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B75" w:rsidRPr="00C54D2E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4D2E">
        <w:rPr>
          <w:rFonts w:ascii="Times New Roman" w:hAnsi="Times New Roman" w:cs="Times New Roman"/>
          <w:sz w:val="36"/>
          <w:szCs w:val="36"/>
        </w:rPr>
        <w:t>Учебный план</w:t>
      </w:r>
    </w:p>
    <w:p w:rsidR="001A4B75" w:rsidRPr="00C54D2E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5-9</w:t>
      </w:r>
      <w:r w:rsidRPr="00C54D2E">
        <w:rPr>
          <w:rFonts w:ascii="Times New Roman" w:hAnsi="Times New Roman" w:cs="Times New Roman"/>
          <w:sz w:val="36"/>
          <w:szCs w:val="36"/>
        </w:rPr>
        <w:t xml:space="preserve"> классов</w:t>
      </w:r>
    </w:p>
    <w:p w:rsidR="001A4B75" w:rsidRPr="00C54D2E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4D2E">
        <w:rPr>
          <w:rFonts w:ascii="Times New Roman" w:hAnsi="Times New Roman" w:cs="Times New Roman"/>
          <w:sz w:val="36"/>
          <w:szCs w:val="36"/>
        </w:rPr>
        <w:t>муниципального бюджетного общеобразовательного учреждения</w:t>
      </w:r>
    </w:p>
    <w:p w:rsidR="001A4B75" w:rsidRPr="00C54D2E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4D2E">
        <w:rPr>
          <w:rFonts w:ascii="Times New Roman" w:hAnsi="Times New Roman" w:cs="Times New Roman"/>
          <w:sz w:val="36"/>
          <w:szCs w:val="36"/>
        </w:rPr>
        <w:t>«Горбатовская осн</w:t>
      </w:r>
      <w:r w:rsidR="00294C70">
        <w:rPr>
          <w:rFonts w:ascii="Times New Roman" w:hAnsi="Times New Roman" w:cs="Times New Roman"/>
          <w:sz w:val="36"/>
          <w:szCs w:val="36"/>
        </w:rPr>
        <w:t>овная общеобразовательная школа</w:t>
      </w:r>
      <w:bookmarkStart w:id="0" w:name="_GoBack"/>
      <w:bookmarkEnd w:id="0"/>
      <w:r w:rsidRPr="00C54D2E">
        <w:rPr>
          <w:rFonts w:ascii="Times New Roman" w:hAnsi="Times New Roman" w:cs="Times New Roman"/>
          <w:sz w:val="36"/>
          <w:szCs w:val="36"/>
        </w:rPr>
        <w:t>»</w:t>
      </w:r>
    </w:p>
    <w:p w:rsidR="001A4B75" w:rsidRPr="00C54D2E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4D2E">
        <w:rPr>
          <w:rFonts w:ascii="Times New Roman" w:hAnsi="Times New Roman" w:cs="Times New Roman"/>
          <w:sz w:val="36"/>
          <w:szCs w:val="36"/>
        </w:rPr>
        <w:t>Боковского района</w:t>
      </w:r>
    </w:p>
    <w:p w:rsidR="001A4B75" w:rsidRPr="00C54D2E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54D2E">
        <w:rPr>
          <w:rFonts w:ascii="Times New Roman" w:hAnsi="Times New Roman" w:cs="Times New Roman"/>
          <w:sz w:val="36"/>
          <w:szCs w:val="36"/>
        </w:rPr>
        <w:t>на 2023 - 2024 учебный год.</w:t>
      </w:r>
    </w:p>
    <w:p w:rsidR="001A4B75" w:rsidRPr="00C54D2E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4B75" w:rsidRP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B75" w:rsidRP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B75" w:rsidRP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B75" w:rsidRP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75" w:rsidRDefault="001A4B75" w:rsidP="001A4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х. Горбатов</w:t>
      </w:r>
    </w:p>
    <w:p w:rsidR="00BD36CA" w:rsidRPr="001A4B75" w:rsidRDefault="00BD36CA" w:rsidP="0015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75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:rsidR="001A4B75" w:rsidRPr="001A4B75" w:rsidRDefault="00BD36CA" w:rsidP="0015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B75">
        <w:rPr>
          <w:rFonts w:ascii="Times New Roman" w:hAnsi="Times New Roman" w:cs="Times New Roman"/>
          <w:sz w:val="24"/>
          <w:szCs w:val="24"/>
        </w:rPr>
        <w:t xml:space="preserve">к учебному плану основного общего  </w:t>
      </w:r>
      <w:r w:rsidR="000B2CD4" w:rsidRPr="001A4B75">
        <w:rPr>
          <w:rFonts w:ascii="Times New Roman" w:hAnsi="Times New Roman" w:cs="Times New Roman"/>
          <w:sz w:val="24"/>
          <w:szCs w:val="24"/>
        </w:rPr>
        <w:t xml:space="preserve"> </w:t>
      </w:r>
      <w:r w:rsidRPr="001A4B7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A4B75">
        <w:rPr>
          <w:rFonts w:ascii="Times New Roman" w:hAnsi="Times New Roman" w:cs="Times New Roman"/>
          <w:sz w:val="24"/>
          <w:szCs w:val="24"/>
        </w:rPr>
        <w:t xml:space="preserve">  </w:t>
      </w:r>
      <w:r w:rsidR="001A4B75" w:rsidRPr="001A4B75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«Горбатовская основная общеобразовательная школа» Боковского ра</w:t>
      </w:r>
      <w:r w:rsidR="001A4B75">
        <w:rPr>
          <w:rFonts w:ascii="Times New Roman" w:hAnsi="Times New Roman" w:cs="Times New Roman"/>
          <w:sz w:val="24"/>
          <w:szCs w:val="24"/>
        </w:rPr>
        <w:t xml:space="preserve">йона   </w:t>
      </w:r>
      <w:r w:rsidR="001A4B75" w:rsidRPr="001A4B75">
        <w:rPr>
          <w:rFonts w:ascii="Times New Roman" w:hAnsi="Times New Roman" w:cs="Times New Roman"/>
          <w:sz w:val="24"/>
          <w:szCs w:val="24"/>
        </w:rPr>
        <w:t>на 2023- 2024 учебный год.</w:t>
      </w:r>
    </w:p>
    <w:p w:rsidR="00BD36CA" w:rsidRPr="000B2CD4" w:rsidRDefault="00BD36CA" w:rsidP="001566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6CA" w:rsidRPr="000B2CD4" w:rsidRDefault="00BD36CA" w:rsidP="001566A1">
      <w:pPr>
        <w:pStyle w:val="a8"/>
        <w:ind w:left="142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B2CD4">
        <w:rPr>
          <w:rFonts w:ascii="Times New Roman" w:hAnsi="Times New Roman" w:cs="Times New Roman"/>
          <w:b/>
          <w:spacing w:val="-3"/>
          <w:sz w:val="24"/>
          <w:szCs w:val="24"/>
        </w:rPr>
        <w:t>1.Общие положения</w:t>
      </w:r>
    </w:p>
    <w:p w:rsidR="00BD36CA" w:rsidRPr="000B2CD4" w:rsidRDefault="00BD36CA" w:rsidP="001566A1">
      <w:pPr>
        <w:pStyle w:val="a8"/>
        <w:ind w:left="284" w:hanging="2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B2CD4">
        <w:rPr>
          <w:rFonts w:ascii="Times New Roman" w:hAnsi="Times New Roman" w:cs="Times New Roman"/>
          <w:spacing w:val="-3"/>
          <w:sz w:val="24"/>
          <w:szCs w:val="24"/>
        </w:rPr>
        <w:t xml:space="preserve"> 1.1.Учебный план является нормативным документом, определяющим распределение учебного времени, отводимого на изучение различных предметов обязательной части и части, формируемой участниками образовательных отношений, максимальный объем обязательной нагрузки обучающихся, нормативы финансирования.</w:t>
      </w:r>
    </w:p>
    <w:p w:rsidR="00BD36CA" w:rsidRPr="000B2CD4" w:rsidRDefault="00BD36CA" w:rsidP="001566A1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CD4">
        <w:rPr>
          <w:rFonts w:ascii="Times New Roman" w:eastAsia="Times New Roman" w:hAnsi="Times New Roman" w:cs="Times New Roman"/>
          <w:b/>
          <w:sz w:val="24"/>
          <w:szCs w:val="24"/>
        </w:rPr>
        <w:t>2.Нормативно-правовая основа разработки учебного плана.</w:t>
      </w:r>
    </w:p>
    <w:p w:rsidR="00BD36CA" w:rsidRPr="000B2CD4" w:rsidRDefault="00BD36CA" w:rsidP="001566A1">
      <w:pPr>
        <w:pStyle w:val="a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 xml:space="preserve"> Учебный план  МБОУ </w:t>
      </w:r>
      <w:r w:rsidRPr="000B2CD4">
        <w:rPr>
          <w:rFonts w:ascii="Times New Roman" w:hAnsi="Times New Roman" w:cs="Times New Roman"/>
          <w:b/>
          <w:sz w:val="24"/>
          <w:szCs w:val="24"/>
        </w:rPr>
        <w:t>«</w:t>
      </w:r>
      <w:r w:rsidR="00E15DDF" w:rsidRPr="000B2CD4">
        <w:rPr>
          <w:rFonts w:ascii="Times New Roman" w:hAnsi="Times New Roman" w:cs="Times New Roman"/>
          <w:sz w:val="24"/>
          <w:szCs w:val="24"/>
        </w:rPr>
        <w:t>Горбатовская ООШ</w:t>
      </w:r>
      <w:r w:rsidRPr="000B2CD4">
        <w:rPr>
          <w:rFonts w:ascii="Times New Roman" w:hAnsi="Times New Roman" w:cs="Times New Roman"/>
          <w:sz w:val="24"/>
          <w:szCs w:val="24"/>
        </w:rPr>
        <w:t>» Боковского района разработан на основе:</w:t>
      </w:r>
    </w:p>
    <w:p w:rsidR="00BD36CA" w:rsidRPr="000B2CD4" w:rsidRDefault="00BD36CA" w:rsidP="001566A1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B2CD4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РФ» от 29.12.2012. №273-ФЗ;</w:t>
      </w:r>
    </w:p>
    <w:p w:rsidR="00BD36CA" w:rsidRPr="000B2CD4" w:rsidRDefault="00BD36CA" w:rsidP="001566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 требования к организации  воспитания и обучения, отдыха и оздоровления детей и молодежи»; </w:t>
      </w:r>
    </w:p>
    <w:p w:rsidR="00BD36CA" w:rsidRPr="000B2CD4" w:rsidRDefault="00BD36CA" w:rsidP="001566A1">
      <w:pPr>
        <w:pStyle w:val="headertexttopleveltextcenter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0B2CD4">
        <w:t xml:space="preserve">Приказа Министерства образования и науки РФ </w:t>
      </w:r>
      <w:r w:rsidRPr="000B2CD4">
        <w:rPr>
          <w:spacing w:val="1"/>
        </w:rPr>
        <w:t>от 17 декабря 2010 года № 1897 «Об утверждении</w:t>
      </w:r>
      <w:r w:rsidRPr="000B2CD4">
        <w:rPr>
          <w:rStyle w:val="apple-converted-space"/>
          <w:spacing w:val="1"/>
        </w:rPr>
        <w:t> </w:t>
      </w:r>
      <w:hyperlink r:id="rId6" w:history="1">
        <w:r w:rsidRPr="000B2CD4">
          <w:rPr>
            <w:rStyle w:val="a3"/>
            <w:color w:val="auto"/>
            <w:spacing w:val="1"/>
            <w:u w:val="none"/>
          </w:rPr>
          <w:t>федерального государственного образовательного стандарта основного общего образования</w:t>
        </w:r>
      </w:hyperlink>
      <w:r w:rsidRPr="000B2CD4">
        <w:rPr>
          <w:spacing w:val="1"/>
        </w:rPr>
        <w:t>»;</w:t>
      </w:r>
    </w:p>
    <w:p w:rsidR="00C94384" w:rsidRDefault="00C94384" w:rsidP="001566A1">
      <w:pPr>
        <w:pStyle w:val="headertexttopleveltextcenter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0B2CD4">
        <w:t xml:space="preserve">Приказа Министерства просвещения РФ  </w:t>
      </w:r>
      <w:r w:rsidRPr="000B2CD4">
        <w:rPr>
          <w:spacing w:val="1"/>
        </w:rPr>
        <w:t>от 31 мая 2021 года № 287 «Об утверждении</w:t>
      </w:r>
      <w:r w:rsidRPr="000B2CD4">
        <w:rPr>
          <w:rStyle w:val="apple-converted-space"/>
          <w:spacing w:val="1"/>
        </w:rPr>
        <w:t> </w:t>
      </w:r>
      <w:hyperlink r:id="rId7" w:history="1">
        <w:r w:rsidRPr="000B2CD4">
          <w:rPr>
            <w:rStyle w:val="a3"/>
            <w:color w:val="auto"/>
            <w:spacing w:val="1"/>
            <w:u w:val="none"/>
          </w:rPr>
          <w:t>федерального государственного образовательного стандарта основного общего образования</w:t>
        </w:r>
      </w:hyperlink>
      <w:r w:rsidRPr="000B2CD4">
        <w:rPr>
          <w:spacing w:val="1"/>
        </w:rPr>
        <w:t>»;</w:t>
      </w:r>
    </w:p>
    <w:p w:rsidR="009D4302" w:rsidRPr="000B2CD4" w:rsidRDefault="009D4302" w:rsidP="001566A1">
      <w:pPr>
        <w:pStyle w:val="headertexttopleveltextcenter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  <w:r w:rsidRPr="009D4302">
        <w:rPr>
          <w:spacing w:val="1"/>
        </w:rPr>
        <w:t>Приказа Министерства просвещения РФ  от 16 ноября  2022 года № 933«Об утверждении федеральной  образовательной программы   основного общего образования»,</w:t>
      </w:r>
    </w:p>
    <w:p w:rsidR="00BD36CA" w:rsidRPr="000B2CD4" w:rsidRDefault="00BD36CA" w:rsidP="001566A1">
      <w:pPr>
        <w:pStyle w:val="headertexttopleveltextcenter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0B2CD4">
        <w:t xml:space="preserve">Письма </w:t>
      </w:r>
      <w:proofErr w:type="spellStart"/>
      <w:r w:rsidRPr="000B2CD4">
        <w:t>Минобрнауки</w:t>
      </w:r>
      <w:proofErr w:type="spellEnd"/>
      <w:r w:rsidRPr="000B2CD4">
        <w:t xml:space="preserve"> России от 19.01.2018 №08-96 «О методических рекомендациях»;</w:t>
      </w:r>
    </w:p>
    <w:p w:rsidR="00BD36CA" w:rsidRPr="000B2CD4" w:rsidRDefault="00BD36CA" w:rsidP="001566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>Письма министерства общего и профессионального обра</w:t>
      </w:r>
      <w:r w:rsidR="0020075F" w:rsidRPr="000B2CD4">
        <w:rPr>
          <w:rFonts w:ascii="Times New Roman" w:hAnsi="Times New Roman" w:cs="Times New Roman"/>
          <w:sz w:val="24"/>
          <w:szCs w:val="24"/>
        </w:rPr>
        <w:t>зования Ростовской области от 20.05.2022 № 24/3.1-8923</w:t>
      </w:r>
      <w:r w:rsidRPr="000B2CD4">
        <w:rPr>
          <w:rFonts w:ascii="Times New Roman" w:hAnsi="Times New Roman" w:cs="Times New Roman"/>
          <w:sz w:val="24"/>
          <w:szCs w:val="24"/>
        </w:rPr>
        <w:t xml:space="preserve">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</w:t>
      </w:r>
      <w:r w:rsidR="0020075F" w:rsidRPr="000B2CD4">
        <w:rPr>
          <w:rFonts w:ascii="Times New Roman" w:hAnsi="Times New Roman" w:cs="Times New Roman"/>
          <w:sz w:val="24"/>
          <w:szCs w:val="24"/>
        </w:rPr>
        <w:t>тории Ростовской области на 202</w:t>
      </w:r>
      <w:r w:rsidR="000B2CD4" w:rsidRPr="000B2CD4">
        <w:rPr>
          <w:rFonts w:ascii="Times New Roman" w:hAnsi="Times New Roman" w:cs="Times New Roman"/>
          <w:sz w:val="24"/>
          <w:szCs w:val="24"/>
        </w:rPr>
        <w:t>3</w:t>
      </w:r>
      <w:r w:rsidR="0020075F" w:rsidRPr="000B2CD4">
        <w:rPr>
          <w:rFonts w:ascii="Times New Roman" w:hAnsi="Times New Roman" w:cs="Times New Roman"/>
          <w:sz w:val="24"/>
          <w:szCs w:val="24"/>
        </w:rPr>
        <w:t>-202</w:t>
      </w:r>
      <w:r w:rsidR="000B2CD4" w:rsidRPr="000B2CD4">
        <w:rPr>
          <w:rFonts w:ascii="Times New Roman" w:hAnsi="Times New Roman" w:cs="Times New Roman"/>
          <w:sz w:val="24"/>
          <w:szCs w:val="24"/>
        </w:rPr>
        <w:t>4</w:t>
      </w:r>
      <w:r w:rsidRPr="000B2CD4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BD36CA" w:rsidRPr="000B2CD4" w:rsidRDefault="00BD36CA" w:rsidP="001566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B2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Устава </w:t>
      </w:r>
      <w:r w:rsidR="00E15DDF" w:rsidRPr="000B2CD4">
        <w:rPr>
          <w:rFonts w:ascii="Times New Roman" w:hAnsi="Times New Roman" w:cs="Times New Roman"/>
          <w:sz w:val="24"/>
          <w:szCs w:val="24"/>
        </w:rPr>
        <w:t xml:space="preserve">МБОУ </w:t>
      </w:r>
      <w:r w:rsidR="00E15DDF" w:rsidRPr="000B2CD4">
        <w:rPr>
          <w:rFonts w:ascii="Times New Roman" w:hAnsi="Times New Roman" w:cs="Times New Roman"/>
          <w:b/>
          <w:sz w:val="24"/>
          <w:szCs w:val="24"/>
        </w:rPr>
        <w:t>«</w:t>
      </w:r>
      <w:r w:rsidR="00E15DDF" w:rsidRPr="000B2CD4">
        <w:rPr>
          <w:rFonts w:ascii="Times New Roman" w:hAnsi="Times New Roman" w:cs="Times New Roman"/>
          <w:sz w:val="24"/>
          <w:szCs w:val="24"/>
        </w:rPr>
        <w:t>Горбатовская ООШ» Боковского района</w:t>
      </w:r>
      <w:r w:rsidRPr="000B2CD4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D36CA" w:rsidRPr="000B2CD4" w:rsidRDefault="00BD36CA" w:rsidP="001566A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6CA" w:rsidRPr="000B2CD4" w:rsidRDefault="00BD36CA" w:rsidP="001566A1">
      <w:pPr>
        <w:pStyle w:val="a8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CD4">
        <w:rPr>
          <w:rFonts w:ascii="Times New Roman" w:hAnsi="Times New Roman" w:cs="Times New Roman"/>
          <w:b/>
          <w:sz w:val="24"/>
          <w:szCs w:val="24"/>
        </w:rPr>
        <w:t>3.Режим работы уровней  образования.</w:t>
      </w:r>
    </w:p>
    <w:p w:rsidR="00BD36CA" w:rsidRPr="000B2CD4" w:rsidRDefault="00BD36CA" w:rsidP="001566A1">
      <w:pPr>
        <w:pStyle w:val="a8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DDF" w:rsidRPr="000B2CD4" w:rsidRDefault="00BD36CA" w:rsidP="001566A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E15DDF" w:rsidRPr="000B2CD4">
        <w:rPr>
          <w:rFonts w:ascii="Times New Roman" w:hAnsi="Times New Roman" w:cs="Times New Roman"/>
          <w:sz w:val="24"/>
          <w:szCs w:val="24"/>
        </w:rPr>
        <w:t xml:space="preserve">МБОУ </w:t>
      </w:r>
      <w:r w:rsidR="00E15DDF" w:rsidRPr="000B2CD4">
        <w:rPr>
          <w:rFonts w:ascii="Times New Roman" w:hAnsi="Times New Roman" w:cs="Times New Roman"/>
          <w:b/>
          <w:sz w:val="24"/>
          <w:szCs w:val="24"/>
        </w:rPr>
        <w:t>«</w:t>
      </w:r>
      <w:r w:rsidR="00E15DDF" w:rsidRPr="000B2CD4">
        <w:rPr>
          <w:rFonts w:ascii="Times New Roman" w:hAnsi="Times New Roman" w:cs="Times New Roman"/>
          <w:sz w:val="24"/>
          <w:szCs w:val="24"/>
        </w:rPr>
        <w:t>Горбатовская ООШ» Боковского района</w:t>
      </w:r>
      <w:r w:rsidRPr="000B2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sz w:val="24"/>
          <w:szCs w:val="24"/>
        </w:rPr>
        <w:t xml:space="preserve">предусматривает   </w:t>
      </w:r>
      <w:r w:rsidRPr="000B2CD4">
        <w:rPr>
          <w:rFonts w:ascii="Times New Roman" w:hAnsi="Times New Roman" w:cs="Times New Roman"/>
          <w:b/>
          <w:bCs/>
          <w:sz w:val="24"/>
          <w:szCs w:val="24"/>
        </w:rPr>
        <w:t>5-летний срок</w:t>
      </w:r>
      <w:r w:rsidRPr="000B2CD4">
        <w:rPr>
          <w:rFonts w:ascii="Times New Roman" w:hAnsi="Times New Roman" w:cs="Times New Roman"/>
          <w:sz w:val="24"/>
          <w:szCs w:val="24"/>
        </w:rPr>
        <w:t xml:space="preserve"> освоения образовательных программ основного общего образования для </w:t>
      </w:r>
      <w:r w:rsidRPr="000B2CD4">
        <w:rPr>
          <w:rFonts w:ascii="Times New Roman" w:hAnsi="Times New Roman" w:cs="Times New Roman"/>
          <w:b/>
          <w:bCs/>
          <w:sz w:val="24"/>
          <w:szCs w:val="24"/>
        </w:rPr>
        <w:t>5-9 классов</w:t>
      </w:r>
      <w:r w:rsidR="00E15DDF" w:rsidRPr="000B2C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D36CA" w:rsidRPr="000B2CD4" w:rsidRDefault="00BD36CA" w:rsidP="001566A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DDF" w:rsidRPr="000B2CD4">
        <w:rPr>
          <w:rFonts w:ascii="Times New Roman" w:hAnsi="Times New Roman" w:cs="Times New Roman"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sz w:val="24"/>
          <w:szCs w:val="24"/>
        </w:rPr>
        <w:t xml:space="preserve">В </w:t>
      </w:r>
      <w:r w:rsidR="00E15DDF" w:rsidRPr="000B2CD4">
        <w:rPr>
          <w:rFonts w:ascii="Times New Roman" w:hAnsi="Times New Roman" w:cs="Times New Roman"/>
          <w:sz w:val="24"/>
          <w:szCs w:val="24"/>
        </w:rPr>
        <w:t xml:space="preserve">МБОУ </w:t>
      </w:r>
      <w:r w:rsidR="00E15DDF" w:rsidRPr="000B2CD4">
        <w:rPr>
          <w:rFonts w:ascii="Times New Roman" w:hAnsi="Times New Roman" w:cs="Times New Roman"/>
          <w:b/>
          <w:sz w:val="24"/>
          <w:szCs w:val="24"/>
        </w:rPr>
        <w:t>«</w:t>
      </w:r>
      <w:r w:rsidR="00E15DDF" w:rsidRPr="000B2CD4">
        <w:rPr>
          <w:rFonts w:ascii="Times New Roman" w:hAnsi="Times New Roman" w:cs="Times New Roman"/>
          <w:sz w:val="24"/>
          <w:szCs w:val="24"/>
        </w:rPr>
        <w:t xml:space="preserve">Горбатовская ООШ» Боковского района </w:t>
      </w:r>
      <w:r w:rsidRPr="000B2CD4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</w:p>
    <w:p w:rsidR="00BD36CA" w:rsidRPr="000B2CD4" w:rsidRDefault="00E15DDF" w:rsidP="001566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 xml:space="preserve">5 – </w:t>
      </w:r>
      <w:r w:rsidR="000B2CD4" w:rsidRPr="000B2CD4">
        <w:rPr>
          <w:rFonts w:ascii="Times New Roman" w:hAnsi="Times New Roman" w:cs="Times New Roman"/>
          <w:sz w:val="24"/>
          <w:szCs w:val="24"/>
        </w:rPr>
        <w:t>9</w:t>
      </w:r>
      <w:r w:rsidRPr="000B2CD4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BD36CA" w:rsidRPr="000B2CD4">
        <w:rPr>
          <w:rFonts w:ascii="Times New Roman" w:hAnsi="Times New Roman" w:cs="Times New Roman"/>
          <w:sz w:val="24"/>
          <w:szCs w:val="24"/>
        </w:rPr>
        <w:t xml:space="preserve"> – 3</w:t>
      </w:r>
      <w:r w:rsidR="000B2CD4" w:rsidRPr="000B2CD4">
        <w:rPr>
          <w:rFonts w:ascii="Times New Roman" w:hAnsi="Times New Roman" w:cs="Times New Roman"/>
          <w:sz w:val="24"/>
          <w:szCs w:val="24"/>
        </w:rPr>
        <w:t>4</w:t>
      </w:r>
      <w:r w:rsidR="00BD36CA" w:rsidRPr="000B2CD4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0B2CD4" w:rsidRPr="000B2CD4">
        <w:rPr>
          <w:rFonts w:ascii="Times New Roman" w:hAnsi="Times New Roman" w:cs="Times New Roman"/>
          <w:sz w:val="24"/>
          <w:szCs w:val="24"/>
        </w:rPr>
        <w:t>е</w:t>
      </w:r>
      <w:r w:rsidR="00BD36CA" w:rsidRPr="000B2CD4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B2CD4" w:rsidRPr="000B2CD4">
        <w:rPr>
          <w:rFonts w:ascii="Times New Roman" w:hAnsi="Times New Roman" w:cs="Times New Roman"/>
          <w:sz w:val="24"/>
          <w:szCs w:val="24"/>
        </w:rPr>
        <w:t>и.</w:t>
      </w:r>
    </w:p>
    <w:p w:rsidR="00BD36CA" w:rsidRPr="000B2CD4" w:rsidRDefault="00BD36CA" w:rsidP="001566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 xml:space="preserve">В  школе -  пятидневная учебная неделя в 5 – </w:t>
      </w:r>
      <w:r w:rsidR="00E15DDF" w:rsidRPr="000B2CD4">
        <w:rPr>
          <w:rFonts w:ascii="Times New Roman" w:hAnsi="Times New Roman" w:cs="Times New Roman"/>
          <w:sz w:val="24"/>
          <w:szCs w:val="24"/>
        </w:rPr>
        <w:t>9</w:t>
      </w:r>
      <w:r w:rsidRPr="000B2CD4">
        <w:rPr>
          <w:rFonts w:ascii="Times New Roman" w:hAnsi="Times New Roman" w:cs="Times New Roman"/>
          <w:sz w:val="24"/>
          <w:szCs w:val="24"/>
        </w:rPr>
        <w:t xml:space="preserve"> классах; продолжительность урока - 40минут. </w:t>
      </w:r>
    </w:p>
    <w:p w:rsidR="00BD36CA" w:rsidRPr="000B2CD4" w:rsidRDefault="00BD36CA" w:rsidP="001566A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 xml:space="preserve"> Обучение всех  учащихся школы  проводится в 1 смену.</w:t>
      </w:r>
    </w:p>
    <w:p w:rsidR="00BD36CA" w:rsidRPr="000B2CD4" w:rsidRDefault="00BD36CA" w:rsidP="001566A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>В 5-9 классах промежуточная аттестация осуществляется по четвертям</w:t>
      </w:r>
      <w:r w:rsidR="00E15DDF" w:rsidRPr="000B2CD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36CA" w:rsidRPr="000B2CD4" w:rsidRDefault="00BD36CA" w:rsidP="001566A1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CD4">
        <w:rPr>
          <w:rFonts w:ascii="Times New Roman" w:hAnsi="Times New Roman" w:cs="Times New Roman"/>
          <w:b/>
          <w:sz w:val="24"/>
          <w:szCs w:val="24"/>
        </w:rPr>
        <w:t>4.Особенности учебного плана.</w:t>
      </w:r>
    </w:p>
    <w:p w:rsidR="00BD36CA" w:rsidRPr="000B2CD4" w:rsidRDefault="00BD36CA" w:rsidP="001566A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E15DDF" w:rsidRPr="000B2CD4">
        <w:rPr>
          <w:rFonts w:ascii="Times New Roman" w:hAnsi="Times New Roman" w:cs="Times New Roman"/>
          <w:sz w:val="24"/>
          <w:szCs w:val="24"/>
        </w:rPr>
        <w:t xml:space="preserve">МБОУ </w:t>
      </w:r>
      <w:r w:rsidR="00E15DDF" w:rsidRPr="000B2CD4">
        <w:rPr>
          <w:rFonts w:ascii="Times New Roman" w:hAnsi="Times New Roman" w:cs="Times New Roman"/>
          <w:b/>
          <w:sz w:val="24"/>
          <w:szCs w:val="24"/>
        </w:rPr>
        <w:t>«</w:t>
      </w:r>
      <w:r w:rsidR="00E15DDF" w:rsidRPr="000B2CD4">
        <w:rPr>
          <w:rFonts w:ascii="Times New Roman" w:hAnsi="Times New Roman" w:cs="Times New Roman"/>
          <w:sz w:val="24"/>
          <w:szCs w:val="24"/>
        </w:rPr>
        <w:t>Горбатовская ООШ» Боковского района</w:t>
      </w:r>
      <w:r w:rsidRPr="000B2CD4">
        <w:rPr>
          <w:rFonts w:ascii="Times New Roman" w:hAnsi="Times New Roman" w:cs="Times New Roman"/>
          <w:sz w:val="24"/>
          <w:szCs w:val="24"/>
        </w:rPr>
        <w:t xml:space="preserve"> в полной мере обеспечивает выполнение государственного образовательного стандарта, сохраняя специфику учебного плана школы, отражает процессы модернизации современного образования. Основой учебного плана школы является осуществление принципа преемственности на всех уровнях обучения. </w:t>
      </w:r>
    </w:p>
    <w:p w:rsidR="00BD36CA" w:rsidRPr="000B2CD4" w:rsidRDefault="00BD36CA" w:rsidP="001566A1">
      <w:pPr>
        <w:pStyle w:val="Default"/>
        <w:ind w:firstLine="567"/>
        <w:jc w:val="both"/>
        <w:rPr>
          <w:lang w:val="ru-RU"/>
        </w:rPr>
      </w:pPr>
      <w:r w:rsidRPr="000B2CD4">
        <w:rPr>
          <w:lang w:val="ru-RU"/>
        </w:rPr>
        <w:lastRenderedPageBreak/>
        <w:t xml:space="preserve">Учебный план школы создаёт основу для создания условий повышения качества общего образования обучающихся. </w:t>
      </w:r>
    </w:p>
    <w:p w:rsidR="00BD36CA" w:rsidRPr="000B2CD4" w:rsidRDefault="00BD36CA" w:rsidP="001566A1">
      <w:pPr>
        <w:pStyle w:val="Default"/>
        <w:ind w:firstLine="567"/>
        <w:jc w:val="both"/>
        <w:rPr>
          <w:lang w:val="ru-RU"/>
        </w:rPr>
      </w:pPr>
      <w:r w:rsidRPr="000B2CD4">
        <w:rPr>
          <w:lang w:val="ru-RU"/>
        </w:rPr>
        <w:t>Учебный план школы имеет двухкомпонентную структуру, включающую обязательную  часть и часть, формируемую участниками образовательных отношений. Обязательная  часть предусматривает выполнение требований федерального образовательного стандарта, что позволяет обеспечить единство образовательного пространства Российской Федерации и обеспечивает возможность продолжения образования. Часть, формируемая участниками образовательных отношений, учебного плана обеспечивает личностно-ориентированный характер обучения, используется для поддержки программ, реализующих образовательные компоненты.</w:t>
      </w:r>
    </w:p>
    <w:p w:rsidR="00BD36CA" w:rsidRPr="000B2CD4" w:rsidRDefault="00BD36CA" w:rsidP="001566A1">
      <w:pPr>
        <w:pStyle w:val="a5"/>
        <w:tabs>
          <w:tab w:val="num" w:pos="561"/>
        </w:tabs>
        <w:spacing w:after="0"/>
        <w:ind w:left="0" w:firstLine="567"/>
        <w:jc w:val="both"/>
      </w:pPr>
    </w:p>
    <w:p w:rsidR="00BD36CA" w:rsidRPr="000B2CD4" w:rsidRDefault="00BD36CA" w:rsidP="001566A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2CD4">
        <w:rPr>
          <w:rFonts w:ascii="Times New Roman" w:hAnsi="Times New Roman"/>
          <w:b/>
          <w:sz w:val="24"/>
          <w:szCs w:val="24"/>
        </w:rPr>
        <w:t>5. Уровень основного общего образовани</w:t>
      </w:r>
      <w:r w:rsidRPr="000B2CD4">
        <w:rPr>
          <w:rFonts w:ascii="Times New Roman" w:hAnsi="Times New Roman"/>
          <w:sz w:val="24"/>
          <w:szCs w:val="24"/>
        </w:rPr>
        <w:t>я.</w:t>
      </w:r>
    </w:p>
    <w:p w:rsidR="00BD36CA" w:rsidRPr="000B2CD4" w:rsidRDefault="00BD36CA" w:rsidP="001566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6CA" w:rsidRPr="000B2CD4" w:rsidRDefault="00BD36CA" w:rsidP="001566A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 xml:space="preserve">Уровень основного общего образования обеспечивает </w:t>
      </w:r>
    </w:p>
    <w:p w:rsidR="00BD36CA" w:rsidRPr="000B2CD4" w:rsidRDefault="00BD36CA" w:rsidP="001566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>-единство образовательного пространства РФ, в м числе единство учебной и воспитательной деятельности;</w:t>
      </w:r>
    </w:p>
    <w:p w:rsidR="00BD36CA" w:rsidRPr="000B2CD4" w:rsidRDefault="00BD36CA" w:rsidP="001566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>- преемственность образовательных программ начального общего, основного общего и среднего общего образования;</w:t>
      </w:r>
    </w:p>
    <w:p w:rsidR="00BD36CA" w:rsidRPr="000B2CD4" w:rsidRDefault="00BD36CA" w:rsidP="001566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>-  доступность и равные возможности получения качественного основного общего образования;</w:t>
      </w:r>
    </w:p>
    <w:p w:rsidR="00BD36CA" w:rsidRPr="000B2CD4" w:rsidRDefault="00BD36CA" w:rsidP="001566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>- развитие личностных качеств, необходимых для решения повседневных и нетиповых задач с целью адекватной ориентации в окружающем мире;</w:t>
      </w:r>
    </w:p>
    <w:p w:rsidR="00BD36CA" w:rsidRPr="000B2CD4" w:rsidRDefault="00BD36CA" w:rsidP="001566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>- формирование культуры непрерывного образования и саморазвития на протяжении жизни.</w:t>
      </w:r>
    </w:p>
    <w:p w:rsidR="0020075F" w:rsidRPr="000B2CD4" w:rsidRDefault="001566A1" w:rsidP="001566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075F" w:rsidRPr="000B2CD4">
        <w:rPr>
          <w:rFonts w:ascii="Times New Roman" w:hAnsi="Times New Roman" w:cs="Times New Roman"/>
          <w:sz w:val="24"/>
          <w:szCs w:val="24"/>
        </w:rPr>
        <w:t>В 202</w:t>
      </w:r>
      <w:r w:rsidR="000B2CD4" w:rsidRPr="000B2CD4">
        <w:rPr>
          <w:rFonts w:ascii="Times New Roman" w:hAnsi="Times New Roman" w:cs="Times New Roman"/>
          <w:sz w:val="24"/>
          <w:szCs w:val="24"/>
        </w:rPr>
        <w:t>3</w:t>
      </w:r>
      <w:r w:rsidR="0020075F" w:rsidRPr="000B2CD4">
        <w:rPr>
          <w:rFonts w:ascii="Times New Roman" w:hAnsi="Times New Roman" w:cs="Times New Roman"/>
          <w:sz w:val="24"/>
          <w:szCs w:val="24"/>
        </w:rPr>
        <w:t>-202</w:t>
      </w:r>
      <w:r w:rsidR="000B2CD4" w:rsidRPr="000B2CD4">
        <w:rPr>
          <w:rFonts w:ascii="Times New Roman" w:hAnsi="Times New Roman" w:cs="Times New Roman"/>
          <w:sz w:val="24"/>
          <w:szCs w:val="24"/>
        </w:rPr>
        <w:t>4</w:t>
      </w:r>
      <w:r w:rsidR="0020075F" w:rsidRPr="000B2CD4">
        <w:rPr>
          <w:rFonts w:ascii="Times New Roman" w:hAnsi="Times New Roman" w:cs="Times New Roman"/>
          <w:sz w:val="24"/>
          <w:szCs w:val="24"/>
        </w:rPr>
        <w:t xml:space="preserve"> учебном году реализуются обновленные федеральные государственные образовательные стандарты основного общего образования в 5</w:t>
      </w:r>
      <w:r w:rsidR="000B2CD4" w:rsidRPr="000B2CD4">
        <w:rPr>
          <w:rFonts w:ascii="Times New Roman" w:hAnsi="Times New Roman" w:cs="Times New Roman"/>
          <w:sz w:val="24"/>
          <w:szCs w:val="24"/>
        </w:rPr>
        <w:t>, 6</w:t>
      </w:r>
      <w:r w:rsidR="0020075F" w:rsidRPr="000B2CD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B2CD4" w:rsidRPr="000B2CD4">
        <w:rPr>
          <w:rFonts w:ascii="Times New Roman" w:hAnsi="Times New Roman" w:cs="Times New Roman"/>
          <w:sz w:val="24"/>
          <w:szCs w:val="24"/>
        </w:rPr>
        <w:t>ах</w:t>
      </w:r>
      <w:r w:rsidR="0020075F" w:rsidRPr="000B2CD4">
        <w:rPr>
          <w:rFonts w:ascii="Times New Roman" w:hAnsi="Times New Roman" w:cs="Times New Roman"/>
          <w:sz w:val="24"/>
          <w:szCs w:val="24"/>
        </w:rPr>
        <w:t>.</w:t>
      </w:r>
    </w:p>
    <w:p w:rsidR="00BD36CA" w:rsidRPr="000B2CD4" w:rsidRDefault="001566A1" w:rsidP="001566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36CA" w:rsidRPr="000B2CD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5-9 классов составлен на основании требований ФГОС ООО, </w:t>
      </w:r>
      <w:r w:rsidRPr="001566A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федеральной основной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1566A1">
        <w:rPr>
          <w:rFonts w:ascii="Times New Roman" w:hAnsi="Times New Roman" w:cs="Times New Roman"/>
          <w:color w:val="000000"/>
          <w:sz w:val="24"/>
          <w:szCs w:val="24"/>
        </w:rPr>
        <w:t>ООО</w:t>
      </w:r>
      <w:proofErr w:type="gramEnd"/>
      <w:r w:rsidRPr="001566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36CA" w:rsidRPr="000B2CD4">
        <w:rPr>
          <w:rFonts w:ascii="Times New Roman" w:hAnsi="Times New Roman" w:cs="Times New Roman"/>
          <w:sz w:val="24"/>
          <w:szCs w:val="24"/>
        </w:rPr>
        <w:t>включает  в учебный процесс нескольких видов деятельности (учебной, проектной, учебно-исследовательской) и разных форм деятельности (урочных и внеурочных).(</w:t>
      </w:r>
      <w:r w:rsidR="00BD36CA" w:rsidRPr="000B2C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36CA" w:rsidRPr="000B2CD4">
        <w:rPr>
          <w:rFonts w:ascii="Times New Roman" w:hAnsi="Times New Roman" w:cs="Times New Roman"/>
          <w:sz w:val="24"/>
          <w:szCs w:val="24"/>
        </w:rPr>
        <w:t xml:space="preserve"> вариант регионального примерного учебного плана).</w:t>
      </w:r>
    </w:p>
    <w:p w:rsidR="001566A1" w:rsidRDefault="00BD36CA" w:rsidP="001566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B2CD4">
        <w:t xml:space="preserve">    </w:t>
      </w:r>
      <w:r w:rsidRPr="000B2CD4">
        <w:tab/>
      </w:r>
      <w:r w:rsidRPr="001566A1">
        <w:rPr>
          <w:rFonts w:ascii="Times New Roman" w:hAnsi="Times New Roman" w:cs="Times New Roman"/>
          <w:sz w:val="24"/>
          <w:szCs w:val="24"/>
        </w:rPr>
        <w:t>Обязательная  часть учебного плана по предметным областям и учебным предметам на уровне основного общего образования федерального государственного образовательного стандарта основного общего образования строго выдержана.</w:t>
      </w:r>
      <w:r w:rsidRPr="000B2CD4">
        <w:t xml:space="preserve"> </w:t>
      </w:r>
      <w:r w:rsidR="001566A1" w:rsidRPr="001566A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Федеральные рабочие программы по учебным предметам «Русский язык», «Литература», «История», «Обществознание», «Ге</w:t>
      </w:r>
      <w:r w:rsidR="001566A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ография» и «Основы безопасности </w:t>
      </w:r>
      <w:r w:rsidR="001566A1" w:rsidRPr="001566A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жизнедеятельности» применяются непосредственно при реализации обязательной части образовательной программы о</w:t>
      </w:r>
      <w:r w:rsidR="001566A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сновного общего образования.   </w:t>
      </w:r>
    </w:p>
    <w:p w:rsidR="00BD36CA" w:rsidRPr="001566A1" w:rsidRDefault="00BD36CA" w:rsidP="001566A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B2CD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область "Русский язык и литература " </w:t>
      </w:r>
      <w:r w:rsidRPr="000B2CD4">
        <w:rPr>
          <w:rFonts w:ascii="Times New Roman" w:hAnsi="Times New Roman" w:cs="Times New Roman"/>
          <w:bCs/>
          <w:sz w:val="24"/>
          <w:szCs w:val="24"/>
        </w:rPr>
        <w:t>представлена следующими</w:t>
      </w:r>
      <w:r w:rsidRPr="000B2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bCs/>
          <w:sz w:val="24"/>
          <w:szCs w:val="24"/>
        </w:rPr>
        <w:t>предметами:</w:t>
      </w:r>
      <w:r w:rsidRPr="000B2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bCs/>
          <w:sz w:val="24"/>
          <w:szCs w:val="24"/>
        </w:rPr>
        <w:t>русский язык, литература.</w:t>
      </w:r>
    </w:p>
    <w:p w:rsidR="00BD36CA" w:rsidRPr="000B2CD4" w:rsidRDefault="00BD36CA" w:rsidP="001566A1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C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Русский </w:t>
      </w:r>
      <w:r w:rsidR="0020075F" w:rsidRPr="000B2CD4">
        <w:rPr>
          <w:rFonts w:ascii="Times New Roman" w:hAnsi="Times New Roman" w:cs="Times New Roman"/>
          <w:bCs/>
          <w:sz w:val="24"/>
          <w:szCs w:val="24"/>
        </w:rPr>
        <w:t>я</w:t>
      </w:r>
      <w:r w:rsidRPr="000B2CD4">
        <w:rPr>
          <w:rFonts w:ascii="Times New Roman" w:hAnsi="Times New Roman" w:cs="Times New Roman"/>
          <w:bCs/>
          <w:sz w:val="24"/>
          <w:szCs w:val="24"/>
        </w:rPr>
        <w:t>зык  ведется в 5-9 классах согласно количеству часов обязательной части.</w:t>
      </w:r>
      <w:r w:rsidR="000B2CD4" w:rsidRPr="000B2CD4">
        <w:rPr>
          <w:rFonts w:ascii="Times New Roman" w:hAnsi="Times New Roman" w:cs="Times New Roman"/>
          <w:bCs/>
          <w:sz w:val="24"/>
          <w:szCs w:val="24"/>
        </w:rPr>
        <w:t xml:space="preserve"> В 9 классе изучение русского языка усилено 0,5 часа из части, формируемой участниками образовательных отношений.</w:t>
      </w:r>
    </w:p>
    <w:p w:rsidR="00BD36CA" w:rsidRPr="000B2CD4" w:rsidRDefault="00BD36CA" w:rsidP="001566A1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CD4">
        <w:rPr>
          <w:rFonts w:ascii="Times New Roman" w:hAnsi="Times New Roman" w:cs="Times New Roman"/>
          <w:bCs/>
          <w:sz w:val="24"/>
          <w:szCs w:val="24"/>
        </w:rPr>
        <w:tab/>
        <w:t>Литература в 5,</w:t>
      </w:r>
      <w:r w:rsidR="00E15DDF" w:rsidRPr="000B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bCs/>
          <w:sz w:val="24"/>
          <w:szCs w:val="24"/>
        </w:rPr>
        <w:t>6,</w:t>
      </w:r>
      <w:r w:rsidR="00E15DDF" w:rsidRPr="000B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bCs/>
          <w:sz w:val="24"/>
          <w:szCs w:val="24"/>
        </w:rPr>
        <w:t>9</w:t>
      </w:r>
      <w:r w:rsidR="00156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bCs/>
          <w:sz w:val="24"/>
          <w:szCs w:val="24"/>
        </w:rPr>
        <w:t>классах ведется 3 часа в неделю согласно обязательной части; в 7,</w:t>
      </w:r>
      <w:r w:rsidR="00E15DDF" w:rsidRPr="000B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8классах – 2 часа в неделю согласно обязательной части. </w:t>
      </w:r>
    </w:p>
    <w:p w:rsidR="00BD36CA" w:rsidRPr="000B2CD4" w:rsidRDefault="000B2CD4" w:rsidP="001566A1">
      <w:pPr>
        <w:shd w:val="clear" w:color="auto" w:fill="FFFFFF"/>
        <w:spacing w:after="0" w:line="240" w:lineRule="auto"/>
        <w:ind w:left="38" w:firstLine="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6CA" w:rsidRPr="000B2CD4">
        <w:rPr>
          <w:rFonts w:ascii="Times New Roman" w:hAnsi="Times New Roman" w:cs="Times New Roman"/>
          <w:b/>
          <w:bCs/>
          <w:sz w:val="24"/>
          <w:szCs w:val="24"/>
        </w:rPr>
        <w:t>Предметная область "Иностранные языки "представлена английским языком.</w:t>
      </w:r>
    </w:p>
    <w:p w:rsidR="00BD36CA" w:rsidRPr="000B2CD4" w:rsidRDefault="00BD36CA" w:rsidP="001566A1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CD4">
        <w:rPr>
          <w:rFonts w:ascii="Times New Roman" w:hAnsi="Times New Roman" w:cs="Times New Roman"/>
          <w:bCs/>
          <w:sz w:val="24"/>
          <w:szCs w:val="24"/>
        </w:rPr>
        <w:t>Иностранный язык ведется с 5 по 9 класс 3 часа в неделю согласно обязательной части.</w:t>
      </w:r>
    </w:p>
    <w:p w:rsidR="00BD36CA" w:rsidRPr="000B2CD4" w:rsidRDefault="00BD36CA" w:rsidP="001566A1">
      <w:pPr>
        <w:pStyle w:val="Default"/>
        <w:jc w:val="both"/>
        <w:rPr>
          <w:lang w:val="ru-RU"/>
        </w:rPr>
      </w:pPr>
      <w:r w:rsidRPr="000B2CD4">
        <w:rPr>
          <w:lang w:val="ru-RU"/>
        </w:rPr>
        <w:tab/>
      </w:r>
      <w:proofErr w:type="gramStart"/>
      <w:r w:rsidRPr="000B2CD4">
        <w:rPr>
          <w:b/>
          <w:bCs/>
          <w:lang w:val="ru-RU"/>
        </w:rPr>
        <w:t>Предметная</w:t>
      </w:r>
      <w:r w:rsidRPr="000B2CD4">
        <w:rPr>
          <w:b/>
          <w:lang w:val="ru-RU"/>
        </w:rPr>
        <w:t xml:space="preserve"> область «Математика и информатика»</w:t>
      </w:r>
      <w:r w:rsidRPr="000B2CD4">
        <w:rPr>
          <w:lang w:val="ru-RU"/>
        </w:rPr>
        <w:t xml:space="preserve"> представлена предметами: математика, алгебра, геометрия, </w:t>
      </w:r>
      <w:r w:rsidR="000B2CD4" w:rsidRPr="000B2CD4">
        <w:rPr>
          <w:lang w:val="ru-RU"/>
        </w:rPr>
        <w:t xml:space="preserve">вероятность и статистика, </w:t>
      </w:r>
      <w:r w:rsidRPr="000B2CD4">
        <w:rPr>
          <w:lang w:val="ru-RU"/>
        </w:rPr>
        <w:t>информатика.</w:t>
      </w:r>
      <w:proofErr w:type="gramEnd"/>
      <w:r w:rsidRPr="000B2CD4">
        <w:rPr>
          <w:lang w:val="ru-RU"/>
        </w:rPr>
        <w:t xml:space="preserve"> </w:t>
      </w:r>
      <w:proofErr w:type="gramStart"/>
      <w:r w:rsidRPr="000B2CD4">
        <w:rPr>
          <w:lang w:val="ru-RU"/>
        </w:rPr>
        <w:t>На изучение математики в 5,</w:t>
      </w:r>
      <w:r w:rsidR="00E15DDF" w:rsidRPr="000B2CD4">
        <w:rPr>
          <w:lang w:val="ru-RU"/>
        </w:rPr>
        <w:t xml:space="preserve"> </w:t>
      </w:r>
      <w:r w:rsidRPr="000B2CD4">
        <w:rPr>
          <w:lang w:val="ru-RU"/>
        </w:rPr>
        <w:t xml:space="preserve">6 классах отводится 5 часов в неделю согласно обязательной части; на </w:t>
      </w:r>
      <w:r w:rsidRPr="000B2CD4">
        <w:rPr>
          <w:lang w:val="ru-RU"/>
        </w:rPr>
        <w:lastRenderedPageBreak/>
        <w:t xml:space="preserve">изучение алгебры в </w:t>
      </w:r>
      <w:r w:rsidR="00E15DDF" w:rsidRPr="000B2CD4">
        <w:rPr>
          <w:lang w:val="ru-RU"/>
        </w:rPr>
        <w:t>8</w:t>
      </w:r>
      <w:r w:rsidRPr="000B2CD4">
        <w:rPr>
          <w:lang w:val="ru-RU"/>
        </w:rPr>
        <w:t xml:space="preserve">, 9 классах отводится 3 часа в неделю согласно обязательной части, в </w:t>
      </w:r>
      <w:r w:rsidR="00E15DDF" w:rsidRPr="000B2CD4">
        <w:rPr>
          <w:lang w:val="ru-RU"/>
        </w:rPr>
        <w:t>7</w:t>
      </w:r>
      <w:r w:rsidRPr="000B2CD4">
        <w:rPr>
          <w:lang w:val="ru-RU"/>
        </w:rPr>
        <w:t xml:space="preserve"> классе на изучение алгебры отводится 4 часа:   к 3 часам обязательной части добавлен 1 час из части, формируемой участниками образовательных отношений;</w:t>
      </w:r>
      <w:proofErr w:type="gramEnd"/>
      <w:r w:rsidRPr="000B2CD4">
        <w:rPr>
          <w:lang w:val="ru-RU"/>
        </w:rPr>
        <w:t xml:space="preserve">  на изучение геометрии в 7-9 классах – 2 часа в неделю согласно обязательной части.</w:t>
      </w:r>
      <w:r w:rsidR="000B2CD4" w:rsidRPr="000B2CD4">
        <w:rPr>
          <w:lang w:val="ru-RU"/>
        </w:rPr>
        <w:t xml:space="preserve"> Предмет «Вероятность и статистика» изучается в 7- 9 классах согласно обязательной части (по 1 часу).</w:t>
      </w:r>
    </w:p>
    <w:p w:rsidR="00BD36CA" w:rsidRPr="000B2CD4" w:rsidRDefault="00BD36CA" w:rsidP="001566A1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 xml:space="preserve">    </w:t>
      </w:r>
      <w:r w:rsidRPr="000B2CD4">
        <w:rPr>
          <w:rFonts w:ascii="Times New Roman" w:hAnsi="Times New Roman" w:cs="Times New Roman"/>
          <w:sz w:val="24"/>
          <w:szCs w:val="24"/>
        </w:rPr>
        <w:tab/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В рамках ФГОС ООО изучение учебного предмета «Информатика» начинается с 7 класса  с целью совершенствования </w:t>
      </w:r>
      <w:proofErr w:type="gramStart"/>
      <w:r w:rsidRPr="000B2CD4">
        <w:rPr>
          <w:rFonts w:ascii="Times New Roman" w:hAnsi="Times New Roman" w:cs="Times New Roman"/>
          <w:bCs/>
          <w:sz w:val="24"/>
          <w:szCs w:val="24"/>
        </w:rPr>
        <w:t>ИКТ-компетентности</w:t>
      </w:r>
      <w:proofErr w:type="gramEnd"/>
      <w:r w:rsidRPr="000B2CD4">
        <w:rPr>
          <w:rFonts w:ascii="Times New Roman" w:hAnsi="Times New Roman" w:cs="Times New Roman"/>
          <w:bCs/>
          <w:sz w:val="24"/>
          <w:szCs w:val="24"/>
        </w:rPr>
        <w:t xml:space="preserve"> школьников для решения учебных задач и ведется в 7, 8,</w:t>
      </w:r>
      <w:r w:rsidR="00E15DDF" w:rsidRPr="000B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9 классах по 1 часу в неделю </w:t>
      </w:r>
      <w:r w:rsidRPr="000B2CD4">
        <w:rPr>
          <w:rFonts w:ascii="Times New Roman" w:hAnsi="Times New Roman" w:cs="Times New Roman"/>
          <w:sz w:val="24"/>
          <w:szCs w:val="24"/>
        </w:rPr>
        <w:t>согласно обязательной части</w:t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36CA" w:rsidRPr="000B2CD4" w:rsidRDefault="00BD36CA" w:rsidP="001566A1">
      <w:pPr>
        <w:pStyle w:val="Default"/>
        <w:ind w:firstLine="708"/>
        <w:jc w:val="both"/>
        <w:rPr>
          <w:lang w:val="ru-RU"/>
        </w:rPr>
      </w:pPr>
      <w:r w:rsidRPr="000B2CD4">
        <w:rPr>
          <w:b/>
          <w:bCs/>
          <w:lang w:val="ru-RU"/>
        </w:rPr>
        <w:t>Предметная</w:t>
      </w:r>
      <w:r w:rsidRPr="000B2CD4">
        <w:rPr>
          <w:b/>
          <w:bCs/>
          <w:spacing w:val="-1"/>
          <w:lang w:val="ru-RU"/>
        </w:rPr>
        <w:t xml:space="preserve"> область "Общественно-научные предметы"</w:t>
      </w:r>
      <w:r w:rsidRPr="000B2CD4">
        <w:rPr>
          <w:lang w:val="ru-RU"/>
        </w:rPr>
        <w:t xml:space="preserve">   представлена предметами: </w:t>
      </w:r>
      <w:r w:rsidR="0020075F" w:rsidRPr="000B2CD4">
        <w:rPr>
          <w:lang w:val="ru-RU"/>
        </w:rPr>
        <w:t xml:space="preserve"> История (5 класс), </w:t>
      </w:r>
      <w:r w:rsidRPr="000B2CD4">
        <w:rPr>
          <w:lang w:val="ru-RU"/>
        </w:rPr>
        <w:t>История России. Всеобщая история, география, обществознание</w:t>
      </w:r>
      <w:r w:rsidR="0020075F" w:rsidRPr="000B2CD4">
        <w:rPr>
          <w:lang w:val="ru-RU"/>
        </w:rPr>
        <w:t xml:space="preserve"> (6-9 классы)</w:t>
      </w:r>
      <w:r w:rsidRPr="000B2CD4">
        <w:rPr>
          <w:lang w:val="ru-RU"/>
        </w:rPr>
        <w:t>.</w:t>
      </w:r>
      <w:r w:rsidR="000B2CD4" w:rsidRPr="000B2CD4">
        <w:rPr>
          <w:lang w:val="ru-RU"/>
        </w:rPr>
        <w:t xml:space="preserve"> На изучение истории отводится по 2 часа в неделю с 5 по 8 класс. В 9 классе на изучение истории отводится 2,5 часа.</w:t>
      </w:r>
    </w:p>
    <w:p w:rsidR="00BD36CA" w:rsidRPr="000B2CD4" w:rsidRDefault="00BD36CA" w:rsidP="001566A1">
      <w:pPr>
        <w:shd w:val="clear" w:color="auto" w:fill="FFFFFF"/>
        <w:spacing w:after="0" w:line="240" w:lineRule="auto"/>
        <w:ind w:left="38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изучается с 6 по 9 класс 1 час в неделю. </w:t>
      </w:r>
      <w:r w:rsidR="00E15DDF" w:rsidRPr="000B2CD4">
        <w:rPr>
          <w:rFonts w:ascii="Times New Roman" w:hAnsi="Times New Roman" w:cs="Times New Roman"/>
          <w:sz w:val="24"/>
          <w:szCs w:val="24"/>
        </w:rPr>
        <w:t xml:space="preserve">К  обязательной части учебного предмета обществознание  добавлен 1 час из части, формируемой участниками образовательных отношений в 5 классе.                                                                                                                </w:t>
      </w:r>
      <w:r w:rsidRPr="000B2CD4">
        <w:rPr>
          <w:rFonts w:ascii="Times New Roman" w:hAnsi="Times New Roman" w:cs="Times New Roman"/>
          <w:sz w:val="24"/>
          <w:szCs w:val="24"/>
        </w:rPr>
        <w:t xml:space="preserve"> География изучается с 5 класса в связи с переходом на ФГОС ООО. На изучение географии в 5,</w:t>
      </w:r>
      <w:r w:rsidR="00E15DDF" w:rsidRPr="000B2CD4">
        <w:rPr>
          <w:rFonts w:ascii="Times New Roman" w:hAnsi="Times New Roman" w:cs="Times New Roman"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sz w:val="24"/>
          <w:szCs w:val="24"/>
        </w:rPr>
        <w:t>6 классах отведен  один час в неделю</w:t>
      </w:r>
      <w:r w:rsidR="00E15DDF" w:rsidRPr="000B2CD4">
        <w:rPr>
          <w:rFonts w:ascii="Times New Roman" w:hAnsi="Times New Roman" w:cs="Times New Roman"/>
          <w:sz w:val="24"/>
          <w:szCs w:val="24"/>
        </w:rPr>
        <w:t>.</w:t>
      </w:r>
      <w:r w:rsidRPr="000B2CD4">
        <w:rPr>
          <w:rFonts w:ascii="Times New Roman" w:hAnsi="Times New Roman" w:cs="Times New Roman"/>
          <w:sz w:val="24"/>
          <w:szCs w:val="24"/>
        </w:rPr>
        <w:t xml:space="preserve"> </w:t>
      </w:r>
      <w:r w:rsidR="00E15DDF" w:rsidRPr="000B2CD4">
        <w:rPr>
          <w:rFonts w:ascii="Times New Roman" w:hAnsi="Times New Roman" w:cs="Times New Roman"/>
          <w:sz w:val="24"/>
          <w:szCs w:val="24"/>
        </w:rPr>
        <w:t>В</w:t>
      </w:r>
      <w:r w:rsidRPr="000B2CD4">
        <w:rPr>
          <w:rFonts w:ascii="Times New Roman" w:hAnsi="Times New Roman" w:cs="Times New Roman"/>
          <w:sz w:val="24"/>
          <w:szCs w:val="24"/>
        </w:rPr>
        <w:t xml:space="preserve"> 7,</w:t>
      </w:r>
      <w:r w:rsidR="00E15DDF" w:rsidRPr="000B2CD4">
        <w:rPr>
          <w:rFonts w:ascii="Times New Roman" w:hAnsi="Times New Roman" w:cs="Times New Roman"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sz w:val="24"/>
          <w:szCs w:val="24"/>
        </w:rPr>
        <w:t>8,</w:t>
      </w:r>
      <w:r w:rsidR="00E15DDF" w:rsidRPr="000B2CD4">
        <w:rPr>
          <w:rFonts w:ascii="Times New Roman" w:hAnsi="Times New Roman" w:cs="Times New Roman"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sz w:val="24"/>
          <w:szCs w:val="24"/>
        </w:rPr>
        <w:t>9</w:t>
      </w:r>
      <w:r w:rsidR="00E15DDF" w:rsidRPr="000B2CD4">
        <w:rPr>
          <w:rFonts w:ascii="Times New Roman" w:hAnsi="Times New Roman" w:cs="Times New Roman"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sz w:val="24"/>
          <w:szCs w:val="24"/>
        </w:rPr>
        <w:t xml:space="preserve">классах – 2 часа в неделю согласно обязательной части. </w:t>
      </w:r>
      <w:r w:rsidR="000B2CD4" w:rsidRPr="000B2CD4">
        <w:rPr>
          <w:rFonts w:ascii="Times New Roman" w:hAnsi="Times New Roman" w:cs="Times New Roman"/>
          <w:sz w:val="24"/>
          <w:szCs w:val="24"/>
        </w:rPr>
        <w:t>Изучение географии в 6 классе усилено 1 часом из вариативной части учебного плана.</w:t>
      </w:r>
    </w:p>
    <w:p w:rsidR="00BD36CA" w:rsidRPr="000B2CD4" w:rsidRDefault="00BD36CA" w:rsidP="001566A1">
      <w:pPr>
        <w:pStyle w:val="Default"/>
        <w:ind w:firstLine="708"/>
        <w:jc w:val="both"/>
        <w:rPr>
          <w:lang w:val="ru-RU"/>
        </w:rPr>
      </w:pPr>
      <w:r w:rsidRPr="000B2CD4">
        <w:rPr>
          <w:b/>
          <w:lang w:val="ru-RU"/>
        </w:rPr>
        <w:t>Предметная  область «</w:t>
      </w:r>
      <w:proofErr w:type="gramStart"/>
      <w:r w:rsidRPr="000B2CD4">
        <w:rPr>
          <w:b/>
          <w:lang w:val="ru-RU"/>
        </w:rPr>
        <w:t>Естественно-научные</w:t>
      </w:r>
      <w:proofErr w:type="gramEnd"/>
      <w:r w:rsidRPr="000B2CD4">
        <w:rPr>
          <w:b/>
          <w:lang w:val="ru-RU"/>
        </w:rPr>
        <w:t xml:space="preserve"> предметы»</w:t>
      </w:r>
      <w:r w:rsidRPr="000B2CD4">
        <w:rPr>
          <w:lang w:val="ru-RU"/>
        </w:rPr>
        <w:t xml:space="preserve"> представлена обязательными учебными предметами: биология, химия, физика. Биология изучается с 5 класса в связи с переходом на ФГОС ООО. На изучение биологии в 5,</w:t>
      </w:r>
      <w:r w:rsidR="00E15DDF" w:rsidRPr="000B2CD4">
        <w:rPr>
          <w:lang w:val="ru-RU"/>
        </w:rPr>
        <w:t xml:space="preserve"> </w:t>
      </w:r>
      <w:r w:rsidRPr="000B2CD4">
        <w:rPr>
          <w:lang w:val="ru-RU"/>
        </w:rPr>
        <w:t>6,</w:t>
      </w:r>
      <w:r w:rsidR="00E15DDF" w:rsidRPr="000B2CD4">
        <w:rPr>
          <w:lang w:val="ru-RU"/>
        </w:rPr>
        <w:t xml:space="preserve"> </w:t>
      </w:r>
      <w:r w:rsidRPr="000B2CD4">
        <w:rPr>
          <w:lang w:val="ru-RU"/>
        </w:rPr>
        <w:t>7 классах отведен  один час в неделю, в  8,</w:t>
      </w:r>
      <w:r w:rsidR="00E15DDF" w:rsidRPr="000B2CD4">
        <w:rPr>
          <w:lang w:val="ru-RU"/>
        </w:rPr>
        <w:t xml:space="preserve"> </w:t>
      </w:r>
      <w:r w:rsidRPr="000B2CD4">
        <w:rPr>
          <w:lang w:val="ru-RU"/>
        </w:rPr>
        <w:t>9</w:t>
      </w:r>
      <w:r w:rsidR="000B2CD4" w:rsidRPr="000B2CD4">
        <w:rPr>
          <w:lang w:val="ru-RU"/>
        </w:rPr>
        <w:t xml:space="preserve"> </w:t>
      </w:r>
      <w:r w:rsidRPr="000B2CD4">
        <w:rPr>
          <w:lang w:val="ru-RU"/>
        </w:rPr>
        <w:t xml:space="preserve">классах – 2 часа в неделю согласно обязательной части. Учебный предмет «Биология» в 7-х классах  усилен на 1 час за счет </w:t>
      </w:r>
      <w:r w:rsidRPr="000B2CD4">
        <w:rPr>
          <w:bCs/>
          <w:lang w:val="ru-RU"/>
        </w:rPr>
        <w:t xml:space="preserve"> части, формируемой участниками образовательных отношений</w:t>
      </w:r>
      <w:r w:rsidRPr="000B2CD4">
        <w:rPr>
          <w:lang w:val="ru-RU"/>
        </w:rPr>
        <w:t xml:space="preserve">. </w:t>
      </w:r>
    </w:p>
    <w:p w:rsidR="00BD36CA" w:rsidRPr="000B2CD4" w:rsidRDefault="00BD36CA" w:rsidP="001566A1">
      <w:pPr>
        <w:pStyle w:val="Default"/>
        <w:ind w:firstLine="708"/>
        <w:jc w:val="both"/>
        <w:rPr>
          <w:lang w:val="ru-RU"/>
        </w:rPr>
      </w:pPr>
      <w:r w:rsidRPr="000B2CD4">
        <w:rPr>
          <w:lang w:val="ru-RU"/>
        </w:rPr>
        <w:t>На изучение химии  в 8,</w:t>
      </w:r>
      <w:r w:rsidR="00E15DDF" w:rsidRPr="000B2CD4">
        <w:rPr>
          <w:lang w:val="ru-RU"/>
        </w:rPr>
        <w:t xml:space="preserve"> </w:t>
      </w:r>
      <w:r w:rsidRPr="000B2CD4">
        <w:rPr>
          <w:lang w:val="ru-RU"/>
        </w:rPr>
        <w:t>9 классах отведено 2 часа в неделю согласно обязательной части.</w:t>
      </w:r>
    </w:p>
    <w:p w:rsidR="00BD36CA" w:rsidRPr="000B2CD4" w:rsidRDefault="00BD36CA" w:rsidP="001566A1">
      <w:pPr>
        <w:pStyle w:val="Default"/>
        <w:ind w:firstLine="708"/>
        <w:jc w:val="both"/>
        <w:rPr>
          <w:lang w:val="ru-RU"/>
        </w:rPr>
      </w:pPr>
      <w:r w:rsidRPr="000B2CD4">
        <w:rPr>
          <w:lang w:val="ru-RU"/>
        </w:rPr>
        <w:t>На изучение физики в 7,</w:t>
      </w:r>
      <w:r w:rsidR="00E15DDF" w:rsidRPr="000B2CD4">
        <w:rPr>
          <w:lang w:val="ru-RU"/>
        </w:rPr>
        <w:t xml:space="preserve"> </w:t>
      </w:r>
      <w:r w:rsidRPr="000B2CD4">
        <w:rPr>
          <w:lang w:val="ru-RU"/>
        </w:rPr>
        <w:t>8 классах отводится 2 часа в неделю, в 9 классах</w:t>
      </w:r>
      <w:r w:rsidR="00E15DDF" w:rsidRPr="000B2CD4">
        <w:rPr>
          <w:lang w:val="ru-RU"/>
        </w:rPr>
        <w:t xml:space="preserve"> </w:t>
      </w:r>
      <w:r w:rsidRPr="000B2CD4">
        <w:rPr>
          <w:lang w:val="ru-RU"/>
        </w:rPr>
        <w:t>- 3 часа в неделю согласно обязательной части.</w:t>
      </w:r>
    </w:p>
    <w:p w:rsidR="00BD36CA" w:rsidRPr="000B2CD4" w:rsidRDefault="00BD36CA" w:rsidP="001566A1">
      <w:pPr>
        <w:pStyle w:val="Default"/>
        <w:ind w:firstLine="708"/>
        <w:jc w:val="both"/>
        <w:rPr>
          <w:lang w:val="ru-RU"/>
        </w:rPr>
      </w:pPr>
      <w:r w:rsidRPr="000B2CD4">
        <w:rPr>
          <w:b/>
          <w:bCs/>
          <w:lang w:val="ru-RU"/>
        </w:rPr>
        <w:t xml:space="preserve">Предметная </w:t>
      </w:r>
      <w:r w:rsidRPr="000B2CD4">
        <w:rPr>
          <w:b/>
          <w:lang w:val="ru-RU"/>
        </w:rPr>
        <w:t xml:space="preserve"> область «Искусство»</w:t>
      </w:r>
      <w:r w:rsidRPr="000B2CD4">
        <w:rPr>
          <w:lang w:val="ru-RU"/>
        </w:rPr>
        <w:t xml:space="preserve"> представлена предметами: музыка в 5-8 классах, изобразительное искусство  в 5-7 классах (по 1 часу в неделю согласно обязательной части). </w:t>
      </w:r>
    </w:p>
    <w:p w:rsidR="00BD36CA" w:rsidRPr="000B2CD4" w:rsidRDefault="00BD36CA" w:rsidP="001566A1">
      <w:pPr>
        <w:shd w:val="clear" w:color="auto" w:fill="FFFFFF"/>
        <w:spacing w:after="0" w:line="240" w:lineRule="auto"/>
        <w:ind w:left="38" w:firstLine="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CD4">
        <w:rPr>
          <w:rFonts w:ascii="Times New Roman" w:hAnsi="Times New Roman" w:cs="Times New Roman"/>
          <w:b/>
          <w:bCs/>
          <w:sz w:val="24"/>
          <w:szCs w:val="24"/>
        </w:rPr>
        <w:t xml:space="preserve">В предметной  области "Физическая культура и ОБЖ" </w:t>
      </w:r>
      <w:r w:rsidRPr="000B2CD4">
        <w:rPr>
          <w:rFonts w:ascii="Times New Roman" w:hAnsi="Times New Roman" w:cs="Times New Roman"/>
          <w:sz w:val="24"/>
          <w:szCs w:val="24"/>
        </w:rPr>
        <w:t xml:space="preserve">изучаются дисциплины: физическая культура, ОБЖ. </w:t>
      </w:r>
      <w:r w:rsidRPr="000B2CD4">
        <w:rPr>
          <w:rFonts w:ascii="Times New Roman" w:hAnsi="Times New Roman" w:cs="Times New Roman"/>
          <w:bCs/>
          <w:sz w:val="24"/>
          <w:szCs w:val="24"/>
        </w:rPr>
        <w:t>Физи</w:t>
      </w:r>
      <w:r w:rsidR="000E6AB3" w:rsidRPr="000B2CD4">
        <w:rPr>
          <w:rFonts w:ascii="Times New Roman" w:hAnsi="Times New Roman" w:cs="Times New Roman"/>
          <w:bCs/>
          <w:sz w:val="24"/>
          <w:szCs w:val="24"/>
        </w:rPr>
        <w:t>ческая культура ведется с 5 по 9</w:t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 класс:  в 5,</w:t>
      </w:r>
      <w:r w:rsidR="00C32CD9" w:rsidRPr="000B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bCs/>
          <w:sz w:val="24"/>
          <w:szCs w:val="24"/>
        </w:rPr>
        <w:t>6,</w:t>
      </w:r>
      <w:r w:rsidR="00C32CD9" w:rsidRPr="000B2CD4">
        <w:rPr>
          <w:rFonts w:ascii="Times New Roman" w:hAnsi="Times New Roman" w:cs="Times New Roman"/>
          <w:bCs/>
          <w:sz w:val="24"/>
          <w:szCs w:val="24"/>
        </w:rPr>
        <w:t xml:space="preserve"> 7, </w:t>
      </w:r>
      <w:r w:rsidRPr="000B2CD4">
        <w:rPr>
          <w:rFonts w:ascii="Times New Roman" w:hAnsi="Times New Roman" w:cs="Times New Roman"/>
          <w:bCs/>
          <w:sz w:val="24"/>
          <w:szCs w:val="24"/>
        </w:rPr>
        <w:t>8,</w:t>
      </w:r>
      <w:r w:rsidR="00C32CD9" w:rsidRPr="000B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9 классах 2 часа в неделю согласно </w:t>
      </w:r>
      <w:r w:rsidRPr="000B2CD4">
        <w:rPr>
          <w:rFonts w:ascii="Times New Roman" w:hAnsi="Times New Roman" w:cs="Times New Roman"/>
          <w:sz w:val="24"/>
          <w:szCs w:val="24"/>
        </w:rPr>
        <w:t>обязательной части</w:t>
      </w:r>
      <w:r w:rsidR="00C32CD9" w:rsidRPr="000B2CD4">
        <w:rPr>
          <w:rFonts w:ascii="Times New Roman" w:hAnsi="Times New Roman" w:cs="Times New Roman"/>
          <w:bCs/>
          <w:sz w:val="24"/>
          <w:szCs w:val="24"/>
        </w:rPr>
        <w:t>.</w:t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CD9" w:rsidRPr="000B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36CA" w:rsidRPr="000B2CD4" w:rsidRDefault="00BD36CA" w:rsidP="001566A1">
      <w:pPr>
        <w:shd w:val="clear" w:color="auto" w:fill="FFFFFF"/>
        <w:spacing w:after="0" w:line="240" w:lineRule="auto"/>
        <w:ind w:left="38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предмет </w:t>
      </w:r>
      <w:r w:rsidRPr="000B2CD4">
        <w:rPr>
          <w:rFonts w:ascii="Times New Roman" w:hAnsi="Times New Roman" w:cs="Times New Roman"/>
          <w:bCs/>
          <w:sz w:val="24"/>
          <w:szCs w:val="24"/>
        </w:rPr>
        <w:t>«Основы безопасности жизнедеятельности» в 5-7 классах изучается в качестве модуля в учебном предмете «Физическая культура». В 8,</w:t>
      </w:r>
      <w:r w:rsidR="00C32CD9" w:rsidRPr="000B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9 классе на изучение ОБЖ отводится 1час в неделю согласно </w:t>
      </w:r>
      <w:r w:rsidRPr="000B2CD4">
        <w:rPr>
          <w:rFonts w:ascii="Times New Roman" w:hAnsi="Times New Roman" w:cs="Times New Roman"/>
          <w:sz w:val="24"/>
          <w:szCs w:val="24"/>
        </w:rPr>
        <w:t>обязательной части</w:t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32CD9" w:rsidRPr="000B2CD4" w:rsidRDefault="00BD36CA" w:rsidP="001566A1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область «Технология» включает обязательный учебный предмет «Технология», </w:t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построенный по модульному принципу с учетом возможностей школы. </w:t>
      </w:r>
      <w:r w:rsidRPr="000B2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CD4">
        <w:rPr>
          <w:rFonts w:ascii="Times New Roman" w:hAnsi="Times New Roman" w:cs="Times New Roman"/>
          <w:sz w:val="24"/>
          <w:szCs w:val="24"/>
        </w:rPr>
        <w:t>Изучается  в 5-</w:t>
      </w:r>
      <w:r w:rsidR="000B2CD4" w:rsidRPr="000B2CD4">
        <w:rPr>
          <w:rFonts w:ascii="Times New Roman" w:hAnsi="Times New Roman" w:cs="Times New Roman"/>
          <w:sz w:val="24"/>
          <w:szCs w:val="24"/>
        </w:rPr>
        <w:t>7</w:t>
      </w:r>
      <w:r w:rsidRPr="000B2CD4">
        <w:rPr>
          <w:rFonts w:ascii="Times New Roman" w:hAnsi="Times New Roman" w:cs="Times New Roman"/>
          <w:sz w:val="24"/>
          <w:szCs w:val="24"/>
        </w:rPr>
        <w:t xml:space="preserve"> классах 2 часа в неделю  согласно обязательной части, в </w:t>
      </w:r>
      <w:r w:rsidR="000B2CD4" w:rsidRPr="000B2CD4">
        <w:rPr>
          <w:rFonts w:ascii="Times New Roman" w:hAnsi="Times New Roman" w:cs="Times New Roman"/>
          <w:sz w:val="24"/>
          <w:szCs w:val="24"/>
        </w:rPr>
        <w:t>8</w:t>
      </w:r>
      <w:r w:rsidR="001566A1">
        <w:rPr>
          <w:rFonts w:ascii="Times New Roman" w:hAnsi="Times New Roman" w:cs="Times New Roman"/>
          <w:sz w:val="24"/>
          <w:szCs w:val="24"/>
        </w:rPr>
        <w:t xml:space="preserve"> </w:t>
      </w:r>
      <w:r w:rsidR="000B2CD4" w:rsidRPr="000B2CD4">
        <w:rPr>
          <w:rFonts w:ascii="Times New Roman" w:hAnsi="Times New Roman" w:cs="Times New Roman"/>
          <w:sz w:val="24"/>
          <w:szCs w:val="24"/>
        </w:rPr>
        <w:t xml:space="preserve">, </w:t>
      </w:r>
      <w:r w:rsidRPr="000B2CD4">
        <w:rPr>
          <w:rFonts w:ascii="Times New Roman" w:hAnsi="Times New Roman" w:cs="Times New Roman"/>
          <w:sz w:val="24"/>
          <w:szCs w:val="24"/>
        </w:rPr>
        <w:t>9 классе 1 час в неделю согласн</w:t>
      </w:r>
      <w:r w:rsidR="001566A1">
        <w:rPr>
          <w:rFonts w:ascii="Times New Roman" w:hAnsi="Times New Roman" w:cs="Times New Roman"/>
          <w:sz w:val="24"/>
          <w:szCs w:val="24"/>
        </w:rPr>
        <w:t>о обязател</w:t>
      </w:r>
      <w:r w:rsidR="00294C70">
        <w:rPr>
          <w:rFonts w:ascii="Times New Roman" w:hAnsi="Times New Roman" w:cs="Times New Roman"/>
          <w:sz w:val="24"/>
          <w:szCs w:val="24"/>
        </w:rPr>
        <w:t>ьной части.</w:t>
      </w:r>
    </w:p>
    <w:p w:rsidR="00C32CD9" w:rsidRPr="000B2CD4" w:rsidRDefault="00C32CD9" w:rsidP="001566A1">
      <w:pPr>
        <w:shd w:val="clear" w:color="auto" w:fill="FFFFFF"/>
        <w:spacing w:after="0" w:line="240" w:lineRule="auto"/>
        <w:ind w:left="48" w:right="82" w:firstLine="6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 xml:space="preserve">Предметная область «Технология» усилена предметом </w:t>
      </w:r>
      <w:r w:rsidR="000B2CD4" w:rsidRPr="000B2CD4">
        <w:rPr>
          <w:rFonts w:ascii="Times New Roman" w:hAnsi="Times New Roman" w:cs="Times New Roman"/>
          <w:sz w:val="24"/>
          <w:szCs w:val="24"/>
        </w:rPr>
        <w:t>технология</w:t>
      </w:r>
      <w:r w:rsidRPr="000B2CD4">
        <w:rPr>
          <w:rFonts w:ascii="Times New Roman" w:hAnsi="Times New Roman" w:cs="Times New Roman"/>
          <w:sz w:val="24"/>
          <w:szCs w:val="24"/>
        </w:rPr>
        <w:t xml:space="preserve"> в </w:t>
      </w:r>
      <w:r w:rsidR="000B2CD4" w:rsidRPr="000B2CD4">
        <w:rPr>
          <w:rFonts w:ascii="Times New Roman" w:hAnsi="Times New Roman" w:cs="Times New Roman"/>
          <w:sz w:val="24"/>
          <w:szCs w:val="24"/>
        </w:rPr>
        <w:t>8</w:t>
      </w:r>
      <w:r w:rsidRPr="000B2CD4">
        <w:rPr>
          <w:rFonts w:ascii="Times New Roman" w:hAnsi="Times New Roman" w:cs="Times New Roman"/>
          <w:sz w:val="24"/>
          <w:szCs w:val="24"/>
        </w:rPr>
        <w:t xml:space="preserve"> классе - 1 час в неделю, </w:t>
      </w:r>
      <w:r w:rsidRPr="000B2CD4">
        <w:rPr>
          <w:rFonts w:ascii="Times New Roman" w:hAnsi="Times New Roman" w:cs="Times New Roman"/>
          <w:bCs/>
          <w:sz w:val="24"/>
          <w:szCs w:val="24"/>
        </w:rPr>
        <w:t>из части, формируемой участниками образовательных отношений.</w:t>
      </w:r>
    </w:p>
    <w:p w:rsidR="00C32CD9" w:rsidRPr="000B2CD4" w:rsidRDefault="00C32CD9" w:rsidP="001566A1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6CA" w:rsidRPr="000B2CD4" w:rsidRDefault="00C32CD9" w:rsidP="001566A1">
      <w:pPr>
        <w:shd w:val="clear" w:color="auto" w:fill="FFFFFF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 w:rsidRPr="000B2CD4">
        <w:rPr>
          <w:rFonts w:ascii="Times New Roman" w:hAnsi="Times New Roman" w:cs="Times New Roman"/>
          <w:sz w:val="24"/>
          <w:szCs w:val="24"/>
        </w:rPr>
        <w:t xml:space="preserve">     </w:t>
      </w:r>
      <w:r w:rsidR="00BD36CA" w:rsidRPr="000B2CD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Предметная область «Основы духовно-нравственной культуры народов России» </w:t>
      </w:r>
      <w:r w:rsidR="00BD36CA" w:rsidRPr="000B2CD4">
        <w:rPr>
          <w:rFonts w:ascii="Times New Roman" w:hAnsi="Times New Roman" w:cs="Times New Roman"/>
          <w:bCs/>
          <w:sz w:val="24"/>
          <w:szCs w:val="24"/>
        </w:rPr>
        <w:t>является продолжением предметной области «Основы религиозной культуры и светской этики» на уровне начального общего образования, реализуется в качестве отдельного учебного предмета в 5,</w:t>
      </w:r>
      <w:r w:rsidRPr="000B2C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6CA" w:rsidRPr="000B2CD4">
        <w:rPr>
          <w:rFonts w:ascii="Times New Roman" w:hAnsi="Times New Roman" w:cs="Times New Roman"/>
          <w:bCs/>
          <w:sz w:val="24"/>
          <w:szCs w:val="24"/>
        </w:rPr>
        <w:t xml:space="preserve">6 классах 1 час в неделю из </w:t>
      </w:r>
      <w:r w:rsidR="000B2CD4" w:rsidRPr="000B2CD4">
        <w:rPr>
          <w:rFonts w:ascii="Times New Roman" w:hAnsi="Times New Roman" w:cs="Times New Roman"/>
          <w:bCs/>
          <w:sz w:val="24"/>
          <w:szCs w:val="24"/>
        </w:rPr>
        <w:t xml:space="preserve">обязательной части.   </w:t>
      </w:r>
    </w:p>
    <w:p w:rsidR="00294C70" w:rsidRDefault="00294C70" w:rsidP="001566A1">
      <w:pPr>
        <w:pStyle w:val="Default"/>
        <w:ind w:firstLine="708"/>
        <w:jc w:val="both"/>
        <w:rPr>
          <w:b/>
          <w:lang w:val="ru-RU"/>
        </w:rPr>
      </w:pPr>
    </w:p>
    <w:p w:rsidR="00BD36CA" w:rsidRPr="000B2CD4" w:rsidRDefault="00BD36CA" w:rsidP="001566A1">
      <w:pPr>
        <w:pStyle w:val="Default"/>
        <w:ind w:firstLine="708"/>
        <w:jc w:val="both"/>
        <w:rPr>
          <w:lang w:val="ru-RU"/>
        </w:rPr>
      </w:pPr>
      <w:r w:rsidRPr="000B2CD4">
        <w:rPr>
          <w:lang w:val="ru-RU"/>
        </w:rPr>
        <w:lastRenderedPageBreak/>
        <w:t xml:space="preserve">Учебный план </w:t>
      </w:r>
      <w:r w:rsidR="00C32CD9" w:rsidRPr="000B2CD4">
        <w:rPr>
          <w:lang w:val="ru-RU"/>
        </w:rPr>
        <w:t xml:space="preserve">МБОУ </w:t>
      </w:r>
      <w:r w:rsidR="00C32CD9" w:rsidRPr="000B2CD4">
        <w:rPr>
          <w:b/>
          <w:lang w:val="ru-RU"/>
        </w:rPr>
        <w:t>«</w:t>
      </w:r>
      <w:r w:rsidR="00C32CD9" w:rsidRPr="000B2CD4">
        <w:rPr>
          <w:lang w:val="ru-RU"/>
        </w:rPr>
        <w:t>Горбатовская ООШ» Боковского района</w:t>
      </w:r>
      <w:r w:rsidRPr="000B2CD4">
        <w:rPr>
          <w:lang w:val="ru-RU"/>
        </w:rPr>
        <w:t xml:space="preserve"> реализуется в полном объеме, обеспечен всеми необходимыми программно-методическими компонентами. Все образовательные предметные программы учебного плана допущены (рекомендованы) министерством образования и науки Российской Федерации и обеспечивают образование на уровне государственного образовательного стандарта. Реализация учебного плана обеспечена административным,  педагогическим и вспомогательным персоналом. Учителя имеют соответствующее образование и квалификационную категорию. </w:t>
      </w:r>
    </w:p>
    <w:p w:rsidR="00BD36CA" w:rsidRPr="000B2CD4" w:rsidRDefault="00BD36CA" w:rsidP="001566A1">
      <w:pPr>
        <w:pStyle w:val="Default"/>
        <w:jc w:val="both"/>
        <w:rPr>
          <w:lang w:val="ru-RU"/>
        </w:rPr>
      </w:pPr>
    </w:p>
    <w:p w:rsidR="00BD36CA" w:rsidRPr="000B2CD4" w:rsidRDefault="00BD36CA" w:rsidP="001566A1">
      <w:pPr>
        <w:pStyle w:val="Default"/>
        <w:jc w:val="both"/>
        <w:rPr>
          <w:lang w:val="ru-RU"/>
        </w:rPr>
      </w:pPr>
    </w:p>
    <w:p w:rsidR="00BD36CA" w:rsidRPr="000B2CD4" w:rsidRDefault="00BD36CA" w:rsidP="001566A1">
      <w:pPr>
        <w:pStyle w:val="Default"/>
        <w:jc w:val="both"/>
        <w:rPr>
          <w:lang w:val="ru-RU"/>
        </w:rPr>
      </w:pPr>
    </w:p>
    <w:p w:rsidR="00BD36CA" w:rsidRPr="000B2CD4" w:rsidRDefault="00BD36CA" w:rsidP="00156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CA" w:rsidRDefault="00BD36CA" w:rsidP="001566A1">
      <w:pPr>
        <w:spacing w:line="240" w:lineRule="auto"/>
        <w:jc w:val="both"/>
      </w:pPr>
    </w:p>
    <w:p w:rsidR="00BD36CA" w:rsidRDefault="00BD36CA" w:rsidP="001566A1">
      <w:pPr>
        <w:spacing w:line="240" w:lineRule="auto"/>
        <w:jc w:val="both"/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C70" w:rsidRPr="00F646D4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D4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</w:t>
      </w: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D4">
        <w:rPr>
          <w:rFonts w:ascii="Times New Roman" w:hAnsi="Times New Roman" w:cs="Times New Roman"/>
          <w:b/>
          <w:sz w:val="28"/>
          <w:szCs w:val="28"/>
        </w:rPr>
        <w:t>муниципального  бюджетного  общео</w:t>
      </w:r>
      <w:r>
        <w:rPr>
          <w:rFonts w:ascii="Times New Roman" w:hAnsi="Times New Roman" w:cs="Times New Roman"/>
          <w:b/>
          <w:sz w:val="28"/>
          <w:szCs w:val="28"/>
        </w:rPr>
        <w:t>бразовательного   учреждения «Горбатовская основная общеобразовательная школа</w:t>
      </w:r>
      <w:r w:rsidRPr="00F646D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D4">
        <w:rPr>
          <w:rFonts w:ascii="Times New Roman" w:hAnsi="Times New Roman" w:cs="Times New Roman"/>
          <w:b/>
          <w:sz w:val="28"/>
          <w:szCs w:val="28"/>
        </w:rPr>
        <w:t>Боковского  района</w:t>
      </w:r>
    </w:p>
    <w:p w:rsidR="00294C70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D4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 – 2024 учебный год основного</w:t>
      </w:r>
      <w:r w:rsidRPr="00F646D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294C70" w:rsidRPr="00F646D4" w:rsidRDefault="00294C70" w:rsidP="00294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D4">
        <w:rPr>
          <w:rFonts w:ascii="Times New Roman" w:hAnsi="Times New Roman" w:cs="Times New Roman"/>
          <w:b/>
          <w:sz w:val="28"/>
          <w:szCs w:val="28"/>
        </w:rPr>
        <w:t>(5-дневная учебная неделя)</w:t>
      </w:r>
    </w:p>
    <w:p w:rsidR="00294C70" w:rsidRPr="00F75CCE" w:rsidRDefault="00294C70" w:rsidP="00294C70">
      <w:pPr>
        <w:jc w:val="center"/>
        <w:rPr>
          <w:b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"/>
        <w:gridCol w:w="3085"/>
        <w:gridCol w:w="3106"/>
        <w:gridCol w:w="13"/>
        <w:gridCol w:w="837"/>
        <w:gridCol w:w="13"/>
        <w:gridCol w:w="696"/>
        <w:gridCol w:w="13"/>
        <w:gridCol w:w="696"/>
        <w:gridCol w:w="13"/>
        <w:gridCol w:w="554"/>
        <w:gridCol w:w="13"/>
        <w:gridCol w:w="695"/>
        <w:gridCol w:w="851"/>
      </w:tblGrid>
      <w:tr w:rsidR="00294C70" w:rsidRPr="00294C70" w:rsidTr="00FD3D1F">
        <w:trPr>
          <w:gridBefore w:val="1"/>
          <w:wBefore w:w="47" w:type="dxa"/>
          <w:trHeight w:val="276"/>
        </w:trPr>
        <w:tc>
          <w:tcPr>
            <w:tcW w:w="3085" w:type="dxa"/>
            <w:vMerge w:val="restart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3119" w:type="dxa"/>
            <w:gridSpan w:val="2"/>
            <w:vMerge w:val="restart"/>
          </w:tcPr>
          <w:p w:rsidR="00294C70" w:rsidRPr="00294C70" w:rsidRDefault="00294C70" w:rsidP="00F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Классы</w:t>
            </w:r>
          </w:p>
        </w:tc>
        <w:tc>
          <w:tcPr>
            <w:tcW w:w="3530" w:type="dxa"/>
            <w:gridSpan w:val="9"/>
          </w:tcPr>
          <w:p w:rsidR="00294C70" w:rsidRPr="00294C70" w:rsidRDefault="00294C70" w:rsidP="00F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294C70" w:rsidRPr="00294C70" w:rsidRDefault="00294C70" w:rsidP="00F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294C70" w:rsidRPr="00294C70" w:rsidTr="00FD3D1F">
        <w:trPr>
          <w:gridBefore w:val="1"/>
          <w:wBefore w:w="47" w:type="dxa"/>
          <w:trHeight w:val="276"/>
        </w:trPr>
        <w:tc>
          <w:tcPr>
            <w:tcW w:w="3085" w:type="dxa"/>
            <w:vMerge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70" w:rsidRPr="00294C70" w:rsidTr="00FD3D1F">
        <w:trPr>
          <w:gridBefore w:val="1"/>
          <w:wBefore w:w="47" w:type="dxa"/>
          <w:cantSplit/>
        </w:trPr>
        <w:tc>
          <w:tcPr>
            <w:tcW w:w="6204" w:type="dxa"/>
            <w:gridSpan w:val="3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70" w:rsidRPr="00294C70" w:rsidTr="00FD3D1F">
        <w:trPr>
          <w:gridBefore w:val="1"/>
          <w:wBefore w:w="47" w:type="dxa"/>
          <w:cantSplit/>
          <w:trHeight w:val="310"/>
        </w:trPr>
        <w:tc>
          <w:tcPr>
            <w:tcW w:w="3085" w:type="dxa"/>
            <w:vMerge w:val="restart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272"/>
        </w:trPr>
        <w:tc>
          <w:tcPr>
            <w:tcW w:w="3085" w:type="dxa"/>
            <w:vMerge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313"/>
        </w:trPr>
        <w:tc>
          <w:tcPr>
            <w:tcW w:w="3085" w:type="dxa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321"/>
        </w:trPr>
        <w:tc>
          <w:tcPr>
            <w:tcW w:w="3085" w:type="dxa"/>
            <w:vMerge w:val="restart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269"/>
        </w:trPr>
        <w:tc>
          <w:tcPr>
            <w:tcW w:w="3085" w:type="dxa"/>
            <w:vMerge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274"/>
        </w:trPr>
        <w:tc>
          <w:tcPr>
            <w:tcW w:w="3085" w:type="dxa"/>
            <w:vMerge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263"/>
        </w:trPr>
        <w:tc>
          <w:tcPr>
            <w:tcW w:w="3085" w:type="dxa"/>
            <w:vMerge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254"/>
        </w:trPr>
        <w:tc>
          <w:tcPr>
            <w:tcW w:w="3085" w:type="dxa"/>
            <w:vMerge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257"/>
        </w:trPr>
        <w:tc>
          <w:tcPr>
            <w:tcW w:w="3085" w:type="dxa"/>
            <w:vMerge w:val="restart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 – научные предметы  </w:t>
            </w: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248"/>
        </w:trPr>
        <w:tc>
          <w:tcPr>
            <w:tcW w:w="3085" w:type="dxa"/>
            <w:vMerge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251"/>
        </w:trPr>
        <w:tc>
          <w:tcPr>
            <w:tcW w:w="3085" w:type="dxa"/>
            <w:vMerge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256"/>
        </w:trPr>
        <w:tc>
          <w:tcPr>
            <w:tcW w:w="3085" w:type="dxa"/>
            <w:vMerge w:val="restart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 – научные предметы </w:t>
            </w: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245"/>
        </w:trPr>
        <w:tc>
          <w:tcPr>
            <w:tcW w:w="3085" w:type="dxa"/>
            <w:vMerge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236"/>
        </w:trPr>
        <w:tc>
          <w:tcPr>
            <w:tcW w:w="3085" w:type="dxa"/>
            <w:vMerge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343"/>
        </w:trPr>
        <w:tc>
          <w:tcPr>
            <w:tcW w:w="3085" w:type="dxa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418"/>
        </w:trPr>
        <w:tc>
          <w:tcPr>
            <w:tcW w:w="3085" w:type="dxa"/>
            <w:vMerge w:val="restart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C70" w:rsidRPr="00294C70" w:rsidTr="00FD3D1F">
        <w:trPr>
          <w:gridBefore w:val="1"/>
          <w:wBefore w:w="47" w:type="dxa"/>
          <w:cantSplit/>
          <w:trHeight w:val="553"/>
        </w:trPr>
        <w:tc>
          <w:tcPr>
            <w:tcW w:w="3085" w:type="dxa"/>
            <w:vMerge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C70" w:rsidRPr="00294C70" w:rsidTr="00FD3D1F">
        <w:trPr>
          <w:gridBefore w:val="1"/>
          <w:wBefore w:w="47" w:type="dxa"/>
        </w:trPr>
        <w:tc>
          <w:tcPr>
            <w:tcW w:w="3085" w:type="dxa"/>
            <w:vMerge w:val="restart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r w:rsidRPr="00294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C70" w:rsidRPr="00294C70" w:rsidTr="00FD3D1F">
        <w:trPr>
          <w:gridBefore w:val="1"/>
          <w:wBefore w:w="47" w:type="dxa"/>
        </w:trPr>
        <w:tc>
          <w:tcPr>
            <w:tcW w:w="3085" w:type="dxa"/>
            <w:vMerge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C70" w:rsidRPr="00294C70" w:rsidTr="00FD3D1F">
        <w:trPr>
          <w:gridBefore w:val="1"/>
          <w:wBefore w:w="47" w:type="dxa"/>
          <w:trHeight w:val="289"/>
        </w:trPr>
        <w:tc>
          <w:tcPr>
            <w:tcW w:w="3085" w:type="dxa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C70" w:rsidRPr="00294C70" w:rsidTr="00FD3D1F">
        <w:trPr>
          <w:gridBefore w:val="1"/>
          <w:wBefore w:w="47" w:type="dxa"/>
        </w:trPr>
        <w:tc>
          <w:tcPr>
            <w:tcW w:w="3085" w:type="dxa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294C70" w:rsidRPr="00294C70" w:rsidRDefault="00294C70" w:rsidP="00FD3D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95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149,5</w:t>
            </w:r>
          </w:p>
        </w:tc>
      </w:tr>
      <w:tr w:rsidR="00294C70" w:rsidRPr="00294C70" w:rsidTr="00FD3D1F">
        <w:tc>
          <w:tcPr>
            <w:tcW w:w="6238" w:type="dxa"/>
            <w:gridSpan w:val="3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5,5  </w:t>
            </w:r>
          </w:p>
        </w:tc>
      </w:tr>
      <w:tr w:rsidR="00294C70" w:rsidRPr="00294C70" w:rsidTr="00FD3D1F">
        <w:tc>
          <w:tcPr>
            <w:tcW w:w="6238" w:type="dxa"/>
            <w:gridSpan w:val="3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4C70" w:rsidRPr="00294C70" w:rsidTr="00FD3D1F">
        <w:tc>
          <w:tcPr>
            <w:tcW w:w="6238" w:type="dxa"/>
            <w:gridSpan w:val="3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708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</w:tc>
      </w:tr>
      <w:tr w:rsidR="00294C70" w:rsidRPr="00294C70" w:rsidTr="00FD3D1F">
        <w:tc>
          <w:tcPr>
            <w:tcW w:w="6238" w:type="dxa"/>
            <w:gridSpan w:val="3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         Обществознание                         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C70" w:rsidRPr="00294C70" w:rsidTr="00FD3D1F">
        <w:tc>
          <w:tcPr>
            <w:tcW w:w="6238" w:type="dxa"/>
            <w:gridSpan w:val="3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         Алгебра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C70" w:rsidRPr="00294C70" w:rsidTr="00FD3D1F">
        <w:tc>
          <w:tcPr>
            <w:tcW w:w="6238" w:type="dxa"/>
            <w:gridSpan w:val="3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         Биология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C70" w:rsidRPr="00294C70" w:rsidTr="00FD3D1F">
        <w:tc>
          <w:tcPr>
            <w:tcW w:w="6238" w:type="dxa"/>
            <w:gridSpan w:val="3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         Технология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C70" w:rsidRPr="00294C70" w:rsidTr="00FD3D1F">
        <w:tc>
          <w:tcPr>
            <w:tcW w:w="6238" w:type="dxa"/>
            <w:gridSpan w:val="3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          Русский  язык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94C70" w:rsidRPr="00294C70" w:rsidTr="00FD3D1F">
        <w:tc>
          <w:tcPr>
            <w:tcW w:w="6238" w:type="dxa"/>
            <w:gridSpan w:val="3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          География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C70" w:rsidRPr="00294C70" w:rsidTr="00FD3D1F">
        <w:tc>
          <w:tcPr>
            <w:tcW w:w="6238" w:type="dxa"/>
            <w:gridSpan w:val="3"/>
          </w:tcPr>
          <w:p w:rsidR="00294C70" w:rsidRPr="00294C70" w:rsidRDefault="00294C70" w:rsidP="00FD3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 </w:t>
            </w:r>
          </w:p>
        </w:tc>
        <w:tc>
          <w:tcPr>
            <w:tcW w:w="850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94C70" w:rsidRPr="00294C70" w:rsidRDefault="00294C70" w:rsidP="00FD3D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</w:tr>
    </w:tbl>
    <w:p w:rsidR="00294C70" w:rsidRPr="00294C70" w:rsidRDefault="00294C70" w:rsidP="00294C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4C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C5116" w:rsidRPr="00294C70" w:rsidRDefault="002C5116" w:rsidP="00156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116" w:rsidRPr="00294C70" w:rsidSect="0055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0CA"/>
    <w:multiLevelType w:val="hybridMultilevel"/>
    <w:tmpl w:val="D820D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C36C7"/>
    <w:multiLevelType w:val="multilevel"/>
    <w:tmpl w:val="19A885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auto"/>
      </w:rPr>
    </w:lvl>
  </w:abstractNum>
  <w:abstractNum w:abstractNumId="2">
    <w:nsid w:val="702E566B"/>
    <w:multiLevelType w:val="hybridMultilevel"/>
    <w:tmpl w:val="DDFEE9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932FE"/>
    <w:multiLevelType w:val="hybridMultilevel"/>
    <w:tmpl w:val="DAE66B7C"/>
    <w:lvl w:ilvl="0" w:tplc="07C20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04A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0CAA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AE9F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EE1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2C0B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462B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BE67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AAEB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CA"/>
    <w:rsid w:val="00000550"/>
    <w:rsid w:val="00000E5E"/>
    <w:rsid w:val="00003332"/>
    <w:rsid w:val="000035BC"/>
    <w:rsid w:val="0000411E"/>
    <w:rsid w:val="000047BA"/>
    <w:rsid w:val="00006BC3"/>
    <w:rsid w:val="00007785"/>
    <w:rsid w:val="00010A5B"/>
    <w:rsid w:val="00011787"/>
    <w:rsid w:val="00014FC7"/>
    <w:rsid w:val="000169AD"/>
    <w:rsid w:val="000214FC"/>
    <w:rsid w:val="000221A4"/>
    <w:rsid w:val="000239F7"/>
    <w:rsid w:val="00024FEC"/>
    <w:rsid w:val="00025432"/>
    <w:rsid w:val="00025BAB"/>
    <w:rsid w:val="00026C09"/>
    <w:rsid w:val="00027F98"/>
    <w:rsid w:val="0003246A"/>
    <w:rsid w:val="00032E3B"/>
    <w:rsid w:val="0003317F"/>
    <w:rsid w:val="00036582"/>
    <w:rsid w:val="00037623"/>
    <w:rsid w:val="0004027B"/>
    <w:rsid w:val="000408F4"/>
    <w:rsid w:val="00042B58"/>
    <w:rsid w:val="00042D87"/>
    <w:rsid w:val="00044219"/>
    <w:rsid w:val="0004439D"/>
    <w:rsid w:val="00045371"/>
    <w:rsid w:val="00045A3D"/>
    <w:rsid w:val="00045A87"/>
    <w:rsid w:val="000463D0"/>
    <w:rsid w:val="000476D8"/>
    <w:rsid w:val="00047C21"/>
    <w:rsid w:val="00051466"/>
    <w:rsid w:val="00052F88"/>
    <w:rsid w:val="0005541E"/>
    <w:rsid w:val="000562CD"/>
    <w:rsid w:val="00057EC0"/>
    <w:rsid w:val="00057FE2"/>
    <w:rsid w:val="00061102"/>
    <w:rsid w:val="00061160"/>
    <w:rsid w:val="00061284"/>
    <w:rsid w:val="00063858"/>
    <w:rsid w:val="00065637"/>
    <w:rsid w:val="0006724B"/>
    <w:rsid w:val="000678FF"/>
    <w:rsid w:val="00067CD6"/>
    <w:rsid w:val="00070622"/>
    <w:rsid w:val="00072C25"/>
    <w:rsid w:val="00072DCB"/>
    <w:rsid w:val="00073AAF"/>
    <w:rsid w:val="00075A63"/>
    <w:rsid w:val="00075C70"/>
    <w:rsid w:val="00075E95"/>
    <w:rsid w:val="00076711"/>
    <w:rsid w:val="00077C17"/>
    <w:rsid w:val="0008075D"/>
    <w:rsid w:val="000828CB"/>
    <w:rsid w:val="00082F48"/>
    <w:rsid w:val="000842D4"/>
    <w:rsid w:val="00086CB0"/>
    <w:rsid w:val="0008796A"/>
    <w:rsid w:val="00091F6E"/>
    <w:rsid w:val="000920A2"/>
    <w:rsid w:val="00092826"/>
    <w:rsid w:val="00093492"/>
    <w:rsid w:val="0009353E"/>
    <w:rsid w:val="00094971"/>
    <w:rsid w:val="00096B43"/>
    <w:rsid w:val="0009769A"/>
    <w:rsid w:val="000A0C92"/>
    <w:rsid w:val="000A1EAA"/>
    <w:rsid w:val="000A2842"/>
    <w:rsid w:val="000A4168"/>
    <w:rsid w:val="000A55A0"/>
    <w:rsid w:val="000A69A2"/>
    <w:rsid w:val="000A7870"/>
    <w:rsid w:val="000B1B62"/>
    <w:rsid w:val="000B1D6C"/>
    <w:rsid w:val="000B1F95"/>
    <w:rsid w:val="000B27F5"/>
    <w:rsid w:val="000B2CD4"/>
    <w:rsid w:val="000B4438"/>
    <w:rsid w:val="000B4DE0"/>
    <w:rsid w:val="000B6650"/>
    <w:rsid w:val="000B746C"/>
    <w:rsid w:val="000B75DC"/>
    <w:rsid w:val="000C431B"/>
    <w:rsid w:val="000C4623"/>
    <w:rsid w:val="000C4A57"/>
    <w:rsid w:val="000C7550"/>
    <w:rsid w:val="000C7C39"/>
    <w:rsid w:val="000C7D62"/>
    <w:rsid w:val="000D40C1"/>
    <w:rsid w:val="000D6340"/>
    <w:rsid w:val="000D6FA4"/>
    <w:rsid w:val="000E0E88"/>
    <w:rsid w:val="000E240F"/>
    <w:rsid w:val="000E4F3D"/>
    <w:rsid w:val="000E6A5F"/>
    <w:rsid w:val="000E6AB3"/>
    <w:rsid w:val="000F13A8"/>
    <w:rsid w:val="000F14B3"/>
    <w:rsid w:val="000F2AE5"/>
    <w:rsid w:val="000F30CF"/>
    <w:rsid w:val="000F57A8"/>
    <w:rsid w:val="000F6061"/>
    <w:rsid w:val="000F7C54"/>
    <w:rsid w:val="000F7CB6"/>
    <w:rsid w:val="000F7E8B"/>
    <w:rsid w:val="001003C5"/>
    <w:rsid w:val="00100CD1"/>
    <w:rsid w:val="00103ACF"/>
    <w:rsid w:val="001041D4"/>
    <w:rsid w:val="001041FB"/>
    <w:rsid w:val="00106A90"/>
    <w:rsid w:val="00106C40"/>
    <w:rsid w:val="00110099"/>
    <w:rsid w:val="00110CA5"/>
    <w:rsid w:val="00110D43"/>
    <w:rsid w:val="001115AB"/>
    <w:rsid w:val="0011160B"/>
    <w:rsid w:val="001118C3"/>
    <w:rsid w:val="00112F0F"/>
    <w:rsid w:val="00112F8F"/>
    <w:rsid w:val="001150E1"/>
    <w:rsid w:val="0011514E"/>
    <w:rsid w:val="0011629F"/>
    <w:rsid w:val="00120732"/>
    <w:rsid w:val="00122C16"/>
    <w:rsid w:val="00123939"/>
    <w:rsid w:val="001240A4"/>
    <w:rsid w:val="001263AD"/>
    <w:rsid w:val="001266B3"/>
    <w:rsid w:val="0012679E"/>
    <w:rsid w:val="0012684A"/>
    <w:rsid w:val="0013145E"/>
    <w:rsid w:val="00135D1B"/>
    <w:rsid w:val="00136391"/>
    <w:rsid w:val="001423E1"/>
    <w:rsid w:val="0014388F"/>
    <w:rsid w:val="0014567F"/>
    <w:rsid w:val="00145CB9"/>
    <w:rsid w:val="00145DEA"/>
    <w:rsid w:val="00146F86"/>
    <w:rsid w:val="00150CB0"/>
    <w:rsid w:val="001538FE"/>
    <w:rsid w:val="00153D23"/>
    <w:rsid w:val="00155C2D"/>
    <w:rsid w:val="001566A1"/>
    <w:rsid w:val="00157661"/>
    <w:rsid w:val="00160F35"/>
    <w:rsid w:val="00160F61"/>
    <w:rsid w:val="00164F8F"/>
    <w:rsid w:val="001667EF"/>
    <w:rsid w:val="00172557"/>
    <w:rsid w:val="00172A4C"/>
    <w:rsid w:val="001734C0"/>
    <w:rsid w:val="001757CA"/>
    <w:rsid w:val="001773E7"/>
    <w:rsid w:val="00181CE9"/>
    <w:rsid w:val="00185A9F"/>
    <w:rsid w:val="0018637C"/>
    <w:rsid w:val="00186630"/>
    <w:rsid w:val="0018672B"/>
    <w:rsid w:val="00187A83"/>
    <w:rsid w:val="001915AF"/>
    <w:rsid w:val="00191792"/>
    <w:rsid w:val="0019307D"/>
    <w:rsid w:val="001934F6"/>
    <w:rsid w:val="00196BD2"/>
    <w:rsid w:val="00197F2B"/>
    <w:rsid w:val="001A00F7"/>
    <w:rsid w:val="001A013F"/>
    <w:rsid w:val="001A0FFA"/>
    <w:rsid w:val="001A1B1B"/>
    <w:rsid w:val="001A3680"/>
    <w:rsid w:val="001A39AA"/>
    <w:rsid w:val="001A4B75"/>
    <w:rsid w:val="001A5DB3"/>
    <w:rsid w:val="001A70B5"/>
    <w:rsid w:val="001A7B79"/>
    <w:rsid w:val="001A7E4A"/>
    <w:rsid w:val="001B5529"/>
    <w:rsid w:val="001B5895"/>
    <w:rsid w:val="001B60C6"/>
    <w:rsid w:val="001B701B"/>
    <w:rsid w:val="001B71EB"/>
    <w:rsid w:val="001B7FC9"/>
    <w:rsid w:val="001C0A2F"/>
    <w:rsid w:val="001C1338"/>
    <w:rsid w:val="001C33F8"/>
    <w:rsid w:val="001C4DEA"/>
    <w:rsid w:val="001C685D"/>
    <w:rsid w:val="001C7C6F"/>
    <w:rsid w:val="001D088B"/>
    <w:rsid w:val="001D0CEF"/>
    <w:rsid w:val="001D153E"/>
    <w:rsid w:val="001D198D"/>
    <w:rsid w:val="001D19F4"/>
    <w:rsid w:val="001D1C90"/>
    <w:rsid w:val="001D1F21"/>
    <w:rsid w:val="001D3BE8"/>
    <w:rsid w:val="001D52FC"/>
    <w:rsid w:val="001E00EF"/>
    <w:rsid w:val="001E18C6"/>
    <w:rsid w:val="001E29D1"/>
    <w:rsid w:val="001E39E9"/>
    <w:rsid w:val="001E3BC4"/>
    <w:rsid w:val="001E42C6"/>
    <w:rsid w:val="001E45D7"/>
    <w:rsid w:val="001E477D"/>
    <w:rsid w:val="001E5269"/>
    <w:rsid w:val="001E5769"/>
    <w:rsid w:val="001E7C0F"/>
    <w:rsid w:val="001F148D"/>
    <w:rsid w:val="001F3617"/>
    <w:rsid w:val="001F446E"/>
    <w:rsid w:val="001F4E18"/>
    <w:rsid w:val="001F693A"/>
    <w:rsid w:val="0020075F"/>
    <w:rsid w:val="0020081B"/>
    <w:rsid w:val="00200FD2"/>
    <w:rsid w:val="00200FFC"/>
    <w:rsid w:val="00201954"/>
    <w:rsid w:val="00203107"/>
    <w:rsid w:val="00203FA6"/>
    <w:rsid w:val="0020472A"/>
    <w:rsid w:val="00205401"/>
    <w:rsid w:val="00205552"/>
    <w:rsid w:val="00205DC1"/>
    <w:rsid w:val="00205DF1"/>
    <w:rsid w:val="002066DF"/>
    <w:rsid w:val="00210327"/>
    <w:rsid w:val="00210719"/>
    <w:rsid w:val="0021132A"/>
    <w:rsid w:val="00212546"/>
    <w:rsid w:val="00212616"/>
    <w:rsid w:val="00213256"/>
    <w:rsid w:val="00213D2C"/>
    <w:rsid w:val="00215510"/>
    <w:rsid w:val="00215970"/>
    <w:rsid w:val="002201E9"/>
    <w:rsid w:val="0022309B"/>
    <w:rsid w:val="00223B6D"/>
    <w:rsid w:val="002240B7"/>
    <w:rsid w:val="00224E33"/>
    <w:rsid w:val="00224EED"/>
    <w:rsid w:val="00232307"/>
    <w:rsid w:val="00241AC6"/>
    <w:rsid w:val="00241F17"/>
    <w:rsid w:val="0024357F"/>
    <w:rsid w:val="00246E2D"/>
    <w:rsid w:val="00250FB5"/>
    <w:rsid w:val="00253BE8"/>
    <w:rsid w:val="002548CB"/>
    <w:rsid w:val="00255684"/>
    <w:rsid w:val="00255A28"/>
    <w:rsid w:val="00256515"/>
    <w:rsid w:val="00256C84"/>
    <w:rsid w:val="00261A8B"/>
    <w:rsid w:val="0026285B"/>
    <w:rsid w:val="00262A70"/>
    <w:rsid w:val="0026312E"/>
    <w:rsid w:val="00266FCE"/>
    <w:rsid w:val="00267515"/>
    <w:rsid w:val="00270468"/>
    <w:rsid w:val="00270509"/>
    <w:rsid w:val="00270904"/>
    <w:rsid w:val="002710B2"/>
    <w:rsid w:val="00271B64"/>
    <w:rsid w:val="00271D7F"/>
    <w:rsid w:val="00275184"/>
    <w:rsid w:val="00280506"/>
    <w:rsid w:val="00282003"/>
    <w:rsid w:val="00282876"/>
    <w:rsid w:val="0028351B"/>
    <w:rsid w:val="00283E68"/>
    <w:rsid w:val="0028413D"/>
    <w:rsid w:val="00290140"/>
    <w:rsid w:val="0029027C"/>
    <w:rsid w:val="00290A8E"/>
    <w:rsid w:val="00293368"/>
    <w:rsid w:val="002937C6"/>
    <w:rsid w:val="00294733"/>
    <w:rsid w:val="00294C70"/>
    <w:rsid w:val="002958B3"/>
    <w:rsid w:val="00296419"/>
    <w:rsid w:val="00297B66"/>
    <w:rsid w:val="00297DE3"/>
    <w:rsid w:val="002A0A28"/>
    <w:rsid w:val="002A396F"/>
    <w:rsid w:val="002A6D2B"/>
    <w:rsid w:val="002A799B"/>
    <w:rsid w:val="002B191D"/>
    <w:rsid w:val="002B20F1"/>
    <w:rsid w:val="002B230F"/>
    <w:rsid w:val="002B491B"/>
    <w:rsid w:val="002B5758"/>
    <w:rsid w:val="002B5A3E"/>
    <w:rsid w:val="002B631C"/>
    <w:rsid w:val="002B6D35"/>
    <w:rsid w:val="002B73EF"/>
    <w:rsid w:val="002B740C"/>
    <w:rsid w:val="002B7956"/>
    <w:rsid w:val="002C01CD"/>
    <w:rsid w:val="002C2A6C"/>
    <w:rsid w:val="002C34A2"/>
    <w:rsid w:val="002C5116"/>
    <w:rsid w:val="002C5833"/>
    <w:rsid w:val="002C630C"/>
    <w:rsid w:val="002C6D06"/>
    <w:rsid w:val="002C7A7F"/>
    <w:rsid w:val="002C7B09"/>
    <w:rsid w:val="002D037A"/>
    <w:rsid w:val="002D256F"/>
    <w:rsid w:val="002D5DDB"/>
    <w:rsid w:val="002D7C50"/>
    <w:rsid w:val="002E1335"/>
    <w:rsid w:val="002E2B58"/>
    <w:rsid w:val="002E46FE"/>
    <w:rsid w:val="002E5F8F"/>
    <w:rsid w:val="002E63CA"/>
    <w:rsid w:val="002F1360"/>
    <w:rsid w:val="002F1951"/>
    <w:rsid w:val="002F1D2C"/>
    <w:rsid w:val="002F26CB"/>
    <w:rsid w:val="002F2737"/>
    <w:rsid w:val="002F4022"/>
    <w:rsid w:val="002F49F2"/>
    <w:rsid w:val="002F641D"/>
    <w:rsid w:val="002F735D"/>
    <w:rsid w:val="0030000D"/>
    <w:rsid w:val="00301A6F"/>
    <w:rsid w:val="00302C81"/>
    <w:rsid w:val="00303333"/>
    <w:rsid w:val="00303EEA"/>
    <w:rsid w:val="0030575E"/>
    <w:rsid w:val="00311801"/>
    <w:rsid w:val="00311BF8"/>
    <w:rsid w:val="003135FA"/>
    <w:rsid w:val="00315564"/>
    <w:rsid w:val="003159B0"/>
    <w:rsid w:val="00315A1F"/>
    <w:rsid w:val="00321769"/>
    <w:rsid w:val="00325523"/>
    <w:rsid w:val="00331ACA"/>
    <w:rsid w:val="0033456B"/>
    <w:rsid w:val="00335963"/>
    <w:rsid w:val="00335F79"/>
    <w:rsid w:val="0033637F"/>
    <w:rsid w:val="00336406"/>
    <w:rsid w:val="003365BE"/>
    <w:rsid w:val="0033758B"/>
    <w:rsid w:val="00340BCB"/>
    <w:rsid w:val="00342F64"/>
    <w:rsid w:val="00346DB0"/>
    <w:rsid w:val="00351D8A"/>
    <w:rsid w:val="00352ADF"/>
    <w:rsid w:val="003531A9"/>
    <w:rsid w:val="00353950"/>
    <w:rsid w:val="00355448"/>
    <w:rsid w:val="00356BB9"/>
    <w:rsid w:val="0036125C"/>
    <w:rsid w:val="003629B6"/>
    <w:rsid w:val="00364E39"/>
    <w:rsid w:val="003653CE"/>
    <w:rsid w:val="00365589"/>
    <w:rsid w:val="00365A74"/>
    <w:rsid w:val="00366C89"/>
    <w:rsid w:val="0036711C"/>
    <w:rsid w:val="00370C7C"/>
    <w:rsid w:val="00371581"/>
    <w:rsid w:val="00371727"/>
    <w:rsid w:val="00371A24"/>
    <w:rsid w:val="00373925"/>
    <w:rsid w:val="00376039"/>
    <w:rsid w:val="00380A10"/>
    <w:rsid w:val="0038156B"/>
    <w:rsid w:val="00381B80"/>
    <w:rsid w:val="00382365"/>
    <w:rsid w:val="00382795"/>
    <w:rsid w:val="00385301"/>
    <w:rsid w:val="00387F26"/>
    <w:rsid w:val="00390321"/>
    <w:rsid w:val="00391DD7"/>
    <w:rsid w:val="00394FFC"/>
    <w:rsid w:val="00395DFD"/>
    <w:rsid w:val="00396AF9"/>
    <w:rsid w:val="00397484"/>
    <w:rsid w:val="003A006A"/>
    <w:rsid w:val="003A3EAD"/>
    <w:rsid w:val="003A3FFE"/>
    <w:rsid w:val="003A4D71"/>
    <w:rsid w:val="003A5864"/>
    <w:rsid w:val="003A7ED2"/>
    <w:rsid w:val="003B1C61"/>
    <w:rsid w:val="003B36AB"/>
    <w:rsid w:val="003B4BFC"/>
    <w:rsid w:val="003B4D5E"/>
    <w:rsid w:val="003B576A"/>
    <w:rsid w:val="003C1A21"/>
    <w:rsid w:val="003C2BA4"/>
    <w:rsid w:val="003C4644"/>
    <w:rsid w:val="003C5559"/>
    <w:rsid w:val="003C595A"/>
    <w:rsid w:val="003C6CA2"/>
    <w:rsid w:val="003C7924"/>
    <w:rsid w:val="003D163C"/>
    <w:rsid w:val="003D2161"/>
    <w:rsid w:val="003D2435"/>
    <w:rsid w:val="003D7C13"/>
    <w:rsid w:val="003D7C19"/>
    <w:rsid w:val="003E23E3"/>
    <w:rsid w:val="003E4E0F"/>
    <w:rsid w:val="003E68CF"/>
    <w:rsid w:val="003F12EB"/>
    <w:rsid w:val="003F2636"/>
    <w:rsid w:val="003F2992"/>
    <w:rsid w:val="003F595F"/>
    <w:rsid w:val="003F7282"/>
    <w:rsid w:val="003F7EE9"/>
    <w:rsid w:val="00403B4F"/>
    <w:rsid w:val="00406307"/>
    <w:rsid w:val="00407C9A"/>
    <w:rsid w:val="00410854"/>
    <w:rsid w:val="00410AFC"/>
    <w:rsid w:val="0041120A"/>
    <w:rsid w:val="00411B3B"/>
    <w:rsid w:val="00413FF2"/>
    <w:rsid w:val="00414071"/>
    <w:rsid w:val="00415DED"/>
    <w:rsid w:val="00415F41"/>
    <w:rsid w:val="0041610D"/>
    <w:rsid w:val="004161B3"/>
    <w:rsid w:val="0041642A"/>
    <w:rsid w:val="0042296B"/>
    <w:rsid w:val="00423D46"/>
    <w:rsid w:val="00424449"/>
    <w:rsid w:val="00426135"/>
    <w:rsid w:val="004265A7"/>
    <w:rsid w:val="00426638"/>
    <w:rsid w:val="00426711"/>
    <w:rsid w:val="00431D23"/>
    <w:rsid w:val="00432364"/>
    <w:rsid w:val="004357C2"/>
    <w:rsid w:val="00440A9D"/>
    <w:rsid w:val="00442794"/>
    <w:rsid w:val="004442F2"/>
    <w:rsid w:val="00444306"/>
    <w:rsid w:val="0045033A"/>
    <w:rsid w:val="00451322"/>
    <w:rsid w:val="0045317A"/>
    <w:rsid w:val="004537A6"/>
    <w:rsid w:val="00454EC5"/>
    <w:rsid w:val="00460797"/>
    <w:rsid w:val="0046267A"/>
    <w:rsid w:val="00462DCF"/>
    <w:rsid w:val="004648EE"/>
    <w:rsid w:val="0046728F"/>
    <w:rsid w:val="00470802"/>
    <w:rsid w:val="00471C52"/>
    <w:rsid w:val="0047223E"/>
    <w:rsid w:val="004730ED"/>
    <w:rsid w:val="00475D6B"/>
    <w:rsid w:val="00476932"/>
    <w:rsid w:val="00477A39"/>
    <w:rsid w:val="0048069E"/>
    <w:rsid w:val="00480821"/>
    <w:rsid w:val="00481719"/>
    <w:rsid w:val="00481EF5"/>
    <w:rsid w:val="004826D4"/>
    <w:rsid w:val="00482DF9"/>
    <w:rsid w:val="0048427E"/>
    <w:rsid w:val="00487FCB"/>
    <w:rsid w:val="004907B6"/>
    <w:rsid w:val="00492681"/>
    <w:rsid w:val="00493617"/>
    <w:rsid w:val="00493AB9"/>
    <w:rsid w:val="004943D1"/>
    <w:rsid w:val="004950BB"/>
    <w:rsid w:val="00495C0C"/>
    <w:rsid w:val="00496648"/>
    <w:rsid w:val="004A080C"/>
    <w:rsid w:val="004A1176"/>
    <w:rsid w:val="004A4D7B"/>
    <w:rsid w:val="004A5ACC"/>
    <w:rsid w:val="004B0662"/>
    <w:rsid w:val="004B128B"/>
    <w:rsid w:val="004B1E4B"/>
    <w:rsid w:val="004B292C"/>
    <w:rsid w:val="004B64BD"/>
    <w:rsid w:val="004B6935"/>
    <w:rsid w:val="004B7703"/>
    <w:rsid w:val="004B7E64"/>
    <w:rsid w:val="004C0945"/>
    <w:rsid w:val="004C1336"/>
    <w:rsid w:val="004C1747"/>
    <w:rsid w:val="004C55D3"/>
    <w:rsid w:val="004C6B28"/>
    <w:rsid w:val="004C7EC6"/>
    <w:rsid w:val="004D0129"/>
    <w:rsid w:val="004D030C"/>
    <w:rsid w:val="004D0C79"/>
    <w:rsid w:val="004D0EDB"/>
    <w:rsid w:val="004D2B47"/>
    <w:rsid w:val="004D34CB"/>
    <w:rsid w:val="004D425B"/>
    <w:rsid w:val="004D429F"/>
    <w:rsid w:val="004D7EA4"/>
    <w:rsid w:val="004E04D0"/>
    <w:rsid w:val="004E09DE"/>
    <w:rsid w:val="004E0B73"/>
    <w:rsid w:val="004E0FEB"/>
    <w:rsid w:val="004E108B"/>
    <w:rsid w:val="004E15D5"/>
    <w:rsid w:val="004E3BE4"/>
    <w:rsid w:val="004E4EFF"/>
    <w:rsid w:val="004E5A50"/>
    <w:rsid w:val="004E5FAC"/>
    <w:rsid w:val="004E60C3"/>
    <w:rsid w:val="004E623C"/>
    <w:rsid w:val="004E750D"/>
    <w:rsid w:val="004E7D8B"/>
    <w:rsid w:val="004E7EDD"/>
    <w:rsid w:val="004F00B8"/>
    <w:rsid w:val="004F13A6"/>
    <w:rsid w:val="004F3300"/>
    <w:rsid w:val="004F4E6B"/>
    <w:rsid w:val="004F6E3C"/>
    <w:rsid w:val="0050072F"/>
    <w:rsid w:val="00500A87"/>
    <w:rsid w:val="005014D6"/>
    <w:rsid w:val="005039D7"/>
    <w:rsid w:val="00505A1B"/>
    <w:rsid w:val="00505E9F"/>
    <w:rsid w:val="005130F6"/>
    <w:rsid w:val="005149C0"/>
    <w:rsid w:val="00515F86"/>
    <w:rsid w:val="00516770"/>
    <w:rsid w:val="00516F8E"/>
    <w:rsid w:val="005174BB"/>
    <w:rsid w:val="0051792B"/>
    <w:rsid w:val="00521B54"/>
    <w:rsid w:val="00522998"/>
    <w:rsid w:val="0052329D"/>
    <w:rsid w:val="00526C44"/>
    <w:rsid w:val="0053109B"/>
    <w:rsid w:val="005315C8"/>
    <w:rsid w:val="00532BBC"/>
    <w:rsid w:val="00532FDA"/>
    <w:rsid w:val="005362B5"/>
    <w:rsid w:val="0053678F"/>
    <w:rsid w:val="00540EDD"/>
    <w:rsid w:val="00544E6C"/>
    <w:rsid w:val="00546A11"/>
    <w:rsid w:val="00556435"/>
    <w:rsid w:val="00560A65"/>
    <w:rsid w:val="00560D24"/>
    <w:rsid w:val="0056146A"/>
    <w:rsid w:val="00561E1D"/>
    <w:rsid w:val="005626E5"/>
    <w:rsid w:val="0056323C"/>
    <w:rsid w:val="00563DA2"/>
    <w:rsid w:val="00566A99"/>
    <w:rsid w:val="00567BF6"/>
    <w:rsid w:val="00570395"/>
    <w:rsid w:val="0057124C"/>
    <w:rsid w:val="00572102"/>
    <w:rsid w:val="00573C29"/>
    <w:rsid w:val="005751A8"/>
    <w:rsid w:val="005776FC"/>
    <w:rsid w:val="00577EF7"/>
    <w:rsid w:val="0058014C"/>
    <w:rsid w:val="00580893"/>
    <w:rsid w:val="00581EE4"/>
    <w:rsid w:val="00582BB3"/>
    <w:rsid w:val="00583381"/>
    <w:rsid w:val="0058391C"/>
    <w:rsid w:val="00583B0E"/>
    <w:rsid w:val="0058502F"/>
    <w:rsid w:val="00585434"/>
    <w:rsid w:val="0058558D"/>
    <w:rsid w:val="005855A1"/>
    <w:rsid w:val="00587F59"/>
    <w:rsid w:val="005905A9"/>
    <w:rsid w:val="005908E8"/>
    <w:rsid w:val="005924B7"/>
    <w:rsid w:val="005938BF"/>
    <w:rsid w:val="00594F0B"/>
    <w:rsid w:val="005952A0"/>
    <w:rsid w:val="00595DAD"/>
    <w:rsid w:val="005961B9"/>
    <w:rsid w:val="00596779"/>
    <w:rsid w:val="005A04A9"/>
    <w:rsid w:val="005A1457"/>
    <w:rsid w:val="005A20C6"/>
    <w:rsid w:val="005A2282"/>
    <w:rsid w:val="005A46F1"/>
    <w:rsid w:val="005A4CD0"/>
    <w:rsid w:val="005A50C5"/>
    <w:rsid w:val="005A5FB4"/>
    <w:rsid w:val="005A65CE"/>
    <w:rsid w:val="005A71F1"/>
    <w:rsid w:val="005B0483"/>
    <w:rsid w:val="005B0D56"/>
    <w:rsid w:val="005B1356"/>
    <w:rsid w:val="005B15CB"/>
    <w:rsid w:val="005C00CD"/>
    <w:rsid w:val="005C114C"/>
    <w:rsid w:val="005C210C"/>
    <w:rsid w:val="005C2708"/>
    <w:rsid w:val="005C447A"/>
    <w:rsid w:val="005C58C6"/>
    <w:rsid w:val="005C7E87"/>
    <w:rsid w:val="005D20C8"/>
    <w:rsid w:val="005D219D"/>
    <w:rsid w:val="005D2BB7"/>
    <w:rsid w:val="005D2F5D"/>
    <w:rsid w:val="005D3F5F"/>
    <w:rsid w:val="005D5BA1"/>
    <w:rsid w:val="005D795C"/>
    <w:rsid w:val="005D7D19"/>
    <w:rsid w:val="005E008D"/>
    <w:rsid w:val="005E206F"/>
    <w:rsid w:val="005E2F15"/>
    <w:rsid w:val="005E3F8A"/>
    <w:rsid w:val="005E4B21"/>
    <w:rsid w:val="005E5FE4"/>
    <w:rsid w:val="005E6139"/>
    <w:rsid w:val="005F06D1"/>
    <w:rsid w:val="005F1C66"/>
    <w:rsid w:val="005F2213"/>
    <w:rsid w:val="005F3F6A"/>
    <w:rsid w:val="005F4017"/>
    <w:rsid w:val="005F5002"/>
    <w:rsid w:val="005F56D0"/>
    <w:rsid w:val="005F575D"/>
    <w:rsid w:val="005F5C15"/>
    <w:rsid w:val="005F70AA"/>
    <w:rsid w:val="00600F33"/>
    <w:rsid w:val="00603299"/>
    <w:rsid w:val="006034C8"/>
    <w:rsid w:val="00603615"/>
    <w:rsid w:val="00603F33"/>
    <w:rsid w:val="006056FE"/>
    <w:rsid w:val="006070A4"/>
    <w:rsid w:val="00607592"/>
    <w:rsid w:val="006077F3"/>
    <w:rsid w:val="00607C22"/>
    <w:rsid w:val="00612F9C"/>
    <w:rsid w:val="0061328E"/>
    <w:rsid w:val="00616748"/>
    <w:rsid w:val="00617563"/>
    <w:rsid w:val="00617EEA"/>
    <w:rsid w:val="0062148E"/>
    <w:rsid w:val="00621691"/>
    <w:rsid w:val="00622148"/>
    <w:rsid w:val="00622A9E"/>
    <w:rsid w:val="0062429E"/>
    <w:rsid w:val="00626A67"/>
    <w:rsid w:val="0063382B"/>
    <w:rsid w:val="00635A62"/>
    <w:rsid w:val="00636EC7"/>
    <w:rsid w:val="00637AA6"/>
    <w:rsid w:val="00637EDE"/>
    <w:rsid w:val="006406D3"/>
    <w:rsid w:val="006435B1"/>
    <w:rsid w:val="00643CA2"/>
    <w:rsid w:val="00644FB1"/>
    <w:rsid w:val="00645FA0"/>
    <w:rsid w:val="00647298"/>
    <w:rsid w:val="0065004B"/>
    <w:rsid w:val="006507D1"/>
    <w:rsid w:val="00650B27"/>
    <w:rsid w:val="00652471"/>
    <w:rsid w:val="0065457B"/>
    <w:rsid w:val="00661109"/>
    <w:rsid w:val="00662D59"/>
    <w:rsid w:val="00664BAF"/>
    <w:rsid w:val="00665865"/>
    <w:rsid w:val="006707F1"/>
    <w:rsid w:val="00670F70"/>
    <w:rsid w:val="006712E9"/>
    <w:rsid w:val="006735A0"/>
    <w:rsid w:val="00674D30"/>
    <w:rsid w:val="00676E33"/>
    <w:rsid w:val="00677E9D"/>
    <w:rsid w:val="006818F7"/>
    <w:rsid w:val="00681C0F"/>
    <w:rsid w:val="00681D5D"/>
    <w:rsid w:val="00681F29"/>
    <w:rsid w:val="006848F6"/>
    <w:rsid w:val="00685C8D"/>
    <w:rsid w:val="00685E84"/>
    <w:rsid w:val="0068649F"/>
    <w:rsid w:val="00686B90"/>
    <w:rsid w:val="006929C0"/>
    <w:rsid w:val="00693E1B"/>
    <w:rsid w:val="00693EF8"/>
    <w:rsid w:val="00696CCF"/>
    <w:rsid w:val="006A03F3"/>
    <w:rsid w:val="006A0A5C"/>
    <w:rsid w:val="006A1046"/>
    <w:rsid w:val="006A14D0"/>
    <w:rsid w:val="006A161B"/>
    <w:rsid w:val="006A1CF7"/>
    <w:rsid w:val="006A341F"/>
    <w:rsid w:val="006A4486"/>
    <w:rsid w:val="006A4EFD"/>
    <w:rsid w:val="006A53D1"/>
    <w:rsid w:val="006A5983"/>
    <w:rsid w:val="006A5ABD"/>
    <w:rsid w:val="006A7C7E"/>
    <w:rsid w:val="006B1263"/>
    <w:rsid w:val="006B2556"/>
    <w:rsid w:val="006B609D"/>
    <w:rsid w:val="006B6E81"/>
    <w:rsid w:val="006C1C92"/>
    <w:rsid w:val="006C2970"/>
    <w:rsid w:val="006C73AA"/>
    <w:rsid w:val="006D0A40"/>
    <w:rsid w:val="006D1057"/>
    <w:rsid w:val="006D2C83"/>
    <w:rsid w:val="006D35CA"/>
    <w:rsid w:val="006D4FE8"/>
    <w:rsid w:val="006D57BC"/>
    <w:rsid w:val="006D5862"/>
    <w:rsid w:val="006D59C1"/>
    <w:rsid w:val="006E01AD"/>
    <w:rsid w:val="006E0803"/>
    <w:rsid w:val="006E1079"/>
    <w:rsid w:val="006E18BD"/>
    <w:rsid w:val="006E1959"/>
    <w:rsid w:val="006E2FA8"/>
    <w:rsid w:val="006E30F7"/>
    <w:rsid w:val="006E34BF"/>
    <w:rsid w:val="006E56D8"/>
    <w:rsid w:val="006E7A90"/>
    <w:rsid w:val="006F019E"/>
    <w:rsid w:val="006F1B33"/>
    <w:rsid w:val="006F2D24"/>
    <w:rsid w:val="006F373F"/>
    <w:rsid w:val="006F3AFE"/>
    <w:rsid w:val="006F468F"/>
    <w:rsid w:val="006F7917"/>
    <w:rsid w:val="0070065C"/>
    <w:rsid w:val="00700891"/>
    <w:rsid w:val="007008A1"/>
    <w:rsid w:val="007010E5"/>
    <w:rsid w:val="00701CA8"/>
    <w:rsid w:val="00701D61"/>
    <w:rsid w:val="00706AA0"/>
    <w:rsid w:val="00711DD7"/>
    <w:rsid w:val="00712124"/>
    <w:rsid w:val="0071372F"/>
    <w:rsid w:val="007138EB"/>
    <w:rsid w:val="007149D4"/>
    <w:rsid w:val="00715244"/>
    <w:rsid w:val="00716F81"/>
    <w:rsid w:val="00716FB0"/>
    <w:rsid w:val="00722C92"/>
    <w:rsid w:val="00723177"/>
    <w:rsid w:val="007251D3"/>
    <w:rsid w:val="00726997"/>
    <w:rsid w:val="007315F0"/>
    <w:rsid w:val="00733167"/>
    <w:rsid w:val="0073413A"/>
    <w:rsid w:val="0073511C"/>
    <w:rsid w:val="007359D6"/>
    <w:rsid w:val="007364AF"/>
    <w:rsid w:val="00736F49"/>
    <w:rsid w:val="007413F0"/>
    <w:rsid w:val="00742781"/>
    <w:rsid w:val="007438AD"/>
    <w:rsid w:val="00743B69"/>
    <w:rsid w:val="00744403"/>
    <w:rsid w:val="00746C73"/>
    <w:rsid w:val="0075131B"/>
    <w:rsid w:val="00751ED0"/>
    <w:rsid w:val="00751F89"/>
    <w:rsid w:val="0075279B"/>
    <w:rsid w:val="00754C17"/>
    <w:rsid w:val="00756462"/>
    <w:rsid w:val="00757438"/>
    <w:rsid w:val="00765AFD"/>
    <w:rsid w:val="00766365"/>
    <w:rsid w:val="007671F5"/>
    <w:rsid w:val="00770583"/>
    <w:rsid w:val="007705A4"/>
    <w:rsid w:val="007714CD"/>
    <w:rsid w:val="00771AD9"/>
    <w:rsid w:val="00775D1D"/>
    <w:rsid w:val="00776ABC"/>
    <w:rsid w:val="00776BB2"/>
    <w:rsid w:val="0077714A"/>
    <w:rsid w:val="00777A1A"/>
    <w:rsid w:val="00780A14"/>
    <w:rsid w:val="0078367E"/>
    <w:rsid w:val="0078528D"/>
    <w:rsid w:val="0078646E"/>
    <w:rsid w:val="0078736E"/>
    <w:rsid w:val="007913B4"/>
    <w:rsid w:val="007929BF"/>
    <w:rsid w:val="00792B64"/>
    <w:rsid w:val="00795523"/>
    <w:rsid w:val="007961A4"/>
    <w:rsid w:val="007961EA"/>
    <w:rsid w:val="00796DEB"/>
    <w:rsid w:val="007A2C84"/>
    <w:rsid w:val="007A42CA"/>
    <w:rsid w:val="007A449F"/>
    <w:rsid w:val="007A486B"/>
    <w:rsid w:val="007A4FE1"/>
    <w:rsid w:val="007B0C22"/>
    <w:rsid w:val="007B314D"/>
    <w:rsid w:val="007B727B"/>
    <w:rsid w:val="007C013A"/>
    <w:rsid w:val="007C06FF"/>
    <w:rsid w:val="007C0A26"/>
    <w:rsid w:val="007C0F5D"/>
    <w:rsid w:val="007C178B"/>
    <w:rsid w:val="007C1883"/>
    <w:rsid w:val="007C2FB6"/>
    <w:rsid w:val="007C3400"/>
    <w:rsid w:val="007C65AE"/>
    <w:rsid w:val="007C70A9"/>
    <w:rsid w:val="007C7D54"/>
    <w:rsid w:val="007D01B1"/>
    <w:rsid w:val="007D1311"/>
    <w:rsid w:val="007D19A9"/>
    <w:rsid w:val="007D23E8"/>
    <w:rsid w:val="007D294F"/>
    <w:rsid w:val="007D3346"/>
    <w:rsid w:val="007D3F87"/>
    <w:rsid w:val="007D4A01"/>
    <w:rsid w:val="007D4AAC"/>
    <w:rsid w:val="007D787C"/>
    <w:rsid w:val="007E0274"/>
    <w:rsid w:val="007E36F4"/>
    <w:rsid w:val="007E77A2"/>
    <w:rsid w:val="007E7B3D"/>
    <w:rsid w:val="007F04E5"/>
    <w:rsid w:val="007F2525"/>
    <w:rsid w:val="007F41E1"/>
    <w:rsid w:val="007F4C54"/>
    <w:rsid w:val="007F5C42"/>
    <w:rsid w:val="007F7D3B"/>
    <w:rsid w:val="008001CC"/>
    <w:rsid w:val="008007BB"/>
    <w:rsid w:val="00801035"/>
    <w:rsid w:val="008014F7"/>
    <w:rsid w:val="00802909"/>
    <w:rsid w:val="00803D8E"/>
    <w:rsid w:val="00804698"/>
    <w:rsid w:val="00806EE2"/>
    <w:rsid w:val="0080794A"/>
    <w:rsid w:val="0081125D"/>
    <w:rsid w:val="008134E1"/>
    <w:rsid w:val="00813583"/>
    <w:rsid w:val="0081360D"/>
    <w:rsid w:val="00816444"/>
    <w:rsid w:val="0081647C"/>
    <w:rsid w:val="008167D2"/>
    <w:rsid w:val="00816C01"/>
    <w:rsid w:val="00817847"/>
    <w:rsid w:val="00817BBD"/>
    <w:rsid w:val="00820292"/>
    <w:rsid w:val="00821CCD"/>
    <w:rsid w:val="00823401"/>
    <w:rsid w:val="008264F0"/>
    <w:rsid w:val="0083186E"/>
    <w:rsid w:val="00833A05"/>
    <w:rsid w:val="00834132"/>
    <w:rsid w:val="00837838"/>
    <w:rsid w:val="0084009F"/>
    <w:rsid w:val="00841F01"/>
    <w:rsid w:val="00841FC9"/>
    <w:rsid w:val="00844293"/>
    <w:rsid w:val="00845E87"/>
    <w:rsid w:val="0084632E"/>
    <w:rsid w:val="00846AD2"/>
    <w:rsid w:val="00847A74"/>
    <w:rsid w:val="008500EF"/>
    <w:rsid w:val="00852F48"/>
    <w:rsid w:val="008534AD"/>
    <w:rsid w:val="0085359B"/>
    <w:rsid w:val="00853734"/>
    <w:rsid w:val="008563A4"/>
    <w:rsid w:val="008563DD"/>
    <w:rsid w:val="00860297"/>
    <w:rsid w:val="00861216"/>
    <w:rsid w:val="00862D99"/>
    <w:rsid w:val="008654AE"/>
    <w:rsid w:val="00866484"/>
    <w:rsid w:val="008679D4"/>
    <w:rsid w:val="00870672"/>
    <w:rsid w:val="008709D2"/>
    <w:rsid w:val="008715B2"/>
    <w:rsid w:val="00871939"/>
    <w:rsid w:val="008730A4"/>
    <w:rsid w:val="00873F4F"/>
    <w:rsid w:val="00874EAC"/>
    <w:rsid w:val="008753FE"/>
    <w:rsid w:val="00875DA9"/>
    <w:rsid w:val="008802CB"/>
    <w:rsid w:val="00882BA9"/>
    <w:rsid w:val="008844DB"/>
    <w:rsid w:val="008849C8"/>
    <w:rsid w:val="00886B7D"/>
    <w:rsid w:val="0089134A"/>
    <w:rsid w:val="00891877"/>
    <w:rsid w:val="00893F69"/>
    <w:rsid w:val="00896C5A"/>
    <w:rsid w:val="008A05FC"/>
    <w:rsid w:val="008A0B99"/>
    <w:rsid w:val="008A14CC"/>
    <w:rsid w:val="008A156A"/>
    <w:rsid w:val="008A1CF4"/>
    <w:rsid w:val="008A3E17"/>
    <w:rsid w:val="008A4D1B"/>
    <w:rsid w:val="008A687D"/>
    <w:rsid w:val="008B02F4"/>
    <w:rsid w:val="008B0B95"/>
    <w:rsid w:val="008B10B4"/>
    <w:rsid w:val="008B2688"/>
    <w:rsid w:val="008B26DB"/>
    <w:rsid w:val="008B4DB4"/>
    <w:rsid w:val="008B50D9"/>
    <w:rsid w:val="008B5607"/>
    <w:rsid w:val="008B5950"/>
    <w:rsid w:val="008B5E0E"/>
    <w:rsid w:val="008B5F42"/>
    <w:rsid w:val="008B6396"/>
    <w:rsid w:val="008B64B4"/>
    <w:rsid w:val="008B68AE"/>
    <w:rsid w:val="008C084D"/>
    <w:rsid w:val="008C08FC"/>
    <w:rsid w:val="008C0E85"/>
    <w:rsid w:val="008C0F22"/>
    <w:rsid w:val="008C0FB6"/>
    <w:rsid w:val="008C1ADA"/>
    <w:rsid w:val="008C26CF"/>
    <w:rsid w:val="008C3009"/>
    <w:rsid w:val="008C3B46"/>
    <w:rsid w:val="008C4CDC"/>
    <w:rsid w:val="008C55EA"/>
    <w:rsid w:val="008C63C8"/>
    <w:rsid w:val="008D00CC"/>
    <w:rsid w:val="008D29B8"/>
    <w:rsid w:val="008D321F"/>
    <w:rsid w:val="008D36C9"/>
    <w:rsid w:val="008D4FDD"/>
    <w:rsid w:val="008D6A9A"/>
    <w:rsid w:val="008E1686"/>
    <w:rsid w:val="008E182A"/>
    <w:rsid w:val="008E2588"/>
    <w:rsid w:val="008E4481"/>
    <w:rsid w:val="008E4B5F"/>
    <w:rsid w:val="008E5D1A"/>
    <w:rsid w:val="008E69EF"/>
    <w:rsid w:val="008E7858"/>
    <w:rsid w:val="008F20F8"/>
    <w:rsid w:val="008F3194"/>
    <w:rsid w:val="008F52AE"/>
    <w:rsid w:val="008F54DD"/>
    <w:rsid w:val="008F6025"/>
    <w:rsid w:val="008F6079"/>
    <w:rsid w:val="008F6CAD"/>
    <w:rsid w:val="00900F0F"/>
    <w:rsid w:val="00902054"/>
    <w:rsid w:val="00902220"/>
    <w:rsid w:val="00902E68"/>
    <w:rsid w:val="009030E3"/>
    <w:rsid w:val="00903E7C"/>
    <w:rsid w:val="0090533F"/>
    <w:rsid w:val="00905C03"/>
    <w:rsid w:val="009100C6"/>
    <w:rsid w:val="0091071D"/>
    <w:rsid w:val="0091097D"/>
    <w:rsid w:val="009122BD"/>
    <w:rsid w:val="00912551"/>
    <w:rsid w:val="00912D21"/>
    <w:rsid w:val="00913B14"/>
    <w:rsid w:val="00913C75"/>
    <w:rsid w:val="00916105"/>
    <w:rsid w:val="0091759F"/>
    <w:rsid w:val="009224DC"/>
    <w:rsid w:val="00923FA2"/>
    <w:rsid w:val="009246C7"/>
    <w:rsid w:val="009247F6"/>
    <w:rsid w:val="009274D0"/>
    <w:rsid w:val="0093022A"/>
    <w:rsid w:val="009333F3"/>
    <w:rsid w:val="00936977"/>
    <w:rsid w:val="0093704E"/>
    <w:rsid w:val="0094264F"/>
    <w:rsid w:val="00942A54"/>
    <w:rsid w:val="00943155"/>
    <w:rsid w:val="00943736"/>
    <w:rsid w:val="009444E7"/>
    <w:rsid w:val="00945122"/>
    <w:rsid w:val="0094540C"/>
    <w:rsid w:val="009458AE"/>
    <w:rsid w:val="009466CE"/>
    <w:rsid w:val="0094785D"/>
    <w:rsid w:val="00947DC5"/>
    <w:rsid w:val="009508A1"/>
    <w:rsid w:val="00955096"/>
    <w:rsid w:val="00955DFD"/>
    <w:rsid w:val="00956236"/>
    <w:rsid w:val="009570B2"/>
    <w:rsid w:val="0096178F"/>
    <w:rsid w:val="00961972"/>
    <w:rsid w:val="00964AB0"/>
    <w:rsid w:val="00965FDB"/>
    <w:rsid w:val="00966074"/>
    <w:rsid w:val="009670F3"/>
    <w:rsid w:val="00970D3F"/>
    <w:rsid w:val="00972B74"/>
    <w:rsid w:val="009736D1"/>
    <w:rsid w:val="00974C43"/>
    <w:rsid w:val="009750D2"/>
    <w:rsid w:val="00980104"/>
    <w:rsid w:val="0098029C"/>
    <w:rsid w:val="00980739"/>
    <w:rsid w:val="009825DC"/>
    <w:rsid w:val="009831F9"/>
    <w:rsid w:val="00994356"/>
    <w:rsid w:val="0099445F"/>
    <w:rsid w:val="009961D5"/>
    <w:rsid w:val="009975DA"/>
    <w:rsid w:val="009A1E4C"/>
    <w:rsid w:val="009A29E1"/>
    <w:rsid w:val="009A3D0A"/>
    <w:rsid w:val="009A74DC"/>
    <w:rsid w:val="009B45A2"/>
    <w:rsid w:val="009B4FEE"/>
    <w:rsid w:val="009B56E5"/>
    <w:rsid w:val="009B5B11"/>
    <w:rsid w:val="009B6737"/>
    <w:rsid w:val="009C00E5"/>
    <w:rsid w:val="009C07D2"/>
    <w:rsid w:val="009C1558"/>
    <w:rsid w:val="009C5C1B"/>
    <w:rsid w:val="009C70FE"/>
    <w:rsid w:val="009D1023"/>
    <w:rsid w:val="009D10E7"/>
    <w:rsid w:val="009D11A8"/>
    <w:rsid w:val="009D259D"/>
    <w:rsid w:val="009D41AE"/>
    <w:rsid w:val="009D4302"/>
    <w:rsid w:val="009D751A"/>
    <w:rsid w:val="009D75A0"/>
    <w:rsid w:val="009D77FE"/>
    <w:rsid w:val="009E2497"/>
    <w:rsid w:val="009E29F1"/>
    <w:rsid w:val="009E5C23"/>
    <w:rsid w:val="009E6DD9"/>
    <w:rsid w:val="009F208D"/>
    <w:rsid w:val="009F2E79"/>
    <w:rsid w:val="009F61C0"/>
    <w:rsid w:val="00A002E8"/>
    <w:rsid w:val="00A00A41"/>
    <w:rsid w:val="00A024F1"/>
    <w:rsid w:val="00A026C4"/>
    <w:rsid w:val="00A047BB"/>
    <w:rsid w:val="00A059B3"/>
    <w:rsid w:val="00A05C1C"/>
    <w:rsid w:val="00A0631B"/>
    <w:rsid w:val="00A0684A"/>
    <w:rsid w:val="00A100B0"/>
    <w:rsid w:val="00A11389"/>
    <w:rsid w:val="00A1213E"/>
    <w:rsid w:val="00A122AD"/>
    <w:rsid w:val="00A14643"/>
    <w:rsid w:val="00A15D28"/>
    <w:rsid w:val="00A17602"/>
    <w:rsid w:val="00A218C1"/>
    <w:rsid w:val="00A21AA6"/>
    <w:rsid w:val="00A23D49"/>
    <w:rsid w:val="00A25732"/>
    <w:rsid w:val="00A30108"/>
    <w:rsid w:val="00A30DDE"/>
    <w:rsid w:val="00A32044"/>
    <w:rsid w:val="00A34442"/>
    <w:rsid w:val="00A34C8B"/>
    <w:rsid w:val="00A35484"/>
    <w:rsid w:val="00A36D94"/>
    <w:rsid w:val="00A42FCC"/>
    <w:rsid w:val="00A452FF"/>
    <w:rsid w:val="00A463C5"/>
    <w:rsid w:val="00A464D2"/>
    <w:rsid w:val="00A46FE0"/>
    <w:rsid w:val="00A5137A"/>
    <w:rsid w:val="00A51BF4"/>
    <w:rsid w:val="00A526A3"/>
    <w:rsid w:val="00A556D0"/>
    <w:rsid w:val="00A603C7"/>
    <w:rsid w:val="00A6080F"/>
    <w:rsid w:val="00A61E32"/>
    <w:rsid w:val="00A62A97"/>
    <w:rsid w:val="00A62E30"/>
    <w:rsid w:val="00A65DE6"/>
    <w:rsid w:val="00A6738A"/>
    <w:rsid w:val="00A67BD7"/>
    <w:rsid w:val="00A7124B"/>
    <w:rsid w:val="00A71DB2"/>
    <w:rsid w:val="00A72397"/>
    <w:rsid w:val="00A72F69"/>
    <w:rsid w:val="00A7457E"/>
    <w:rsid w:val="00A74806"/>
    <w:rsid w:val="00A753FC"/>
    <w:rsid w:val="00A76F49"/>
    <w:rsid w:val="00A773B3"/>
    <w:rsid w:val="00A779FF"/>
    <w:rsid w:val="00A8028E"/>
    <w:rsid w:val="00A802BA"/>
    <w:rsid w:val="00A80B5B"/>
    <w:rsid w:val="00A824E5"/>
    <w:rsid w:val="00A82C64"/>
    <w:rsid w:val="00A82EFE"/>
    <w:rsid w:val="00A84104"/>
    <w:rsid w:val="00A86246"/>
    <w:rsid w:val="00A87A57"/>
    <w:rsid w:val="00A90E3C"/>
    <w:rsid w:val="00A967DD"/>
    <w:rsid w:val="00A972C5"/>
    <w:rsid w:val="00A9746E"/>
    <w:rsid w:val="00AA0EB3"/>
    <w:rsid w:val="00AA35D0"/>
    <w:rsid w:val="00AA3A33"/>
    <w:rsid w:val="00AA49E7"/>
    <w:rsid w:val="00AA766C"/>
    <w:rsid w:val="00AB55EB"/>
    <w:rsid w:val="00AB71A9"/>
    <w:rsid w:val="00AB7DBB"/>
    <w:rsid w:val="00AC2D91"/>
    <w:rsid w:val="00AC3328"/>
    <w:rsid w:val="00AC3399"/>
    <w:rsid w:val="00AC5150"/>
    <w:rsid w:val="00AC572E"/>
    <w:rsid w:val="00AC5B3B"/>
    <w:rsid w:val="00AD08BA"/>
    <w:rsid w:val="00AD31B3"/>
    <w:rsid w:val="00AD3E44"/>
    <w:rsid w:val="00AD4F8C"/>
    <w:rsid w:val="00AD7102"/>
    <w:rsid w:val="00AD75FA"/>
    <w:rsid w:val="00AD77A5"/>
    <w:rsid w:val="00AE1D2C"/>
    <w:rsid w:val="00AE2119"/>
    <w:rsid w:val="00AE2C5F"/>
    <w:rsid w:val="00AE31DE"/>
    <w:rsid w:val="00AE5AF4"/>
    <w:rsid w:val="00AE5EC5"/>
    <w:rsid w:val="00AE7987"/>
    <w:rsid w:val="00AE7C4E"/>
    <w:rsid w:val="00AF0C6D"/>
    <w:rsid w:val="00AF38F2"/>
    <w:rsid w:val="00AF40C2"/>
    <w:rsid w:val="00AF4715"/>
    <w:rsid w:val="00AF49C7"/>
    <w:rsid w:val="00AF5672"/>
    <w:rsid w:val="00AF6B22"/>
    <w:rsid w:val="00AF798F"/>
    <w:rsid w:val="00B03443"/>
    <w:rsid w:val="00B03FAF"/>
    <w:rsid w:val="00B04E6B"/>
    <w:rsid w:val="00B05174"/>
    <w:rsid w:val="00B05342"/>
    <w:rsid w:val="00B06DE8"/>
    <w:rsid w:val="00B1330C"/>
    <w:rsid w:val="00B14E04"/>
    <w:rsid w:val="00B166EB"/>
    <w:rsid w:val="00B169B4"/>
    <w:rsid w:val="00B16BBE"/>
    <w:rsid w:val="00B1761D"/>
    <w:rsid w:val="00B176A9"/>
    <w:rsid w:val="00B22970"/>
    <w:rsid w:val="00B22B14"/>
    <w:rsid w:val="00B22FB7"/>
    <w:rsid w:val="00B23912"/>
    <w:rsid w:val="00B24FF1"/>
    <w:rsid w:val="00B25868"/>
    <w:rsid w:val="00B27E06"/>
    <w:rsid w:val="00B32CB1"/>
    <w:rsid w:val="00B354EF"/>
    <w:rsid w:val="00B360EE"/>
    <w:rsid w:val="00B36AB4"/>
    <w:rsid w:val="00B3738C"/>
    <w:rsid w:val="00B37E86"/>
    <w:rsid w:val="00B40AA8"/>
    <w:rsid w:val="00B43103"/>
    <w:rsid w:val="00B435B9"/>
    <w:rsid w:val="00B45A72"/>
    <w:rsid w:val="00B45CD3"/>
    <w:rsid w:val="00B474DE"/>
    <w:rsid w:val="00B50DEB"/>
    <w:rsid w:val="00B51292"/>
    <w:rsid w:val="00B517D3"/>
    <w:rsid w:val="00B5225C"/>
    <w:rsid w:val="00B52B6C"/>
    <w:rsid w:val="00B53CB0"/>
    <w:rsid w:val="00B54F5F"/>
    <w:rsid w:val="00B558D9"/>
    <w:rsid w:val="00B57BDC"/>
    <w:rsid w:val="00B600BE"/>
    <w:rsid w:val="00B617C9"/>
    <w:rsid w:val="00B63E30"/>
    <w:rsid w:val="00B67674"/>
    <w:rsid w:val="00B67D40"/>
    <w:rsid w:val="00B70BBB"/>
    <w:rsid w:val="00B71228"/>
    <w:rsid w:val="00B7204C"/>
    <w:rsid w:val="00B7419B"/>
    <w:rsid w:val="00B75E07"/>
    <w:rsid w:val="00B761BF"/>
    <w:rsid w:val="00B764E0"/>
    <w:rsid w:val="00B776EC"/>
    <w:rsid w:val="00B802B0"/>
    <w:rsid w:val="00B80A89"/>
    <w:rsid w:val="00B80E8A"/>
    <w:rsid w:val="00B82885"/>
    <w:rsid w:val="00B82CCC"/>
    <w:rsid w:val="00B85333"/>
    <w:rsid w:val="00B87E86"/>
    <w:rsid w:val="00B90186"/>
    <w:rsid w:val="00B91FDB"/>
    <w:rsid w:val="00B93C04"/>
    <w:rsid w:val="00B93EEA"/>
    <w:rsid w:val="00B9521B"/>
    <w:rsid w:val="00B96EEE"/>
    <w:rsid w:val="00B979A8"/>
    <w:rsid w:val="00BA0FEB"/>
    <w:rsid w:val="00BA1475"/>
    <w:rsid w:val="00BA2C2B"/>
    <w:rsid w:val="00BA5EFC"/>
    <w:rsid w:val="00BB0D21"/>
    <w:rsid w:val="00BB1392"/>
    <w:rsid w:val="00BB1A11"/>
    <w:rsid w:val="00BB2D8D"/>
    <w:rsid w:val="00BB32C0"/>
    <w:rsid w:val="00BB3C86"/>
    <w:rsid w:val="00BB5AC3"/>
    <w:rsid w:val="00BB5E85"/>
    <w:rsid w:val="00BB7239"/>
    <w:rsid w:val="00BC1024"/>
    <w:rsid w:val="00BC4D2B"/>
    <w:rsid w:val="00BC6875"/>
    <w:rsid w:val="00BD060A"/>
    <w:rsid w:val="00BD06C5"/>
    <w:rsid w:val="00BD0F39"/>
    <w:rsid w:val="00BD27C1"/>
    <w:rsid w:val="00BD30DC"/>
    <w:rsid w:val="00BD36CA"/>
    <w:rsid w:val="00BD3C76"/>
    <w:rsid w:val="00BD5483"/>
    <w:rsid w:val="00BD5D88"/>
    <w:rsid w:val="00BD75C1"/>
    <w:rsid w:val="00BE063B"/>
    <w:rsid w:val="00BE0B06"/>
    <w:rsid w:val="00BE2098"/>
    <w:rsid w:val="00BE2FF5"/>
    <w:rsid w:val="00BE3332"/>
    <w:rsid w:val="00BE3746"/>
    <w:rsid w:val="00BE3838"/>
    <w:rsid w:val="00BE6147"/>
    <w:rsid w:val="00BE67CD"/>
    <w:rsid w:val="00BF1A72"/>
    <w:rsid w:val="00BF2866"/>
    <w:rsid w:val="00BF3016"/>
    <w:rsid w:val="00BF3E81"/>
    <w:rsid w:val="00BF494E"/>
    <w:rsid w:val="00BF6995"/>
    <w:rsid w:val="00C00B2E"/>
    <w:rsid w:val="00C01473"/>
    <w:rsid w:val="00C01AD7"/>
    <w:rsid w:val="00C0284C"/>
    <w:rsid w:val="00C034FA"/>
    <w:rsid w:val="00C0383B"/>
    <w:rsid w:val="00C06556"/>
    <w:rsid w:val="00C12AE4"/>
    <w:rsid w:val="00C13958"/>
    <w:rsid w:val="00C13EFA"/>
    <w:rsid w:val="00C16A11"/>
    <w:rsid w:val="00C16AE3"/>
    <w:rsid w:val="00C200D2"/>
    <w:rsid w:val="00C244E4"/>
    <w:rsid w:val="00C27EA8"/>
    <w:rsid w:val="00C30A1A"/>
    <w:rsid w:val="00C315F4"/>
    <w:rsid w:val="00C32CD9"/>
    <w:rsid w:val="00C337E0"/>
    <w:rsid w:val="00C3428D"/>
    <w:rsid w:val="00C360D6"/>
    <w:rsid w:val="00C37591"/>
    <w:rsid w:val="00C404D3"/>
    <w:rsid w:val="00C4340E"/>
    <w:rsid w:val="00C453F8"/>
    <w:rsid w:val="00C455C1"/>
    <w:rsid w:val="00C45C50"/>
    <w:rsid w:val="00C475A8"/>
    <w:rsid w:val="00C475EB"/>
    <w:rsid w:val="00C512DD"/>
    <w:rsid w:val="00C544B4"/>
    <w:rsid w:val="00C5725A"/>
    <w:rsid w:val="00C61070"/>
    <w:rsid w:val="00C61A79"/>
    <w:rsid w:val="00C62942"/>
    <w:rsid w:val="00C63D98"/>
    <w:rsid w:val="00C64B43"/>
    <w:rsid w:val="00C6718E"/>
    <w:rsid w:val="00C706A8"/>
    <w:rsid w:val="00C7170B"/>
    <w:rsid w:val="00C742C0"/>
    <w:rsid w:val="00C744DA"/>
    <w:rsid w:val="00C762FD"/>
    <w:rsid w:val="00C77B71"/>
    <w:rsid w:val="00C80373"/>
    <w:rsid w:val="00C85795"/>
    <w:rsid w:val="00C85A62"/>
    <w:rsid w:val="00C93C05"/>
    <w:rsid w:val="00C94384"/>
    <w:rsid w:val="00C947BE"/>
    <w:rsid w:val="00C961F8"/>
    <w:rsid w:val="00CA1709"/>
    <w:rsid w:val="00CA1A53"/>
    <w:rsid w:val="00CA2744"/>
    <w:rsid w:val="00CA27E0"/>
    <w:rsid w:val="00CA3AD4"/>
    <w:rsid w:val="00CA58D8"/>
    <w:rsid w:val="00CA7040"/>
    <w:rsid w:val="00CB12CD"/>
    <w:rsid w:val="00CB1E01"/>
    <w:rsid w:val="00CB2994"/>
    <w:rsid w:val="00CB2E58"/>
    <w:rsid w:val="00CB2F7B"/>
    <w:rsid w:val="00CB53E5"/>
    <w:rsid w:val="00CB6476"/>
    <w:rsid w:val="00CB77D5"/>
    <w:rsid w:val="00CB7A90"/>
    <w:rsid w:val="00CB7AFF"/>
    <w:rsid w:val="00CC0841"/>
    <w:rsid w:val="00CC14E7"/>
    <w:rsid w:val="00CC305F"/>
    <w:rsid w:val="00CC3F16"/>
    <w:rsid w:val="00CC55D7"/>
    <w:rsid w:val="00CC7661"/>
    <w:rsid w:val="00CD0676"/>
    <w:rsid w:val="00CD180D"/>
    <w:rsid w:val="00CD27E3"/>
    <w:rsid w:val="00CD3245"/>
    <w:rsid w:val="00CE3500"/>
    <w:rsid w:val="00CE4FAD"/>
    <w:rsid w:val="00CE545C"/>
    <w:rsid w:val="00CE756C"/>
    <w:rsid w:val="00CE7B42"/>
    <w:rsid w:val="00CE7B58"/>
    <w:rsid w:val="00CE7C79"/>
    <w:rsid w:val="00CF7304"/>
    <w:rsid w:val="00CF7337"/>
    <w:rsid w:val="00CF76C4"/>
    <w:rsid w:val="00CF7707"/>
    <w:rsid w:val="00D00DF6"/>
    <w:rsid w:val="00D02FA9"/>
    <w:rsid w:val="00D075F7"/>
    <w:rsid w:val="00D109EA"/>
    <w:rsid w:val="00D12859"/>
    <w:rsid w:val="00D16563"/>
    <w:rsid w:val="00D16926"/>
    <w:rsid w:val="00D22396"/>
    <w:rsid w:val="00D2510A"/>
    <w:rsid w:val="00D25EE0"/>
    <w:rsid w:val="00D279CD"/>
    <w:rsid w:val="00D30846"/>
    <w:rsid w:val="00D3113C"/>
    <w:rsid w:val="00D317B5"/>
    <w:rsid w:val="00D3182E"/>
    <w:rsid w:val="00D348AF"/>
    <w:rsid w:val="00D349B1"/>
    <w:rsid w:val="00D368F5"/>
    <w:rsid w:val="00D37393"/>
    <w:rsid w:val="00D3757C"/>
    <w:rsid w:val="00D40455"/>
    <w:rsid w:val="00D41CE4"/>
    <w:rsid w:val="00D41FD2"/>
    <w:rsid w:val="00D424E0"/>
    <w:rsid w:val="00D4361F"/>
    <w:rsid w:val="00D43774"/>
    <w:rsid w:val="00D45441"/>
    <w:rsid w:val="00D469B0"/>
    <w:rsid w:val="00D5097D"/>
    <w:rsid w:val="00D511EF"/>
    <w:rsid w:val="00D533EB"/>
    <w:rsid w:val="00D574C9"/>
    <w:rsid w:val="00D576F8"/>
    <w:rsid w:val="00D665E8"/>
    <w:rsid w:val="00D665F9"/>
    <w:rsid w:val="00D678BA"/>
    <w:rsid w:val="00D71570"/>
    <w:rsid w:val="00D715B0"/>
    <w:rsid w:val="00D72EDC"/>
    <w:rsid w:val="00D7456A"/>
    <w:rsid w:val="00D74EDC"/>
    <w:rsid w:val="00D76290"/>
    <w:rsid w:val="00D7648F"/>
    <w:rsid w:val="00D768F8"/>
    <w:rsid w:val="00D82523"/>
    <w:rsid w:val="00D82A35"/>
    <w:rsid w:val="00D83019"/>
    <w:rsid w:val="00D8345E"/>
    <w:rsid w:val="00D84AD3"/>
    <w:rsid w:val="00D854B9"/>
    <w:rsid w:val="00D85661"/>
    <w:rsid w:val="00D85719"/>
    <w:rsid w:val="00D8642B"/>
    <w:rsid w:val="00D86704"/>
    <w:rsid w:val="00D9001F"/>
    <w:rsid w:val="00D90C47"/>
    <w:rsid w:val="00D924C9"/>
    <w:rsid w:val="00D92CB5"/>
    <w:rsid w:val="00D93269"/>
    <w:rsid w:val="00D944BD"/>
    <w:rsid w:val="00D94EA5"/>
    <w:rsid w:val="00D95B92"/>
    <w:rsid w:val="00D9687F"/>
    <w:rsid w:val="00D97CD2"/>
    <w:rsid w:val="00DB39EC"/>
    <w:rsid w:val="00DB43A0"/>
    <w:rsid w:val="00DC0FF3"/>
    <w:rsid w:val="00DC1562"/>
    <w:rsid w:val="00DC1DBA"/>
    <w:rsid w:val="00DC20E7"/>
    <w:rsid w:val="00DC3F57"/>
    <w:rsid w:val="00DC48F1"/>
    <w:rsid w:val="00DC5432"/>
    <w:rsid w:val="00DC7DDD"/>
    <w:rsid w:val="00DD0AA1"/>
    <w:rsid w:val="00DD1BC8"/>
    <w:rsid w:val="00DD28C2"/>
    <w:rsid w:val="00DD481B"/>
    <w:rsid w:val="00DD4891"/>
    <w:rsid w:val="00DE0105"/>
    <w:rsid w:val="00DE153B"/>
    <w:rsid w:val="00DE1945"/>
    <w:rsid w:val="00DE1E38"/>
    <w:rsid w:val="00DE3F3A"/>
    <w:rsid w:val="00DE3F49"/>
    <w:rsid w:val="00DE3F71"/>
    <w:rsid w:val="00DE45A7"/>
    <w:rsid w:val="00DE7728"/>
    <w:rsid w:val="00DE788B"/>
    <w:rsid w:val="00DE7FDC"/>
    <w:rsid w:val="00DF2D53"/>
    <w:rsid w:val="00DF3266"/>
    <w:rsid w:val="00DF3C04"/>
    <w:rsid w:val="00DF4102"/>
    <w:rsid w:val="00DF6822"/>
    <w:rsid w:val="00E001C6"/>
    <w:rsid w:val="00E00610"/>
    <w:rsid w:val="00E008F6"/>
    <w:rsid w:val="00E011CB"/>
    <w:rsid w:val="00E013A1"/>
    <w:rsid w:val="00E02C27"/>
    <w:rsid w:val="00E055E6"/>
    <w:rsid w:val="00E069CD"/>
    <w:rsid w:val="00E06CCA"/>
    <w:rsid w:val="00E07A38"/>
    <w:rsid w:val="00E12C6A"/>
    <w:rsid w:val="00E146DB"/>
    <w:rsid w:val="00E15DDF"/>
    <w:rsid w:val="00E169D0"/>
    <w:rsid w:val="00E17999"/>
    <w:rsid w:val="00E21142"/>
    <w:rsid w:val="00E222A9"/>
    <w:rsid w:val="00E2337A"/>
    <w:rsid w:val="00E23C27"/>
    <w:rsid w:val="00E24944"/>
    <w:rsid w:val="00E253D9"/>
    <w:rsid w:val="00E26B23"/>
    <w:rsid w:val="00E27E9B"/>
    <w:rsid w:val="00E30337"/>
    <w:rsid w:val="00E30E8A"/>
    <w:rsid w:val="00E3211D"/>
    <w:rsid w:val="00E35B50"/>
    <w:rsid w:val="00E3620C"/>
    <w:rsid w:val="00E41246"/>
    <w:rsid w:val="00E4281D"/>
    <w:rsid w:val="00E42C55"/>
    <w:rsid w:val="00E4338A"/>
    <w:rsid w:val="00E4349C"/>
    <w:rsid w:val="00E43ABB"/>
    <w:rsid w:val="00E43F58"/>
    <w:rsid w:val="00E444AF"/>
    <w:rsid w:val="00E46FD9"/>
    <w:rsid w:val="00E527F9"/>
    <w:rsid w:val="00E52BCF"/>
    <w:rsid w:val="00E55128"/>
    <w:rsid w:val="00E56E26"/>
    <w:rsid w:val="00E61E12"/>
    <w:rsid w:val="00E62C83"/>
    <w:rsid w:val="00E63D04"/>
    <w:rsid w:val="00E65B0D"/>
    <w:rsid w:val="00E66595"/>
    <w:rsid w:val="00E6761B"/>
    <w:rsid w:val="00E67E3F"/>
    <w:rsid w:val="00E70844"/>
    <w:rsid w:val="00E70881"/>
    <w:rsid w:val="00E71C67"/>
    <w:rsid w:val="00E72B8D"/>
    <w:rsid w:val="00E734E0"/>
    <w:rsid w:val="00E752F8"/>
    <w:rsid w:val="00E7695F"/>
    <w:rsid w:val="00E831FE"/>
    <w:rsid w:val="00E84DF6"/>
    <w:rsid w:val="00E85E31"/>
    <w:rsid w:val="00E8606F"/>
    <w:rsid w:val="00E870D2"/>
    <w:rsid w:val="00E873A2"/>
    <w:rsid w:val="00E876ED"/>
    <w:rsid w:val="00E90333"/>
    <w:rsid w:val="00E912B9"/>
    <w:rsid w:val="00E92A9D"/>
    <w:rsid w:val="00E933E8"/>
    <w:rsid w:val="00E941D5"/>
    <w:rsid w:val="00EA00AA"/>
    <w:rsid w:val="00EA15B9"/>
    <w:rsid w:val="00EA1B85"/>
    <w:rsid w:val="00EA1CC5"/>
    <w:rsid w:val="00EA40E5"/>
    <w:rsid w:val="00EA4FA2"/>
    <w:rsid w:val="00EA5081"/>
    <w:rsid w:val="00EB173B"/>
    <w:rsid w:val="00EB209B"/>
    <w:rsid w:val="00EB218C"/>
    <w:rsid w:val="00EB3F8A"/>
    <w:rsid w:val="00EB405D"/>
    <w:rsid w:val="00EB4615"/>
    <w:rsid w:val="00EB4DF9"/>
    <w:rsid w:val="00EB585C"/>
    <w:rsid w:val="00EB7A2C"/>
    <w:rsid w:val="00EC003C"/>
    <w:rsid w:val="00EC0049"/>
    <w:rsid w:val="00EC0D7D"/>
    <w:rsid w:val="00EC13A9"/>
    <w:rsid w:val="00EC23F2"/>
    <w:rsid w:val="00EC7705"/>
    <w:rsid w:val="00EC7B3B"/>
    <w:rsid w:val="00EC7DBC"/>
    <w:rsid w:val="00EC7FCE"/>
    <w:rsid w:val="00ED4862"/>
    <w:rsid w:val="00ED4C6D"/>
    <w:rsid w:val="00ED5267"/>
    <w:rsid w:val="00ED6665"/>
    <w:rsid w:val="00ED7994"/>
    <w:rsid w:val="00ED7FA3"/>
    <w:rsid w:val="00EE2BAF"/>
    <w:rsid w:val="00EE3793"/>
    <w:rsid w:val="00EE4600"/>
    <w:rsid w:val="00EE72BE"/>
    <w:rsid w:val="00EF009D"/>
    <w:rsid w:val="00EF1444"/>
    <w:rsid w:val="00EF3B04"/>
    <w:rsid w:val="00EF5035"/>
    <w:rsid w:val="00EF72F9"/>
    <w:rsid w:val="00F00466"/>
    <w:rsid w:val="00F0196C"/>
    <w:rsid w:val="00F01BA6"/>
    <w:rsid w:val="00F027C3"/>
    <w:rsid w:val="00F02854"/>
    <w:rsid w:val="00F049E2"/>
    <w:rsid w:val="00F04F7F"/>
    <w:rsid w:val="00F06D5B"/>
    <w:rsid w:val="00F06F22"/>
    <w:rsid w:val="00F100E7"/>
    <w:rsid w:val="00F12135"/>
    <w:rsid w:val="00F1321D"/>
    <w:rsid w:val="00F13B62"/>
    <w:rsid w:val="00F14C59"/>
    <w:rsid w:val="00F15A16"/>
    <w:rsid w:val="00F1643E"/>
    <w:rsid w:val="00F17431"/>
    <w:rsid w:val="00F20162"/>
    <w:rsid w:val="00F206CF"/>
    <w:rsid w:val="00F20C73"/>
    <w:rsid w:val="00F224AD"/>
    <w:rsid w:val="00F25EA4"/>
    <w:rsid w:val="00F32AFF"/>
    <w:rsid w:val="00F32EF3"/>
    <w:rsid w:val="00F33010"/>
    <w:rsid w:val="00F343F7"/>
    <w:rsid w:val="00F3555D"/>
    <w:rsid w:val="00F35B69"/>
    <w:rsid w:val="00F35D90"/>
    <w:rsid w:val="00F35F70"/>
    <w:rsid w:val="00F375E2"/>
    <w:rsid w:val="00F437F1"/>
    <w:rsid w:val="00F45768"/>
    <w:rsid w:val="00F45F5C"/>
    <w:rsid w:val="00F4629F"/>
    <w:rsid w:val="00F47012"/>
    <w:rsid w:val="00F4701E"/>
    <w:rsid w:val="00F47C46"/>
    <w:rsid w:val="00F47D0D"/>
    <w:rsid w:val="00F513DE"/>
    <w:rsid w:val="00F527E8"/>
    <w:rsid w:val="00F53182"/>
    <w:rsid w:val="00F5334D"/>
    <w:rsid w:val="00F541E3"/>
    <w:rsid w:val="00F55B82"/>
    <w:rsid w:val="00F608FE"/>
    <w:rsid w:val="00F60BE2"/>
    <w:rsid w:val="00F60F61"/>
    <w:rsid w:val="00F62781"/>
    <w:rsid w:val="00F63115"/>
    <w:rsid w:val="00F67F8C"/>
    <w:rsid w:val="00F71460"/>
    <w:rsid w:val="00F71EEC"/>
    <w:rsid w:val="00F74500"/>
    <w:rsid w:val="00F757A0"/>
    <w:rsid w:val="00F76068"/>
    <w:rsid w:val="00F76E71"/>
    <w:rsid w:val="00F77583"/>
    <w:rsid w:val="00F775A4"/>
    <w:rsid w:val="00F77900"/>
    <w:rsid w:val="00F807B3"/>
    <w:rsid w:val="00F824C7"/>
    <w:rsid w:val="00F8313D"/>
    <w:rsid w:val="00F84CD0"/>
    <w:rsid w:val="00F85143"/>
    <w:rsid w:val="00F85376"/>
    <w:rsid w:val="00F86806"/>
    <w:rsid w:val="00F86868"/>
    <w:rsid w:val="00F86B37"/>
    <w:rsid w:val="00F87711"/>
    <w:rsid w:val="00F90781"/>
    <w:rsid w:val="00F92809"/>
    <w:rsid w:val="00F933A7"/>
    <w:rsid w:val="00F93A4D"/>
    <w:rsid w:val="00F9436E"/>
    <w:rsid w:val="00F96C52"/>
    <w:rsid w:val="00FA16F3"/>
    <w:rsid w:val="00FA19B7"/>
    <w:rsid w:val="00FA1B06"/>
    <w:rsid w:val="00FA58E7"/>
    <w:rsid w:val="00FA58F1"/>
    <w:rsid w:val="00FA647E"/>
    <w:rsid w:val="00FB0055"/>
    <w:rsid w:val="00FB0902"/>
    <w:rsid w:val="00FB3D53"/>
    <w:rsid w:val="00FC48AB"/>
    <w:rsid w:val="00FC67D0"/>
    <w:rsid w:val="00FC7537"/>
    <w:rsid w:val="00FD0704"/>
    <w:rsid w:val="00FD0844"/>
    <w:rsid w:val="00FD092B"/>
    <w:rsid w:val="00FD12B6"/>
    <w:rsid w:val="00FD1DF2"/>
    <w:rsid w:val="00FD475D"/>
    <w:rsid w:val="00FD50A8"/>
    <w:rsid w:val="00FD5559"/>
    <w:rsid w:val="00FD5981"/>
    <w:rsid w:val="00FD6816"/>
    <w:rsid w:val="00FD7BBF"/>
    <w:rsid w:val="00FD7F41"/>
    <w:rsid w:val="00FE144B"/>
    <w:rsid w:val="00FE285D"/>
    <w:rsid w:val="00FE402F"/>
    <w:rsid w:val="00FE485E"/>
    <w:rsid w:val="00FE49EA"/>
    <w:rsid w:val="00FE4FB3"/>
    <w:rsid w:val="00FE7291"/>
    <w:rsid w:val="00FE73B9"/>
    <w:rsid w:val="00FF0409"/>
    <w:rsid w:val="00FF1246"/>
    <w:rsid w:val="00FF16A7"/>
    <w:rsid w:val="00FF3B0A"/>
    <w:rsid w:val="00FF3ED3"/>
    <w:rsid w:val="00FF4507"/>
    <w:rsid w:val="00FF5A69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36CA"/>
    <w:rPr>
      <w:color w:val="0000FF"/>
      <w:u w:val="single"/>
    </w:rPr>
  </w:style>
  <w:style w:type="paragraph" w:styleId="a4">
    <w:name w:val="Normal (Web)"/>
    <w:basedOn w:val="a"/>
    <w:unhideWhenUsed/>
    <w:rsid w:val="00BD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1"/>
    <w:semiHidden/>
    <w:unhideWhenUsed/>
    <w:rsid w:val="00BD36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rsid w:val="00BD36CA"/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8"/>
    <w:locked/>
    <w:rsid w:val="00BD36CA"/>
    <w:rPr>
      <w:rFonts w:ascii="Calibri" w:eastAsia="Calibri" w:hAnsi="Calibri"/>
    </w:rPr>
  </w:style>
  <w:style w:type="paragraph" w:styleId="a8">
    <w:name w:val="No Spacing"/>
    <w:link w:val="a7"/>
    <w:qFormat/>
    <w:rsid w:val="00BD36CA"/>
    <w:pPr>
      <w:spacing w:after="0" w:line="240" w:lineRule="auto"/>
    </w:pPr>
    <w:rPr>
      <w:rFonts w:ascii="Calibri" w:eastAsia="Calibri" w:hAnsi="Calibri"/>
    </w:rPr>
  </w:style>
  <w:style w:type="paragraph" w:styleId="a9">
    <w:name w:val="List Paragraph"/>
    <w:basedOn w:val="a"/>
    <w:qFormat/>
    <w:rsid w:val="00BD36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semiHidden/>
    <w:rsid w:val="00BD3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headertexttopleveltextcentertext">
    <w:name w:val="headertext topleveltext centertext"/>
    <w:basedOn w:val="a"/>
    <w:semiHidden/>
    <w:rsid w:val="00BD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BD3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3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54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549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Пользователь Windows</cp:lastModifiedBy>
  <cp:revision>11</cp:revision>
  <cp:lastPrinted>2023-09-06T18:44:00Z</cp:lastPrinted>
  <dcterms:created xsi:type="dcterms:W3CDTF">2022-07-21T06:17:00Z</dcterms:created>
  <dcterms:modified xsi:type="dcterms:W3CDTF">2023-09-29T09:55:00Z</dcterms:modified>
</cp:coreProperties>
</file>