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50F" w:rsidRPr="000B350F" w:rsidRDefault="000B350F" w:rsidP="00964F39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4F39" w:rsidRPr="00964F39" w:rsidRDefault="00964F39" w:rsidP="00964F39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64F39">
        <w:t xml:space="preserve">                  </w:t>
      </w:r>
      <w:r w:rsidRPr="00964F39">
        <w:rPr>
          <w:sz w:val="28"/>
          <w:szCs w:val="28"/>
        </w:rPr>
        <w:t>муниципальное  бюджетное общеобразовательное учреждение</w:t>
      </w:r>
    </w:p>
    <w:p w:rsidR="00964F39" w:rsidRPr="00964F39" w:rsidRDefault="00964F39" w:rsidP="00964F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4F39">
        <w:rPr>
          <w:sz w:val="28"/>
          <w:szCs w:val="28"/>
        </w:rPr>
        <w:t>«Горбатовская основная общеобразовательная школа» Боковского района</w:t>
      </w:r>
    </w:p>
    <w:p w:rsidR="00964F39" w:rsidRPr="00964F39" w:rsidRDefault="00964F39" w:rsidP="00964F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4F39" w:rsidRPr="00964F39" w:rsidRDefault="00964F39" w:rsidP="00964F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22"/>
        <w:gridCol w:w="3800"/>
        <w:gridCol w:w="2720"/>
      </w:tblGrid>
      <w:tr w:rsidR="00964F39" w:rsidRPr="00964F39" w:rsidTr="00CC52A1">
        <w:trPr>
          <w:trHeight w:hRule="exact" w:val="274"/>
        </w:trPr>
        <w:tc>
          <w:tcPr>
            <w:tcW w:w="2822" w:type="dxa"/>
            <w:tcMar>
              <w:left w:w="0" w:type="dxa"/>
              <w:right w:w="0" w:type="dxa"/>
            </w:tcMar>
          </w:tcPr>
          <w:p w:rsidR="00964F39" w:rsidRPr="00964F39" w:rsidRDefault="00964F39" w:rsidP="00964F39">
            <w:pPr>
              <w:autoSpaceDE w:val="0"/>
              <w:autoSpaceDN w:val="0"/>
              <w:spacing w:before="48" w:line="230" w:lineRule="auto"/>
              <w:rPr>
                <w:rFonts w:ascii="Calibri" w:eastAsia="Calibri" w:hAnsi="Calibri"/>
                <w:lang w:eastAsia="en-US"/>
              </w:rPr>
            </w:pPr>
            <w:r w:rsidRPr="00964F39">
              <w:rPr>
                <w:color w:val="000000"/>
                <w:w w:val="102"/>
                <w:lang w:eastAsia="en-US"/>
              </w:rPr>
              <w:t>РАССМОТРЕНО</w:t>
            </w:r>
          </w:p>
        </w:tc>
        <w:tc>
          <w:tcPr>
            <w:tcW w:w="3800" w:type="dxa"/>
            <w:tcMar>
              <w:left w:w="0" w:type="dxa"/>
              <w:right w:w="0" w:type="dxa"/>
            </w:tcMar>
          </w:tcPr>
          <w:p w:rsidR="00964F39" w:rsidRPr="00964F39" w:rsidRDefault="00964F39" w:rsidP="00964F39">
            <w:pPr>
              <w:autoSpaceDE w:val="0"/>
              <w:autoSpaceDN w:val="0"/>
              <w:spacing w:before="48" w:line="230" w:lineRule="auto"/>
              <w:ind w:left="696"/>
              <w:rPr>
                <w:rFonts w:ascii="Calibri" w:eastAsia="Calibri" w:hAnsi="Calibri"/>
                <w:lang w:eastAsia="en-US"/>
              </w:rPr>
            </w:pPr>
            <w:r w:rsidRPr="00964F39">
              <w:rPr>
                <w:color w:val="000000"/>
                <w:w w:val="102"/>
                <w:lang w:eastAsia="en-US"/>
              </w:rPr>
              <w:t>СОГЛАСОВАНО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964F39" w:rsidRPr="00964F39" w:rsidRDefault="00964F39" w:rsidP="00964F39">
            <w:pPr>
              <w:autoSpaceDE w:val="0"/>
              <w:autoSpaceDN w:val="0"/>
              <w:spacing w:before="48" w:line="230" w:lineRule="auto"/>
              <w:ind w:left="412"/>
              <w:rPr>
                <w:rFonts w:ascii="Calibri" w:eastAsia="Calibri" w:hAnsi="Calibri"/>
                <w:lang w:eastAsia="en-US"/>
              </w:rPr>
            </w:pPr>
            <w:r w:rsidRPr="00964F39">
              <w:rPr>
                <w:color w:val="000000"/>
                <w:w w:val="102"/>
                <w:lang w:eastAsia="en-US"/>
              </w:rPr>
              <w:t>УТВЕРЖДЕНО</w:t>
            </w:r>
          </w:p>
        </w:tc>
      </w:tr>
      <w:tr w:rsidR="00964F39" w:rsidRPr="00964F39" w:rsidTr="00CC52A1">
        <w:trPr>
          <w:trHeight w:hRule="exact" w:val="276"/>
        </w:trPr>
        <w:tc>
          <w:tcPr>
            <w:tcW w:w="2822" w:type="dxa"/>
            <w:tcMar>
              <w:left w:w="0" w:type="dxa"/>
              <w:right w:w="0" w:type="dxa"/>
            </w:tcMar>
          </w:tcPr>
          <w:p w:rsidR="00964F39" w:rsidRPr="00964F39" w:rsidRDefault="00964F39" w:rsidP="00964F39">
            <w:pPr>
              <w:autoSpaceDE w:val="0"/>
              <w:autoSpaceDN w:val="0"/>
              <w:spacing w:line="230" w:lineRule="auto"/>
              <w:rPr>
                <w:rFonts w:ascii="Calibri" w:eastAsia="Calibri" w:hAnsi="Calibri"/>
                <w:lang w:eastAsia="en-US"/>
              </w:rPr>
            </w:pPr>
            <w:r w:rsidRPr="00964F39">
              <w:rPr>
                <w:color w:val="000000"/>
                <w:w w:val="102"/>
                <w:lang w:eastAsia="en-US"/>
              </w:rPr>
              <w:t>педагогическим советом</w:t>
            </w:r>
          </w:p>
        </w:tc>
        <w:tc>
          <w:tcPr>
            <w:tcW w:w="3800" w:type="dxa"/>
            <w:tcMar>
              <w:left w:w="0" w:type="dxa"/>
              <w:right w:w="0" w:type="dxa"/>
            </w:tcMar>
          </w:tcPr>
          <w:p w:rsidR="00964F39" w:rsidRPr="00964F39" w:rsidRDefault="00964F39" w:rsidP="00964F39">
            <w:pPr>
              <w:autoSpaceDE w:val="0"/>
              <w:autoSpaceDN w:val="0"/>
              <w:spacing w:line="230" w:lineRule="auto"/>
              <w:ind w:left="696"/>
              <w:rPr>
                <w:rFonts w:ascii="Calibri" w:eastAsia="Calibri" w:hAnsi="Calibri"/>
                <w:lang w:eastAsia="en-US"/>
              </w:rPr>
            </w:pPr>
            <w:r w:rsidRPr="00964F39">
              <w:rPr>
                <w:color w:val="000000"/>
                <w:w w:val="102"/>
                <w:lang w:eastAsia="en-US"/>
              </w:rPr>
              <w:t>замдиректора по УВР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964F39" w:rsidRPr="00964F39" w:rsidRDefault="00964F39" w:rsidP="00964F39">
            <w:pPr>
              <w:autoSpaceDE w:val="0"/>
              <w:autoSpaceDN w:val="0"/>
              <w:spacing w:line="230" w:lineRule="auto"/>
              <w:ind w:left="412"/>
              <w:rPr>
                <w:rFonts w:ascii="Calibri" w:eastAsia="Calibri" w:hAnsi="Calibri"/>
                <w:lang w:eastAsia="en-US"/>
              </w:rPr>
            </w:pPr>
            <w:r w:rsidRPr="00964F39">
              <w:rPr>
                <w:color w:val="000000"/>
                <w:w w:val="102"/>
                <w:lang w:eastAsia="en-US"/>
              </w:rPr>
              <w:t>директором</w:t>
            </w:r>
          </w:p>
        </w:tc>
      </w:tr>
    </w:tbl>
    <w:p w:rsidR="00964F39" w:rsidRPr="00964F39" w:rsidRDefault="00964F39" w:rsidP="00964F39">
      <w:pPr>
        <w:autoSpaceDE w:val="0"/>
        <w:autoSpaceDN w:val="0"/>
        <w:spacing w:line="60" w:lineRule="exact"/>
        <w:rPr>
          <w:rFonts w:ascii="Calibri" w:eastAsia="Calibri" w:hAnsi="Calibri"/>
          <w:lang w:eastAsia="en-US"/>
        </w:rPr>
      </w:pPr>
    </w:p>
    <w:tbl>
      <w:tblPr>
        <w:tblW w:w="10102" w:type="dxa"/>
        <w:tblLayout w:type="fixed"/>
        <w:tblLook w:val="04A0" w:firstRow="1" w:lastRow="0" w:firstColumn="1" w:lastColumn="0" w:noHBand="0" w:noVBand="1"/>
      </w:tblPr>
      <w:tblGrid>
        <w:gridCol w:w="3202"/>
        <w:gridCol w:w="3460"/>
        <w:gridCol w:w="3440"/>
      </w:tblGrid>
      <w:tr w:rsidR="00964F39" w:rsidRPr="00964F39" w:rsidTr="00CC52A1">
        <w:trPr>
          <w:trHeight w:hRule="exact" w:val="362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964F39" w:rsidRPr="00964F39" w:rsidRDefault="00964F39" w:rsidP="00964F39">
            <w:pPr>
              <w:autoSpaceDE w:val="0"/>
              <w:autoSpaceDN w:val="0"/>
              <w:spacing w:before="60" w:line="230" w:lineRule="auto"/>
              <w:rPr>
                <w:rFonts w:ascii="Calibri" w:eastAsia="Calibri" w:hAnsi="Calibri"/>
                <w:lang w:eastAsia="en-US"/>
              </w:rPr>
            </w:pPr>
            <w:r w:rsidRPr="00964F39">
              <w:rPr>
                <w:color w:val="000000"/>
                <w:w w:val="102"/>
                <w:lang w:eastAsia="en-US"/>
              </w:rPr>
              <w:t xml:space="preserve"> </w:t>
            </w:r>
          </w:p>
        </w:tc>
        <w:tc>
          <w:tcPr>
            <w:tcW w:w="3460" w:type="dxa"/>
            <w:tcMar>
              <w:left w:w="0" w:type="dxa"/>
              <w:right w:w="0" w:type="dxa"/>
            </w:tcMar>
          </w:tcPr>
          <w:p w:rsidR="00964F39" w:rsidRPr="00964F39" w:rsidRDefault="00964F39" w:rsidP="00964F39">
            <w:pPr>
              <w:autoSpaceDE w:val="0"/>
              <w:autoSpaceDN w:val="0"/>
              <w:spacing w:before="60" w:line="230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964F39">
              <w:rPr>
                <w:color w:val="000000"/>
                <w:w w:val="102"/>
                <w:lang w:eastAsia="en-US"/>
              </w:rPr>
              <w:t>_______Т.И. Ситникова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964F39" w:rsidRPr="00964F39" w:rsidRDefault="00964F39" w:rsidP="00964F39">
            <w:pPr>
              <w:autoSpaceDE w:val="0"/>
              <w:autoSpaceDN w:val="0"/>
              <w:spacing w:before="60" w:line="230" w:lineRule="auto"/>
              <w:ind w:left="372"/>
              <w:rPr>
                <w:rFonts w:ascii="Calibri" w:eastAsia="Calibri" w:hAnsi="Calibri"/>
                <w:lang w:eastAsia="en-US"/>
              </w:rPr>
            </w:pPr>
            <w:r w:rsidRPr="00964F39">
              <w:rPr>
                <w:color w:val="000000"/>
                <w:w w:val="102"/>
                <w:lang w:eastAsia="en-US"/>
              </w:rPr>
              <w:t>_______М.Е. Емельянова</w:t>
            </w:r>
          </w:p>
        </w:tc>
      </w:tr>
      <w:tr w:rsidR="00964F39" w:rsidRPr="00964F39" w:rsidTr="00CC52A1">
        <w:trPr>
          <w:trHeight w:hRule="exact" w:val="42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964F39" w:rsidRPr="00964F39" w:rsidRDefault="00964F39" w:rsidP="00964F39">
            <w:pPr>
              <w:autoSpaceDE w:val="0"/>
              <w:autoSpaceDN w:val="0"/>
              <w:spacing w:before="106" w:line="230" w:lineRule="auto"/>
              <w:rPr>
                <w:rFonts w:ascii="Calibri" w:eastAsia="Calibri" w:hAnsi="Calibri"/>
                <w:lang w:eastAsia="en-US"/>
              </w:rPr>
            </w:pPr>
            <w:r w:rsidRPr="00964F39">
              <w:rPr>
                <w:color w:val="000000"/>
                <w:w w:val="102"/>
                <w:lang w:eastAsia="en-US"/>
              </w:rPr>
              <w:t>Протокол №1</w:t>
            </w:r>
          </w:p>
        </w:tc>
        <w:tc>
          <w:tcPr>
            <w:tcW w:w="3460" w:type="dxa"/>
            <w:tcMar>
              <w:left w:w="0" w:type="dxa"/>
              <w:right w:w="0" w:type="dxa"/>
            </w:tcMar>
          </w:tcPr>
          <w:p w:rsidR="00964F39" w:rsidRPr="00964F39" w:rsidRDefault="00964F39" w:rsidP="00964F39">
            <w:pPr>
              <w:autoSpaceDE w:val="0"/>
              <w:autoSpaceDN w:val="0"/>
              <w:spacing w:before="106" w:line="230" w:lineRule="auto"/>
              <w:ind w:left="372"/>
              <w:rPr>
                <w:rFonts w:ascii="Calibri" w:eastAsia="Calibri" w:hAnsi="Calibri"/>
                <w:lang w:eastAsia="en-US"/>
              </w:rPr>
            </w:pPr>
            <w:r w:rsidRPr="00964F39">
              <w:rPr>
                <w:color w:val="000000"/>
                <w:w w:val="102"/>
                <w:lang w:eastAsia="en-US"/>
              </w:rPr>
              <w:t>Приказ №27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964F39" w:rsidRPr="00964F39" w:rsidRDefault="00964F39" w:rsidP="00964F39">
            <w:pPr>
              <w:autoSpaceDE w:val="0"/>
              <w:autoSpaceDN w:val="0"/>
              <w:spacing w:before="106" w:line="230" w:lineRule="auto"/>
              <w:ind w:left="372"/>
              <w:rPr>
                <w:rFonts w:ascii="Calibri" w:eastAsia="Calibri" w:hAnsi="Calibri"/>
                <w:lang w:eastAsia="en-US"/>
              </w:rPr>
            </w:pPr>
            <w:r w:rsidRPr="00964F39">
              <w:rPr>
                <w:color w:val="000000"/>
                <w:w w:val="102"/>
                <w:lang w:eastAsia="en-US"/>
              </w:rPr>
              <w:t>Приказ №27</w:t>
            </w:r>
          </w:p>
        </w:tc>
      </w:tr>
      <w:tr w:rsidR="00964F39" w:rsidRPr="00964F39" w:rsidTr="00CC52A1">
        <w:trPr>
          <w:trHeight w:hRule="exact" w:val="38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964F39" w:rsidRPr="00964F39" w:rsidRDefault="00964F39" w:rsidP="00964F39">
            <w:pPr>
              <w:autoSpaceDE w:val="0"/>
              <w:autoSpaceDN w:val="0"/>
              <w:spacing w:before="94" w:line="230" w:lineRule="auto"/>
              <w:rPr>
                <w:rFonts w:ascii="Calibri" w:eastAsia="Calibri" w:hAnsi="Calibri"/>
                <w:lang w:eastAsia="en-US"/>
              </w:rPr>
            </w:pPr>
            <w:r w:rsidRPr="00964F39">
              <w:rPr>
                <w:color w:val="000000"/>
                <w:w w:val="102"/>
                <w:lang w:eastAsia="en-US"/>
              </w:rPr>
              <w:t>от "07" 08.2023 г.</w:t>
            </w:r>
          </w:p>
        </w:tc>
        <w:tc>
          <w:tcPr>
            <w:tcW w:w="3460" w:type="dxa"/>
            <w:tcMar>
              <w:left w:w="0" w:type="dxa"/>
              <w:right w:w="0" w:type="dxa"/>
            </w:tcMar>
          </w:tcPr>
          <w:p w:rsidR="00964F39" w:rsidRPr="00964F39" w:rsidRDefault="00964F39" w:rsidP="00964F39">
            <w:pPr>
              <w:autoSpaceDE w:val="0"/>
              <w:autoSpaceDN w:val="0"/>
              <w:spacing w:before="94" w:line="230" w:lineRule="auto"/>
              <w:ind w:left="316"/>
              <w:rPr>
                <w:rFonts w:ascii="Calibri" w:eastAsia="Calibri" w:hAnsi="Calibri"/>
                <w:lang w:eastAsia="en-US"/>
              </w:rPr>
            </w:pPr>
            <w:r w:rsidRPr="00964F39">
              <w:rPr>
                <w:color w:val="000000"/>
                <w:w w:val="102"/>
                <w:lang w:eastAsia="en-US"/>
              </w:rPr>
              <w:t>от "07" 08.2023 г.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964F39" w:rsidRPr="00964F39" w:rsidRDefault="00964F39" w:rsidP="00964F39">
            <w:pPr>
              <w:autoSpaceDE w:val="0"/>
              <w:autoSpaceDN w:val="0"/>
              <w:spacing w:before="94" w:line="230" w:lineRule="auto"/>
              <w:ind w:left="372"/>
              <w:rPr>
                <w:rFonts w:ascii="Calibri" w:eastAsia="Calibri" w:hAnsi="Calibri"/>
                <w:lang w:eastAsia="en-US"/>
              </w:rPr>
            </w:pPr>
            <w:r w:rsidRPr="00964F39">
              <w:rPr>
                <w:color w:val="000000"/>
                <w:w w:val="102"/>
                <w:lang w:eastAsia="en-US"/>
              </w:rPr>
              <w:t>от "07" 08.2023 г.</w:t>
            </w:r>
          </w:p>
        </w:tc>
      </w:tr>
    </w:tbl>
    <w:p w:rsidR="00964F39" w:rsidRPr="00964F39" w:rsidRDefault="00964F39" w:rsidP="00964F3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64F39" w:rsidRPr="00964F39" w:rsidRDefault="00964F39" w:rsidP="00964F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4F39" w:rsidRPr="00964F39" w:rsidRDefault="00964F39" w:rsidP="00964F3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4F39" w:rsidRPr="00964F39" w:rsidRDefault="00964F39" w:rsidP="00964F3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4F39" w:rsidRPr="00964F39" w:rsidRDefault="00964F39" w:rsidP="00964F3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4F39" w:rsidRPr="00964F39" w:rsidRDefault="00964F39" w:rsidP="00964F39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64F39">
        <w:rPr>
          <w:b/>
          <w:sz w:val="28"/>
          <w:szCs w:val="28"/>
        </w:rPr>
        <w:t xml:space="preserve">                                                     </w:t>
      </w:r>
      <w:r w:rsidRPr="00964F39">
        <w:rPr>
          <w:b/>
          <w:color w:val="000000"/>
          <w:sz w:val="28"/>
          <w:szCs w:val="28"/>
        </w:rPr>
        <w:t>Рабочая программа</w:t>
      </w:r>
    </w:p>
    <w:p w:rsidR="00964F39" w:rsidRPr="00964F39" w:rsidRDefault="00964F39" w:rsidP="00964F3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4F39" w:rsidRPr="00964F39" w:rsidRDefault="00964F39" w:rsidP="00964F39">
      <w:pPr>
        <w:spacing w:after="20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64F39">
        <w:rPr>
          <w:b/>
          <w:sz w:val="28"/>
          <w:szCs w:val="28"/>
        </w:rPr>
        <w:t>по внеурочной деятельности</w:t>
      </w:r>
      <w:r w:rsidRPr="00964F39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964F39" w:rsidRPr="00964F39" w:rsidRDefault="00964F39" w:rsidP="00964F39">
      <w:pPr>
        <w:spacing w:after="20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64F39">
        <w:rPr>
          <w:rFonts w:eastAsia="Calibri"/>
          <w:b/>
          <w:bCs/>
          <w:sz w:val="28"/>
          <w:szCs w:val="28"/>
          <w:lang w:eastAsia="en-US"/>
        </w:rPr>
        <w:t xml:space="preserve"> «Ритмика»  </w:t>
      </w:r>
    </w:p>
    <w:p w:rsidR="00964F39" w:rsidRPr="00964F39" w:rsidRDefault="00964F39" w:rsidP="00964F39">
      <w:pPr>
        <w:spacing w:line="360" w:lineRule="auto"/>
        <w:jc w:val="center"/>
        <w:rPr>
          <w:sz w:val="28"/>
          <w:szCs w:val="28"/>
        </w:rPr>
      </w:pPr>
      <w:r w:rsidRPr="00964F39">
        <w:rPr>
          <w:sz w:val="28"/>
          <w:szCs w:val="28"/>
        </w:rPr>
        <w:t xml:space="preserve"> для 6-7 класса основного общего образования </w:t>
      </w:r>
      <w:r w:rsidRPr="00964F39">
        <w:rPr>
          <w:i/>
          <w:sz w:val="28"/>
          <w:szCs w:val="28"/>
        </w:rPr>
        <w:t xml:space="preserve">   </w:t>
      </w:r>
    </w:p>
    <w:p w:rsidR="00964F39" w:rsidRPr="00964F39" w:rsidRDefault="00964F39" w:rsidP="00964F39">
      <w:pPr>
        <w:spacing w:line="360" w:lineRule="auto"/>
        <w:jc w:val="center"/>
        <w:rPr>
          <w:sz w:val="28"/>
          <w:szCs w:val="28"/>
        </w:rPr>
      </w:pPr>
      <w:r w:rsidRPr="00964F39">
        <w:rPr>
          <w:sz w:val="28"/>
          <w:szCs w:val="28"/>
        </w:rPr>
        <w:t xml:space="preserve">на 2023-2024год </w:t>
      </w:r>
    </w:p>
    <w:p w:rsidR="00964F39" w:rsidRPr="00964F39" w:rsidRDefault="00964F39" w:rsidP="00964F39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964F39" w:rsidRPr="00964F39" w:rsidRDefault="00964F39" w:rsidP="00964F39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eastAsia="Calibri"/>
          <w:b/>
          <w:bCs/>
          <w:sz w:val="28"/>
          <w:szCs w:val="28"/>
        </w:rPr>
      </w:pPr>
    </w:p>
    <w:p w:rsidR="00964F39" w:rsidRPr="00964F39" w:rsidRDefault="00964F39" w:rsidP="00964F3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4F39" w:rsidRPr="00964F39" w:rsidRDefault="00964F39" w:rsidP="00964F3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4F39" w:rsidRPr="00964F39" w:rsidRDefault="00964F39" w:rsidP="00964F3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4F39" w:rsidRPr="00964F39" w:rsidRDefault="00964F39" w:rsidP="00964F3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4F39" w:rsidRPr="00964F39" w:rsidRDefault="00964F39" w:rsidP="00964F3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4F39" w:rsidRPr="00964F39" w:rsidRDefault="00964F39" w:rsidP="00964F3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4F39" w:rsidRPr="00964F39" w:rsidRDefault="00964F39" w:rsidP="00964F3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4F39" w:rsidRPr="00964F39" w:rsidRDefault="00964F39" w:rsidP="00964F3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4F39" w:rsidRPr="00964F39" w:rsidRDefault="00964F39" w:rsidP="00964F3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4F39" w:rsidRPr="00964F39" w:rsidRDefault="00964F39" w:rsidP="00964F3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4F39" w:rsidRPr="00964F39" w:rsidRDefault="00964F39" w:rsidP="00964F3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4F39" w:rsidRPr="00964F39" w:rsidRDefault="00964F39" w:rsidP="00964F3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4F39" w:rsidRPr="00964F39" w:rsidRDefault="00964F39" w:rsidP="00964F3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64F39">
        <w:rPr>
          <w:b/>
          <w:color w:val="000000"/>
          <w:sz w:val="28"/>
          <w:szCs w:val="28"/>
        </w:rPr>
        <w:t>х. Горбатов</w:t>
      </w:r>
    </w:p>
    <w:p w:rsidR="00964F39" w:rsidRPr="00964F39" w:rsidRDefault="00964F39" w:rsidP="00964F39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64F39" w:rsidRPr="00964F39" w:rsidRDefault="00964F39" w:rsidP="00964F3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64F39">
        <w:rPr>
          <w:color w:val="000000"/>
          <w:sz w:val="28"/>
          <w:szCs w:val="28"/>
        </w:rPr>
        <w:t>2023 – 2024 уч. г</w:t>
      </w:r>
      <w:r w:rsidRPr="00964F39">
        <w:rPr>
          <w:b/>
          <w:color w:val="000000"/>
          <w:sz w:val="28"/>
          <w:szCs w:val="28"/>
        </w:rPr>
        <w:t>.</w:t>
      </w:r>
    </w:p>
    <w:p w:rsidR="00964F39" w:rsidRPr="00964F39" w:rsidRDefault="00964F39" w:rsidP="00964F3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4F39" w:rsidRPr="00964F39" w:rsidRDefault="00964F39" w:rsidP="00964F39">
      <w:pPr>
        <w:jc w:val="center"/>
        <w:rPr>
          <w:rFonts w:eastAsia="Calibri"/>
          <w:b/>
        </w:rPr>
      </w:pPr>
    </w:p>
    <w:p w:rsidR="00964F39" w:rsidRPr="00964F39" w:rsidRDefault="00964F39" w:rsidP="00964F39">
      <w:pPr>
        <w:widowControl w:val="0"/>
        <w:suppressAutoHyphens/>
        <w:autoSpaceDE w:val="0"/>
        <w:autoSpaceDN w:val="0"/>
        <w:adjustRightInd w:val="0"/>
        <w:jc w:val="center"/>
      </w:pPr>
      <w:r w:rsidRPr="00964F39">
        <w:t xml:space="preserve">                    </w:t>
      </w:r>
    </w:p>
    <w:p w:rsidR="00964F39" w:rsidRPr="00964F39" w:rsidRDefault="00964F39" w:rsidP="00964F39">
      <w:pPr>
        <w:widowControl w:val="0"/>
        <w:suppressAutoHyphens/>
        <w:autoSpaceDE w:val="0"/>
        <w:autoSpaceDN w:val="0"/>
        <w:adjustRightInd w:val="0"/>
        <w:jc w:val="center"/>
      </w:pPr>
    </w:p>
    <w:p w:rsidR="00764FEF" w:rsidRPr="000B350F" w:rsidRDefault="00964F39" w:rsidP="00964F39">
      <w:pPr>
        <w:widowControl w:val="0"/>
        <w:suppressAutoHyphens/>
        <w:autoSpaceDE w:val="0"/>
        <w:autoSpaceDN w:val="0"/>
        <w:adjustRightInd w:val="0"/>
        <w:jc w:val="center"/>
      </w:pPr>
      <w:r w:rsidRPr="00964F39">
        <w:lastRenderedPageBreak/>
        <w:t xml:space="preserve">                 </w:t>
      </w:r>
      <w:bookmarkStart w:id="0" w:name="_GoBack"/>
      <w:bookmarkEnd w:id="0"/>
      <w:r w:rsidR="000B350F" w:rsidRPr="000B350F">
        <w:t xml:space="preserve"> </w:t>
      </w:r>
      <w:r w:rsidR="00764FEF" w:rsidRPr="000B350F">
        <w:rPr>
          <w:b/>
          <w:bCs/>
        </w:rPr>
        <w:t>ПОЯСНИТЕЛЬНАЯ ЗАПИСКА</w:t>
      </w:r>
    </w:p>
    <w:p w:rsidR="00764FEF" w:rsidRPr="000B350F" w:rsidRDefault="00764FEF" w:rsidP="00764FEF">
      <w:pPr>
        <w:pStyle w:val="A7"/>
        <w:jc w:val="center"/>
        <w:rPr>
          <w:rFonts w:ascii="Times New Roman" w:eastAsia="Times New Roman" w:hAnsi="Times New Roman" w:cs="Times New Roman"/>
        </w:rPr>
      </w:pPr>
    </w:p>
    <w:p w:rsidR="00764FEF" w:rsidRPr="000B350F" w:rsidRDefault="00764FEF" w:rsidP="00764FEF">
      <w:pPr>
        <w:pStyle w:val="A7"/>
        <w:ind w:firstLine="567"/>
        <w:jc w:val="both"/>
      </w:pPr>
      <w:r w:rsidRPr="000B350F">
        <w:t xml:space="preserve">Данная образовательная программа </w:t>
      </w:r>
      <w:r w:rsidRPr="000B350F">
        <w:rPr>
          <w:b/>
          <w:bCs/>
        </w:rPr>
        <w:t>художественно-эстетической направленности</w:t>
      </w:r>
      <w:r w:rsidRPr="000B350F">
        <w:t>.</w:t>
      </w:r>
    </w:p>
    <w:p w:rsidR="00764FEF" w:rsidRPr="000B350F" w:rsidRDefault="00764FEF" w:rsidP="000B350F">
      <w:pPr>
        <w:pStyle w:val="A7"/>
        <w:jc w:val="both"/>
      </w:pPr>
      <w:r w:rsidRPr="000B350F">
        <w:t>Формирование здоровья , полноценное развитие организма, повышение уровня культуры - одна из основных проблем в современном обществе. Танцевальная подготовка является эффективным средством не только физического, но и интеллектуального, нравственного, эстетического воспитания, создает благоприятные условия для раскрытия творческого потенциала воспитанников.</w:t>
      </w:r>
    </w:p>
    <w:p w:rsidR="00764FEF" w:rsidRPr="000B350F" w:rsidRDefault="00764FEF" w:rsidP="00764FEF">
      <w:pPr>
        <w:pStyle w:val="A7"/>
        <w:shd w:val="clear" w:color="auto" w:fill="FFFFFF"/>
        <w:ind w:firstLine="709"/>
        <w:jc w:val="both"/>
      </w:pPr>
      <w:r w:rsidRPr="000B350F">
        <w:rPr>
          <w:spacing w:val="-6"/>
        </w:rPr>
        <w:t>Бальный танец является наиболее массовой, общедоступной формой приобщения современной молодежи к хореографии</w:t>
      </w:r>
      <w:r w:rsidRPr="000B350F">
        <w:t>, сочетание физической тренировки и эстетического творчества благотворно сказывается на становлении гармоничной личности.</w:t>
      </w:r>
    </w:p>
    <w:p w:rsidR="00764FEF" w:rsidRPr="000B350F" w:rsidRDefault="00764FEF" w:rsidP="00764FEF">
      <w:pPr>
        <w:pStyle w:val="A7"/>
        <w:ind w:firstLine="709"/>
        <w:jc w:val="both"/>
      </w:pPr>
      <w:r w:rsidRPr="000B350F">
        <w:t>Спортивный бальный танец отличается  от других танцевальных стилей: он соединяет в себе спорт и искусство. Это четко выстроенная система соревнований, классов и категорий танцоров.  Исполнители спортивных бальных танцев постепенно совершенствуют свое мастерство  переходят от одной категории к другой, более профессиональной и высокой. Воспитанники, занимающиеся спортивными бальными танцами, имеют возможность укрепить свое здоровье, развить такие качества, как правильная осанка, пластичность, музыкальность, чувство ритма, умение работать  в коллективе, способность к художественному самовыражению. Основная идея программы открыть перед учащимися мир бального танца, приобщить их к этому прекрасному виду искусства и спорта одновременно.</w:t>
      </w:r>
    </w:p>
    <w:p w:rsidR="00764FEF" w:rsidRPr="000B350F" w:rsidRDefault="00764FEF" w:rsidP="00764FEF">
      <w:pPr>
        <w:pStyle w:val="A7"/>
        <w:ind w:firstLine="709"/>
        <w:jc w:val="both"/>
      </w:pPr>
      <w:r w:rsidRPr="000B350F">
        <w:t>Спортивный бальный танец исполняется в паре. Танцуя в паре, воспитанник многому учится, и многое приобретает: вырабатывается и развивается не только контроль над собой, коммуникабельность, взаимовыручка, умение настроиться на партнера, но и культура общения с педагогом, партнером и другими участниками коллектива.</w:t>
      </w:r>
    </w:p>
    <w:p w:rsidR="00764FEF" w:rsidRPr="000B350F" w:rsidRDefault="000B350F" w:rsidP="00764FEF">
      <w:pPr>
        <w:pStyle w:val="A7"/>
        <w:ind w:firstLine="720"/>
        <w:jc w:val="both"/>
        <w:rPr>
          <w:b/>
          <w:bCs/>
        </w:rPr>
      </w:pPr>
      <w:r>
        <w:t xml:space="preserve"> </w:t>
      </w:r>
    </w:p>
    <w:p w:rsidR="00764FEF" w:rsidRPr="000B350F" w:rsidRDefault="00764FEF" w:rsidP="000B350F">
      <w:pPr>
        <w:pStyle w:val="A7"/>
        <w:jc w:val="both"/>
      </w:pPr>
      <w:r w:rsidRPr="000B350F">
        <w:rPr>
          <w:b/>
          <w:bCs/>
        </w:rPr>
        <w:t xml:space="preserve">Цель программы: </w:t>
      </w:r>
      <w:r w:rsidRPr="000B350F">
        <w:t>создание условий для общего физического и социального развития подростка, а также развития художественного вкуса посредством освоения базовых навыков  спортивной бальной хореографии.</w:t>
      </w:r>
    </w:p>
    <w:p w:rsidR="00764FEF" w:rsidRPr="000B350F" w:rsidRDefault="00764FEF" w:rsidP="00764FEF">
      <w:pPr>
        <w:pStyle w:val="A7"/>
        <w:jc w:val="both"/>
        <w:rPr>
          <w:rFonts w:ascii="Times New Roman" w:eastAsia="Times New Roman" w:hAnsi="Times New Roman" w:cs="Times New Roman"/>
        </w:rPr>
      </w:pPr>
    </w:p>
    <w:p w:rsidR="00764FEF" w:rsidRPr="000B350F" w:rsidRDefault="00764FEF" w:rsidP="000B350F">
      <w:pPr>
        <w:pStyle w:val="A7"/>
        <w:rPr>
          <w:b/>
          <w:bCs/>
        </w:rPr>
      </w:pPr>
      <w:r w:rsidRPr="000B350F">
        <w:rPr>
          <w:b/>
          <w:bCs/>
        </w:rPr>
        <w:t>Задачи данной образовательной программы дополнительного образования:</w:t>
      </w:r>
    </w:p>
    <w:p w:rsidR="00764FEF" w:rsidRPr="000B350F" w:rsidRDefault="00764FEF" w:rsidP="00764FEF">
      <w:pPr>
        <w:pStyle w:val="A7"/>
        <w:jc w:val="both"/>
        <w:rPr>
          <w:i/>
          <w:iCs/>
        </w:rPr>
      </w:pPr>
      <w:r w:rsidRPr="000B350F">
        <w:rPr>
          <w:i/>
          <w:iCs/>
        </w:rPr>
        <w:t>Обучающие:</w:t>
      </w:r>
    </w:p>
    <w:p w:rsidR="00764FEF" w:rsidRPr="000B350F" w:rsidRDefault="00764FEF" w:rsidP="00764FEF">
      <w:pPr>
        <w:pStyle w:val="A7"/>
        <w:ind w:firstLine="1080"/>
        <w:jc w:val="both"/>
      </w:pPr>
      <w:r w:rsidRPr="000B350F">
        <w:t>- изучить ритмические танцевальные элементы;</w:t>
      </w:r>
    </w:p>
    <w:p w:rsidR="000B350F" w:rsidRPr="000B350F" w:rsidRDefault="00764FEF" w:rsidP="000B350F">
      <w:pPr>
        <w:pStyle w:val="A7"/>
        <w:jc w:val="both"/>
      </w:pPr>
      <w:r w:rsidRPr="000B350F">
        <w:t>- изучить основы общефизической подготовки;- изучить базовые фигуры Европейских бальных танцев: Медленного Вальса и Медленного ритмического Фокстрота;</w:t>
      </w:r>
    </w:p>
    <w:p w:rsidR="00764FEF" w:rsidRPr="000B350F" w:rsidRDefault="00764FEF" w:rsidP="000B350F">
      <w:pPr>
        <w:pStyle w:val="A7"/>
        <w:ind w:firstLine="1080"/>
        <w:jc w:val="both"/>
      </w:pPr>
      <w:r w:rsidRPr="000B350F">
        <w:t xml:space="preserve"> изучить базовые фигуры Латиноамериканских бальных танцев: Ча-Ча-Ча и Самбы;</w:t>
      </w:r>
    </w:p>
    <w:p w:rsidR="00764FEF" w:rsidRPr="000B350F" w:rsidRDefault="00764FEF" w:rsidP="00764FEF">
      <w:pPr>
        <w:pStyle w:val="A7"/>
        <w:ind w:firstLine="1080"/>
        <w:jc w:val="both"/>
      </w:pPr>
      <w:r w:rsidRPr="000B350F">
        <w:t>- изучить базовые элементы сценического искусства.</w:t>
      </w:r>
    </w:p>
    <w:p w:rsidR="00764FEF" w:rsidRPr="000B350F" w:rsidRDefault="00764FEF" w:rsidP="000B350F">
      <w:pPr>
        <w:pStyle w:val="A7"/>
        <w:jc w:val="both"/>
        <w:rPr>
          <w:i/>
          <w:iCs/>
        </w:rPr>
      </w:pPr>
      <w:r w:rsidRPr="000B350F">
        <w:rPr>
          <w:i/>
          <w:iCs/>
        </w:rPr>
        <w:t>Развивающие:</w:t>
      </w:r>
      <w:r w:rsidR="000B350F" w:rsidRPr="000B350F">
        <w:rPr>
          <w:i/>
          <w:iCs/>
        </w:rPr>
        <w:t xml:space="preserve"> </w:t>
      </w:r>
      <w:r w:rsidR="000B350F" w:rsidRPr="000B350F">
        <w:t>- развивать чувство ритма</w:t>
      </w:r>
      <w:r w:rsidRPr="000B350F">
        <w:t>- развивать музыкальность и эмоциональную выразительность,</w:t>
      </w:r>
    </w:p>
    <w:p w:rsidR="00764FEF" w:rsidRPr="000B350F" w:rsidRDefault="00764FEF" w:rsidP="00764FEF">
      <w:pPr>
        <w:pStyle w:val="A7"/>
        <w:ind w:firstLine="1080"/>
        <w:jc w:val="both"/>
      </w:pPr>
      <w:r w:rsidRPr="000B350F">
        <w:t>- развивать общефизическую подготовку,</w:t>
      </w:r>
    </w:p>
    <w:p w:rsidR="00764FEF" w:rsidRPr="000B350F" w:rsidRDefault="00764FEF" w:rsidP="00764FEF">
      <w:pPr>
        <w:pStyle w:val="A7"/>
        <w:ind w:firstLine="1080"/>
        <w:jc w:val="both"/>
      </w:pPr>
      <w:r w:rsidRPr="000B350F">
        <w:t xml:space="preserve">- развивать танцевальные данные, </w:t>
      </w:r>
    </w:p>
    <w:p w:rsidR="00764FEF" w:rsidRPr="000B350F" w:rsidRDefault="00764FEF" w:rsidP="00764FEF">
      <w:pPr>
        <w:pStyle w:val="A7"/>
        <w:ind w:firstLine="1080"/>
        <w:jc w:val="both"/>
      </w:pPr>
      <w:r w:rsidRPr="000B350F">
        <w:t>- приобщать к искусству танца.</w:t>
      </w:r>
    </w:p>
    <w:p w:rsidR="00764FEF" w:rsidRPr="000B350F" w:rsidRDefault="00764FEF" w:rsidP="000B350F">
      <w:pPr>
        <w:pStyle w:val="A7"/>
        <w:rPr>
          <w:i/>
          <w:iCs/>
        </w:rPr>
      </w:pPr>
      <w:r w:rsidRPr="000B350F">
        <w:rPr>
          <w:i/>
          <w:iCs/>
        </w:rPr>
        <w:t>Воспитательные:</w:t>
      </w:r>
      <w:r w:rsidRPr="000B350F">
        <w:t>- формировать навыки общения в коллективе,</w:t>
      </w:r>
    </w:p>
    <w:p w:rsidR="00764FEF" w:rsidRPr="000B350F" w:rsidRDefault="00764FEF" w:rsidP="00764FEF">
      <w:pPr>
        <w:pStyle w:val="A7"/>
        <w:ind w:firstLine="1080"/>
        <w:jc w:val="both"/>
      </w:pPr>
      <w:r w:rsidRPr="000B350F">
        <w:t>- воспитывать трудолюбие, терпение,</w:t>
      </w:r>
    </w:p>
    <w:p w:rsidR="00764FEF" w:rsidRPr="000B350F" w:rsidRDefault="00764FEF" w:rsidP="00764FEF">
      <w:pPr>
        <w:pStyle w:val="A7"/>
        <w:ind w:firstLine="1080"/>
        <w:jc w:val="both"/>
      </w:pPr>
      <w:r w:rsidRPr="000B350F">
        <w:lastRenderedPageBreak/>
        <w:t>- воспитывать умение слушать и воспринимать,</w:t>
      </w:r>
    </w:p>
    <w:p w:rsidR="00764FEF" w:rsidRPr="000B350F" w:rsidRDefault="00764FEF" w:rsidP="00764FEF">
      <w:pPr>
        <w:pStyle w:val="A7"/>
        <w:ind w:firstLine="1080"/>
        <w:jc w:val="both"/>
      </w:pPr>
      <w:r w:rsidRPr="000B350F">
        <w:t>- воспитывать волю к достижению поставленной цели.</w:t>
      </w:r>
    </w:p>
    <w:p w:rsidR="00764FEF" w:rsidRPr="000B350F" w:rsidRDefault="00764FEF" w:rsidP="00764FEF">
      <w:pPr>
        <w:pStyle w:val="A7"/>
        <w:jc w:val="center"/>
        <w:rPr>
          <w:rFonts w:ascii="Times New Roman" w:eastAsia="Times New Roman" w:hAnsi="Times New Roman" w:cs="Times New Roman"/>
        </w:rPr>
      </w:pPr>
    </w:p>
    <w:p w:rsidR="00764FEF" w:rsidRPr="000B350F" w:rsidRDefault="00764FEF" w:rsidP="000B350F">
      <w:pPr>
        <w:pStyle w:val="A7"/>
        <w:jc w:val="both"/>
      </w:pPr>
      <w:r w:rsidRPr="000B350F">
        <w:rPr>
          <w:b/>
          <w:bCs/>
        </w:rPr>
        <w:t xml:space="preserve">Условия реализации: </w:t>
      </w:r>
      <w:r w:rsidRPr="000B350F">
        <w:t>программа рассчитана на возраст: 14-18 лет. Набор воспитанников осуществляется посредством собеседования и проверки начальных умений и навыков детей. Группы формируются одновозрастные и/или разновозрастные.</w:t>
      </w:r>
    </w:p>
    <w:p w:rsidR="000B350F" w:rsidRPr="000B350F" w:rsidRDefault="00764FEF" w:rsidP="000B350F">
      <w:pPr>
        <w:pStyle w:val="A7"/>
        <w:jc w:val="both"/>
        <w:rPr>
          <w:b/>
          <w:bCs/>
        </w:rPr>
      </w:pPr>
      <w:r w:rsidRPr="000B350F">
        <w:rPr>
          <w:b/>
          <w:bCs/>
        </w:rPr>
        <w:t>Ожидаемые результаты и способы определения их результативности:</w:t>
      </w:r>
    </w:p>
    <w:p w:rsidR="00764FEF" w:rsidRPr="000B350F" w:rsidRDefault="00764FEF" w:rsidP="000B350F">
      <w:pPr>
        <w:pStyle w:val="A7"/>
        <w:jc w:val="both"/>
        <w:rPr>
          <w:b/>
          <w:bCs/>
        </w:rPr>
      </w:pPr>
      <w:r w:rsidRPr="000B350F">
        <w:rPr>
          <w:u w:val="single"/>
        </w:rPr>
        <w:t>Учащийся должен знать</w:t>
      </w:r>
      <w:r w:rsidRPr="000B350F">
        <w:t>- виды танцев спортивной бальной хореографии,</w:t>
      </w:r>
    </w:p>
    <w:p w:rsidR="00764FEF" w:rsidRPr="000B350F" w:rsidRDefault="00764FEF" w:rsidP="00764FEF">
      <w:pPr>
        <w:pStyle w:val="A7"/>
        <w:ind w:firstLine="709"/>
        <w:jc w:val="both"/>
      </w:pPr>
      <w:r w:rsidRPr="000B350F">
        <w:t xml:space="preserve">- базовые фигуры изученных танцев, </w:t>
      </w:r>
    </w:p>
    <w:p w:rsidR="00764FEF" w:rsidRPr="000B350F" w:rsidRDefault="00764FEF" w:rsidP="00764FEF">
      <w:pPr>
        <w:pStyle w:val="A7"/>
        <w:ind w:firstLine="709"/>
        <w:jc w:val="both"/>
      </w:pPr>
      <w:r w:rsidRPr="000B350F">
        <w:t xml:space="preserve">- базовую музыкально-танцевальную грамоту, </w:t>
      </w:r>
    </w:p>
    <w:p w:rsidR="00764FEF" w:rsidRPr="000B350F" w:rsidRDefault="00764FEF" w:rsidP="000B350F">
      <w:pPr>
        <w:pStyle w:val="A7"/>
        <w:jc w:val="both"/>
      </w:pPr>
      <w:r w:rsidRPr="000B350F">
        <w:t xml:space="preserve">- основные законы движения тела, взаимодействия в паре, </w:t>
      </w:r>
    </w:p>
    <w:p w:rsidR="00764FEF" w:rsidRPr="000B350F" w:rsidRDefault="00764FEF" w:rsidP="000B350F">
      <w:pPr>
        <w:pStyle w:val="A7"/>
        <w:jc w:val="both"/>
      </w:pPr>
      <w:r w:rsidRPr="000B350F">
        <w:t xml:space="preserve">-элементы сценического искусства, правила выполнения упражнений на выработку правильной осанки, правила этики и этикета общения в социуме. </w:t>
      </w:r>
      <w:r w:rsidR="000B350F" w:rsidRPr="000B350F">
        <w:t xml:space="preserve">     </w:t>
      </w:r>
      <w:r w:rsidR="000B350F" w:rsidRPr="000B350F">
        <w:rPr>
          <w:u w:val="single"/>
        </w:rPr>
        <w:t>Учащийся должен уметь</w:t>
      </w:r>
      <w:r w:rsidRPr="000B350F">
        <w:t>- исполня</w:t>
      </w:r>
      <w:r w:rsidR="000B350F" w:rsidRPr="000B350F">
        <w:t>ть изученные фигуры танцев и их</w:t>
      </w:r>
      <w:r w:rsidRPr="000B350F">
        <w:t xml:space="preserve">комбинации соло и в паре, - передавать характер музыки через движение, </w:t>
      </w:r>
    </w:p>
    <w:p w:rsidR="00764FEF" w:rsidRPr="000B350F" w:rsidRDefault="00764FEF" w:rsidP="000B350F">
      <w:pPr>
        <w:pStyle w:val="A7"/>
        <w:jc w:val="both"/>
      </w:pPr>
      <w:r w:rsidRPr="000B350F">
        <w:t xml:space="preserve">- правильно выполнять общеразвивающие упражнения, </w:t>
      </w:r>
    </w:p>
    <w:p w:rsidR="00764FEF" w:rsidRPr="000B350F" w:rsidRDefault="00764FEF" w:rsidP="000B350F">
      <w:pPr>
        <w:pStyle w:val="A7"/>
        <w:jc w:val="both"/>
      </w:pPr>
      <w:r w:rsidRPr="000B350F">
        <w:t>- правильно выбирать тактику поведения и общения на дансполе.</w:t>
      </w:r>
    </w:p>
    <w:p w:rsidR="00764FEF" w:rsidRPr="000B350F" w:rsidRDefault="00764FEF" w:rsidP="000B350F">
      <w:pPr>
        <w:pStyle w:val="A7"/>
        <w:shd w:val="clear" w:color="auto" w:fill="FFFFFF"/>
        <w:jc w:val="both"/>
      </w:pPr>
      <w:r w:rsidRPr="000B350F">
        <w:t>Итоги работы по данной образовательной программе подводятся каждое учебное полугодие в форме открытых занятий, по которым проводится комплексное тестирование обучающихся. А также в процессе каждого занятия педагог лично оценивает работу каждого учащегося,  подмечает успехи и неудачи. Определяются перечисленные знания и умения контрольным тестированием на предмет качества освоения ОП.</w:t>
      </w:r>
    </w:p>
    <w:p w:rsidR="00764FEF" w:rsidRPr="000B350F" w:rsidRDefault="00764FEF" w:rsidP="00764FEF">
      <w:pPr>
        <w:pStyle w:val="A7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</w:p>
    <w:p w:rsidR="00764FEF" w:rsidRPr="000B350F" w:rsidRDefault="00764FEF" w:rsidP="00764FEF">
      <w:pPr>
        <w:pStyle w:val="A7"/>
        <w:jc w:val="center"/>
        <w:rPr>
          <w:b/>
          <w:bCs/>
        </w:rPr>
      </w:pPr>
      <w:r w:rsidRPr="000B350F">
        <w:rPr>
          <w:b/>
          <w:bCs/>
        </w:rPr>
        <w:t xml:space="preserve">Учебно-тематический план </w:t>
      </w:r>
    </w:p>
    <w:p w:rsidR="00764FEF" w:rsidRPr="000B350F" w:rsidRDefault="00764FEF" w:rsidP="00764FEF">
      <w:pPr>
        <w:pStyle w:val="A7"/>
        <w:jc w:val="center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5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4"/>
        <w:gridCol w:w="3344"/>
        <w:gridCol w:w="1913"/>
        <w:gridCol w:w="1915"/>
        <w:gridCol w:w="1915"/>
      </w:tblGrid>
      <w:tr w:rsidR="00764FEF" w:rsidRPr="000B350F" w:rsidTr="00531447">
        <w:trPr>
          <w:trHeight w:val="658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EF" w:rsidRPr="000B350F" w:rsidRDefault="00764FEF" w:rsidP="00531447">
            <w:pPr>
              <w:pStyle w:val="A7"/>
              <w:jc w:val="center"/>
            </w:pPr>
            <w:r w:rsidRPr="000B350F">
              <w:rPr>
                <w:rFonts w:ascii="Times New Roman" w:hAnsi="Times New Roman"/>
              </w:rPr>
              <w:t>№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EF" w:rsidRPr="000B350F" w:rsidRDefault="00764FEF" w:rsidP="00531447">
            <w:pPr>
              <w:pStyle w:val="A7"/>
              <w:jc w:val="center"/>
            </w:pPr>
            <w:r w:rsidRPr="000B350F">
              <w:rPr>
                <w:rFonts w:ascii="Times New Roman" w:hAnsi="Times New Roman"/>
              </w:rPr>
              <w:t>Раздел программы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EF" w:rsidRPr="000B350F" w:rsidRDefault="00764FEF" w:rsidP="00531447">
            <w:pPr>
              <w:pStyle w:val="A7"/>
              <w:jc w:val="center"/>
            </w:pPr>
            <w:r w:rsidRPr="000B350F">
              <w:rPr>
                <w:rFonts w:ascii="Times New Roman" w:hAnsi="Times New Roman"/>
              </w:rPr>
              <w:t>Общее кол-во часов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EF" w:rsidRPr="000B350F" w:rsidRDefault="00764FEF" w:rsidP="00531447">
            <w:pPr>
              <w:pStyle w:val="A7"/>
              <w:jc w:val="center"/>
            </w:pPr>
            <w:r w:rsidRPr="000B350F">
              <w:rPr>
                <w:rFonts w:ascii="Times New Roman" w:hAnsi="Times New Roman"/>
              </w:rPr>
              <w:t>Теория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EF" w:rsidRPr="000B350F" w:rsidRDefault="00764FEF" w:rsidP="00531447">
            <w:pPr>
              <w:pStyle w:val="A7"/>
              <w:jc w:val="center"/>
            </w:pPr>
            <w:r w:rsidRPr="000B350F">
              <w:rPr>
                <w:rFonts w:ascii="Times New Roman" w:hAnsi="Times New Roman"/>
              </w:rPr>
              <w:t>Практика</w:t>
            </w:r>
          </w:p>
        </w:tc>
      </w:tr>
      <w:tr w:rsidR="00764FEF" w:rsidRPr="000B350F" w:rsidTr="00531447">
        <w:trPr>
          <w:trHeight w:val="425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EF" w:rsidRPr="000B350F" w:rsidRDefault="00764FEF" w:rsidP="00531447"/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EF" w:rsidRPr="000B350F" w:rsidRDefault="00764FEF" w:rsidP="00531447">
            <w:pPr>
              <w:pStyle w:val="A7"/>
            </w:pPr>
            <w:r w:rsidRPr="000B350F">
              <w:rPr>
                <w:rFonts w:ascii="Times New Roman" w:hAnsi="Times New Roman"/>
              </w:rPr>
              <w:t>Вводное занятие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EF" w:rsidRPr="000B350F" w:rsidRDefault="00764FEF" w:rsidP="00531447">
            <w:pPr>
              <w:pStyle w:val="A7"/>
              <w:jc w:val="center"/>
            </w:pPr>
            <w:r w:rsidRPr="000B350F">
              <w:rPr>
                <w:rFonts w:ascii="Times New Roman" w:hAnsi="Times New Roman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EF" w:rsidRPr="000B350F" w:rsidRDefault="00764FEF" w:rsidP="00531447">
            <w:pPr>
              <w:pStyle w:val="A7"/>
              <w:jc w:val="center"/>
            </w:pPr>
            <w:r w:rsidRPr="000B350F">
              <w:rPr>
                <w:rFonts w:ascii="Times New Roman" w:hAnsi="Times New Roman"/>
              </w:rPr>
              <w:t>0.5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EF" w:rsidRPr="000B350F" w:rsidRDefault="00764FEF" w:rsidP="00531447">
            <w:pPr>
              <w:pStyle w:val="A7"/>
              <w:jc w:val="center"/>
            </w:pPr>
            <w:r w:rsidRPr="000B350F">
              <w:rPr>
                <w:rFonts w:ascii="Times New Roman" w:hAnsi="Times New Roman"/>
              </w:rPr>
              <w:t>0.5</w:t>
            </w:r>
          </w:p>
        </w:tc>
      </w:tr>
      <w:tr w:rsidR="00764FEF" w:rsidRPr="000B350F" w:rsidTr="00531447">
        <w:trPr>
          <w:trHeight w:val="658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EF" w:rsidRPr="000B350F" w:rsidRDefault="00764FEF" w:rsidP="00531447"/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EF" w:rsidRPr="000B350F" w:rsidRDefault="00764FEF" w:rsidP="00531447">
            <w:pPr>
              <w:pStyle w:val="A7"/>
            </w:pPr>
            <w:r w:rsidRPr="000B350F">
              <w:rPr>
                <w:rFonts w:ascii="Times New Roman" w:hAnsi="Times New Roman"/>
              </w:rPr>
              <w:t>Основы музыкально-ритмического движения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EF" w:rsidRPr="000B350F" w:rsidRDefault="00764FEF" w:rsidP="00531447">
            <w:pPr>
              <w:pStyle w:val="A7"/>
              <w:jc w:val="center"/>
            </w:pPr>
            <w:r w:rsidRPr="000B350F">
              <w:rPr>
                <w:rFonts w:ascii="Times New Roman" w:hAnsi="Times New Roman"/>
              </w:rPr>
              <w:t>16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EF" w:rsidRPr="000B350F" w:rsidRDefault="00764FEF" w:rsidP="00531447">
            <w:pPr>
              <w:pStyle w:val="A7"/>
              <w:jc w:val="center"/>
            </w:pPr>
            <w:r w:rsidRPr="000B350F">
              <w:rPr>
                <w:rFonts w:ascii="Times New Roman" w:hAnsi="Times New Roman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EF" w:rsidRPr="000B350F" w:rsidRDefault="00764FEF" w:rsidP="00531447">
            <w:pPr>
              <w:pStyle w:val="A7"/>
              <w:jc w:val="center"/>
            </w:pPr>
            <w:r w:rsidRPr="000B350F">
              <w:rPr>
                <w:rFonts w:ascii="Times New Roman" w:hAnsi="Times New Roman"/>
              </w:rPr>
              <w:t>12</w:t>
            </w:r>
          </w:p>
        </w:tc>
      </w:tr>
      <w:tr w:rsidR="00764FEF" w:rsidRPr="000B350F" w:rsidTr="00531447">
        <w:trPr>
          <w:trHeight w:val="658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EF" w:rsidRPr="000B350F" w:rsidRDefault="00764FEF" w:rsidP="00531447"/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EF" w:rsidRPr="000B350F" w:rsidRDefault="00764FEF" w:rsidP="00531447">
            <w:pPr>
              <w:pStyle w:val="A7"/>
            </w:pPr>
            <w:r w:rsidRPr="000B350F">
              <w:rPr>
                <w:rFonts w:ascii="Times New Roman" w:hAnsi="Times New Roman"/>
              </w:rPr>
              <w:t>Европейские бальные танцы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EF" w:rsidRPr="000B350F" w:rsidRDefault="00764FEF" w:rsidP="00531447">
            <w:pPr>
              <w:pStyle w:val="A7"/>
              <w:jc w:val="center"/>
            </w:pPr>
            <w:r w:rsidRPr="000B350F">
              <w:rPr>
                <w:rFonts w:ascii="Times New Roman" w:hAnsi="Times New Roman"/>
              </w:rPr>
              <w:t>19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EF" w:rsidRPr="000B350F" w:rsidRDefault="00764FEF" w:rsidP="00531447">
            <w:pPr>
              <w:pStyle w:val="A7"/>
              <w:jc w:val="center"/>
            </w:pPr>
            <w:r w:rsidRPr="000B350F">
              <w:rPr>
                <w:rFonts w:ascii="Times New Roman" w:hAnsi="Times New Roman"/>
              </w:rPr>
              <w:t>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EF" w:rsidRPr="000B350F" w:rsidRDefault="00764FEF" w:rsidP="00531447">
            <w:pPr>
              <w:pStyle w:val="A7"/>
              <w:jc w:val="center"/>
            </w:pPr>
            <w:r w:rsidRPr="000B350F">
              <w:rPr>
                <w:rFonts w:ascii="Times New Roman" w:hAnsi="Times New Roman"/>
              </w:rPr>
              <w:t>14</w:t>
            </w:r>
          </w:p>
        </w:tc>
      </w:tr>
      <w:tr w:rsidR="00764FEF" w:rsidRPr="000B350F" w:rsidTr="00531447">
        <w:trPr>
          <w:trHeight w:val="658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EF" w:rsidRPr="000B350F" w:rsidRDefault="00764FEF" w:rsidP="00531447"/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EF" w:rsidRPr="000B350F" w:rsidRDefault="00764FEF" w:rsidP="00531447">
            <w:pPr>
              <w:pStyle w:val="A7"/>
            </w:pPr>
            <w:r w:rsidRPr="000B350F">
              <w:rPr>
                <w:rFonts w:ascii="Times New Roman" w:hAnsi="Times New Roman"/>
              </w:rPr>
              <w:t>Латиноамериканские бальные танцы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EF" w:rsidRPr="000B350F" w:rsidRDefault="00764FEF" w:rsidP="00531447">
            <w:pPr>
              <w:pStyle w:val="A7"/>
              <w:jc w:val="center"/>
            </w:pPr>
            <w:r w:rsidRPr="000B350F">
              <w:rPr>
                <w:rFonts w:ascii="Times New Roman" w:hAnsi="Times New Roman"/>
              </w:rPr>
              <w:t>19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EF" w:rsidRPr="000B350F" w:rsidRDefault="00764FEF" w:rsidP="00531447">
            <w:pPr>
              <w:pStyle w:val="A7"/>
              <w:jc w:val="center"/>
            </w:pPr>
            <w:r w:rsidRPr="000B350F">
              <w:rPr>
                <w:rFonts w:ascii="Times New Roman" w:hAnsi="Times New Roman"/>
              </w:rPr>
              <w:t>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EF" w:rsidRPr="000B350F" w:rsidRDefault="00764FEF" w:rsidP="00531447">
            <w:pPr>
              <w:pStyle w:val="A7"/>
              <w:jc w:val="center"/>
            </w:pPr>
            <w:r w:rsidRPr="000B350F">
              <w:rPr>
                <w:rFonts w:ascii="Times New Roman" w:hAnsi="Times New Roman"/>
              </w:rPr>
              <w:t>14</w:t>
            </w:r>
          </w:p>
        </w:tc>
      </w:tr>
      <w:tr w:rsidR="00764FEF" w:rsidRPr="000B350F" w:rsidTr="00531447">
        <w:trPr>
          <w:trHeight w:val="658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EF" w:rsidRPr="000B350F" w:rsidRDefault="00764FEF" w:rsidP="00531447"/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EF" w:rsidRPr="000B350F" w:rsidRDefault="00764FEF" w:rsidP="00531447">
            <w:pPr>
              <w:pStyle w:val="A7"/>
            </w:pPr>
            <w:r w:rsidRPr="000B350F">
              <w:rPr>
                <w:rFonts w:ascii="Times New Roman" w:hAnsi="Times New Roman"/>
              </w:rPr>
              <w:t>Общеразвивающие упражнения (ОРУ)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EF" w:rsidRPr="000B350F" w:rsidRDefault="00764FEF" w:rsidP="00531447">
            <w:pPr>
              <w:pStyle w:val="A7"/>
              <w:jc w:val="center"/>
            </w:pPr>
            <w:r w:rsidRPr="000B350F">
              <w:rPr>
                <w:rFonts w:ascii="Times New Roman" w:hAnsi="Times New Roman"/>
              </w:rPr>
              <w:t>8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EF" w:rsidRPr="000B350F" w:rsidRDefault="00764FEF" w:rsidP="00531447">
            <w:pPr>
              <w:pStyle w:val="A7"/>
              <w:jc w:val="center"/>
            </w:pPr>
            <w:r w:rsidRPr="000B350F">
              <w:rPr>
                <w:rFonts w:ascii="Times New Roman" w:hAnsi="Times New Roman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EF" w:rsidRPr="000B350F" w:rsidRDefault="00764FEF" w:rsidP="00531447">
            <w:pPr>
              <w:pStyle w:val="A7"/>
              <w:jc w:val="center"/>
            </w:pPr>
            <w:r w:rsidRPr="000B350F">
              <w:rPr>
                <w:rFonts w:ascii="Times New Roman" w:hAnsi="Times New Roman"/>
              </w:rPr>
              <w:t xml:space="preserve">  6</w:t>
            </w:r>
          </w:p>
        </w:tc>
      </w:tr>
      <w:tr w:rsidR="00764FEF" w:rsidRPr="000B350F" w:rsidTr="00531447">
        <w:trPr>
          <w:trHeight w:val="425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EF" w:rsidRPr="000B350F" w:rsidRDefault="00764FEF" w:rsidP="00531447"/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EF" w:rsidRPr="000B350F" w:rsidRDefault="00764FEF" w:rsidP="00531447">
            <w:pPr>
              <w:pStyle w:val="A7"/>
            </w:pPr>
            <w:r w:rsidRPr="000B350F">
              <w:rPr>
                <w:rFonts w:ascii="Times New Roman" w:hAnsi="Times New Roman"/>
              </w:rPr>
              <w:t>Итоговое занятие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EF" w:rsidRPr="000B350F" w:rsidRDefault="00764FEF" w:rsidP="00531447">
            <w:pPr>
              <w:pStyle w:val="A7"/>
              <w:jc w:val="center"/>
            </w:pPr>
            <w:r w:rsidRPr="000B350F">
              <w:rPr>
                <w:rFonts w:ascii="Times New Roman" w:hAnsi="Times New Roman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EF" w:rsidRPr="000B350F" w:rsidRDefault="00764FEF" w:rsidP="00531447">
            <w:pPr>
              <w:pStyle w:val="A7"/>
              <w:jc w:val="center"/>
            </w:pPr>
            <w:r w:rsidRPr="000B350F">
              <w:rPr>
                <w:rFonts w:ascii="Times New Roman" w:hAnsi="Times New Roman"/>
              </w:rPr>
              <w:t>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EF" w:rsidRPr="000B350F" w:rsidRDefault="00764FEF" w:rsidP="00531447">
            <w:pPr>
              <w:pStyle w:val="A7"/>
              <w:jc w:val="center"/>
            </w:pPr>
            <w:r w:rsidRPr="000B350F">
              <w:rPr>
                <w:rFonts w:ascii="Times New Roman" w:hAnsi="Times New Roman"/>
              </w:rPr>
              <w:t>1</w:t>
            </w:r>
          </w:p>
        </w:tc>
      </w:tr>
      <w:tr w:rsidR="00764FEF" w:rsidRPr="000B350F" w:rsidTr="00531447">
        <w:trPr>
          <w:trHeight w:val="425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EF" w:rsidRPr="000B350F" w:rsidRDefault="00764FEF" w:rsidP="00531447"/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EF" w:rsidRPr="000B350F" w:rsidRDefault="00764FEF" w:rsidP="00531447">
            <w:pPr>
              <w:pStyle w:val="A7"/>
            </w:pPr>
            <w:r w:rsidRPr="000B350F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EF" w:rsidRPr="000B350F" w:rsidRDefault="00764FEF" w:rsidP="00531447">
            <w:pPr>
              <w:pStyle w:val="A7"/>
              <w:jc w:val="center"/>
            </w:pPr>
            <w:r w:rsidRPr="000B350F">
              <w:rPr>
                <w:rFonts w:ascii="Times New Roman" w:hAnsi="Times New Roman"/>
                <w:b/>
                <w:bCs/>
              </w:rPr>
              <w:t>34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EF" w:rsidRPr="000B350F" w:rsidRDefault="00764FEF" w:rsidP="00531447">
            <w:pPr>
              <w:pStyle w:val="A7"/>
              <w:jc w:val="center"/>
            </w:pPr>
            <w:r w:rsidRPr="000B350F">
              <w:rPr>
                <w:rFonts w:ascii="Times New Roman" w:hAnsi="Times New Roman"/>
              </w:rPr>
              <w:t>16.5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FEF" w:rsidRPr="000B350F" w:rsidRDefault="00764FEF" w:rsidP="00531447">
            <w:pPr>
              <w:pStyle w:val="A7"/>
              <w:jc w:val="center"/>
            </w:pPr>
            <w:r w:rsidRPr="000B350F">
              <w:rPr>
                <w:rFonts w:ascii="Times New Roman" w:hAnsi="Times New Roman"/>
              </w:rPr>
              <w:t>17.5</w:t>
            </w:r>
          </w:p>
        </w:tc>
      </w:tr>
    </w:tbl>
    <w:p w:rsidR="00764FEF" w:rsidRPr="000B350F" w:rsidRDefault="00764FEF" w:rsidP="00764FEF">
      <w:pPr>
        <w:pStyle w:val="A7"/>
      </w:pPr>
      <w:r w:rsidRPr="000B350F">
        <w:t xml:space="preserve">                                                                                                                                                                                    </w:t>
      </w:r>
    </w:p>
    <w:p w:rsidR="00764FEF" w:rsidRPr="000B350F" w:rsidRDefault="00764FEF" w:rsidP="00764FEF">
      <w:pPr>
        <w:pStyle w:val="A7"/>
        <w:jc w:val="center"/>
        <w:rPr>
          <w:rFonts w:ascii="Times New Roman" w:eastAsia="Times New Roman" w:hAnsi="Times New Roman" w:cs="Times New Roman"/>
          <w:b/>
          <w:bCs/>
        </w:rPr>
      </w:pPr>
    </w:p>
    <w:p w:rsidR="00764FEF" w:rsidRPr="000B350F" w:rsidRDefault="00764FEF" w:rsidP="00764FEF">
      <w:pPr>
        <w:pStyle w:val="A7"/>
        <w:jc w:val="center"/>
        <w:rPr>
          <w:b/>
          <w:bCs/>
        </w:rPr>
      </w:pPr>
      <w:r w:rsidRPr="000B350F">
        <w:rPr>
          <w:b/>
          <w:bCs/>
        </w:rPr>
        <w:t xml:space="preserve">Содержание образовательной программы </w:t>
      </w:r>
    </w:p>
    <w:p w:rsidR="00764FEF" w:rsidRPr="000B350F" w:rsidRDefault="00764FEF" w:rsidP="000B350F">
      <w:pPr>
        <w:pStyle w:val="A7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00"/>
        </w:tabs>
        <w:rPr>
          <w:rFonts w:ascii="Times New Roman" w:eastAsia="Times New Roman" w:hAnsi="Times New Roman" w:cs="Times New Roman"/>
        </w:rPr>
      </w:pPr>
      <w:r w:rsidRPr="000B350F">
        <w:rPr>
          <w:rFonts w:ascii="Times New Roman" w:hAnsi="Times New Roman"/>
          <w:b/>
          <w:bCs/>
          <w:i/>
          <w:iCs/>
        </w:rPr>
        <w:t>Вводное занятие</w:t>
      </w:r>
      <w:r w:rsidR="000B350F" w:rsidRPr="000B350F">
        <w:rPr>
          <w:rFonts w:ascii="Times New Roman" w:eastAsia="Times New Roman" w:hAnsi="Times New Roman" w:cs="Times New Roman"/>
        </w:rPr>
        <w:t xml:space="preserve">      </w:t>
      </w:r>
      <w:r w:rsidRPr="000B350F">
        <w:rPr>
          <w:u w:val="single"/>
        </w:rPr>
        <w:t>Теория.</w:t>
      </w:r>
      <w:r w:rsidRPr="000B350F">
        <w:t xml:space="preserve"> Инструктаж по ТБ. Правила поведения в танцевальном зале во время занятий и во время перерывов. Знакомство с образовательной программой, а также целью и задачами обучения. Беседа: «Требования к танцевальной форме, обуви и прическе для занятий». </w:t>
      </w:r>
      <w:r w:rsidRPr="000B350F">
        <w:rPr>
          <w:u w:val="single"/>
        </w:rPr>
        <w:t>Практика.</w:t>
      </w:r>
      <w:r w:rsidRPr="000B350F">
        <w:t>. Разбор ситуаций с применением изученных правил по ТБ. Просмотр видеоматериалов по ТБ на улице и в помещении. Основное отличие поклона-приветствия девочек и мальчиков. Разучивание поклона-приветствия.</w:t>
      </w:r>
    </w:p>
    <w:p w:rsidR="00D021F8" w:rsidRDefault="00764FEF" w:rsidP="00D021F8">
      <w:pPr>
        <w:pStyle w:val="A7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00"/>
        </w:tabs>
        <w:rPr>
          <w:rFonts w:ascii="Times New Roman" w:eastAsia="Times New Roman" w:hAnsi="Times New Roman" w:cs="Times New Roman"/>
          <w:b/>
          <w:bCs/>
          <w:i/>
          <w:iCs/>
        </w:rPr>
      </w:pPr>
      <w:r w:rsidRPr="000B350F">
        <w:rPr>
          <w:rFonts w:ascii="Times New Roman" w:hAnsi="Times New Roman"/>
          <w:b/>
          <w:bCs/>
          <w:i/>
          <w:iCs/>
        </w:rPr>
        <w:t>Основы музыкально-ритмического движения</w:t>
      </w:r>
      <w:r w:rsidR="000B350F" w:rsidRPr="000B350F">
        <w:rPr>
          <w:rFonts w:ascii="Times New Roman" w:eastAsia="Times New Roman" w:hAnsi="Times New Roman" w:cs="Times New Roman"/>
          <w:b/>
          <w:bCs/>
          <w:i/>
          <w:iCs/>
        </w:rPr>
        <w:t xml:space="preserve">        </w:t>
      </w:r>
      <w:r w:rsidRPr="000B350F">
        <w:rPr>
          <w:u w:val="single"/>
        </w:rPr>
        <w:t>Теория.</w:t>
      </w:r>
      <w:r w:rsidRPr="000B350F">
        <w:t xml:space="preserve"> Беседа о музыке – ее стиль, настроение, скорость, сложность ритма, первый счет (удар, бит), принципы и характер движения, понятие движения в колонну, в шеренгу, по кругу, цепочкой, понятие шага с приставкой, с тэпом, с выносом ноги вперед, в сторону и назад.</w:t>
      </w:r>
      <w:r w:rsidR="00D021F8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</w:p>
    <w:p w:rsidR="00D021F8" w:rsidRDefault="00764FEF" w:rsidP="00D021F8">
      <w:pPr>
        <w:pStyle w:val="A7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00"/>
        </w:tabs>
        <w:rPr>
          <w:rFonts w:ascii="Times New Roman" w:eastAsia="Times New Roman" w:hAnsi="Times New Roman" w:cs="Times New Roman"/>
          <w:b/>
          <w:bCs/>
          <w:i/>
          <w:iCs/>
        </w:rPr>
      </w:pPr>
      <w:r w:rsidRPr="000B350F">
        <w:rPr>
          <w:u w:val="single"/>
        </w:rPr>
        <w:t>Практика.</w:t>
      </w:r>
      <w:r w:rsidRPr="000B350F">
        <w:t xml:space="preserve"> Упражнения на развитие умения слушать музыку и определять ее настроение (характер), на соотнесение своих движений с музыкой, ее счетом, работа над </w:t>
      </w:r>
      <w:r w:rsidRPr="000B350F">
        <w:lastRenderedPageBreak/>
        <w:t>координацией, над различными видами шагов, поворотами, упражнения на дробление ритма, изменение темпа ритма. Ритмические комбинации и детские танцы: «Кулачки», «Модный рок», «Обезьянки», «Полька», «Ту степ», «Диско». Детские игры: «Самолётики», «Учитель танцев».</w:t>
      </w:r>
    </w:p>
    <w:p w:rsidR="000B350F" w:rsidRPr="00D021F8" w:rsidRDefault="00764FEF" w:rsidP="00D021F8">
      <w:pPr>
        <w:pStyle w:val="A7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00"/>
        </w:tabs>
        <w:rPr>
          <w:rFonts w:ascii="Times New Roman" w:eastAsia="Times New Roman" w:hAnsi="Times New Roman" w:cs="Times New Roman"/>
          <w:b/>
          <w:bCs/>
          <w:i/>
          <w:iCs/>
        </w:rPr>
      </w:pPr>
      <w:r w:rsidRPr="000B350F">
        <w:rPr>
          <w:rFonts w:ascii="Times New Roman" w:hAnsi="Times New Roman"/>
          <w:b/>
          <w:bCs/>
          <w:i/>
          <w:iCs/>
        </w:rPr>
        <w:t>Европейские бальные танцы</w:t>
      </w:r>
      <w:r w:rsidR="00D021F8">
        <w:rPr>
          <w:rFonts w:ascii="Times New Roman" w:hAnsi="Times New Roman"/>
          <w:b/>
          <w:bCs/>
          <w:i/>
          <w:iCs/>
        </w:rPr>
        <w:t xml:space="preserve">    </w:t>
      </w:r>
      <w:r w:rsidRPr="000B350F">
        <w:rPr>
          <w:u w:val="single"/>
        </w:rPr>
        <w:t>Теория.</w:t>
      </w:r>
      <w:r w:rsidRPr="000B350F">
        <w:t xml:space="preserve"> </w:t>
      </w:r>
      <w:r w:rsidRPr="000B350F">
        <w:rPr>
          <w:i/>
          <w:iCs/>
        </w:rPr>
        <w:t xml:space="preserve"> </w:t>
      </w:r>
      <w:r w:rsidRPr="000B350F">
        <w:t>История возникновения и становления европейских бальных танцев. Музыка, характер и стиль костюмов для европейских бальных танцев. Музыкальный размер и основной счет в танцах Медленный  Вальс и Медленный ритмический Фокстрот. Правила сольного и парного исполнения танцев – их схожесть и различие. Правила исполнения следующих фигур:</w:t>
      </w:r>
      <w:r w:rsidR="00D021F8">
        <w:t xml:space="preserve">     </w:t>
      </w:r>
      <w:r w:rsidRPr="000B350F">
        <w:t>- Медленный Вальс – закрытые перемены вперед и назад, лицом и спиной, с правой и с левой ног, правый поворот на ¼ на линиях;- Медленный ритмический Фокстрот – ¼ поворота вП и вЛ.</w:t>
      </w:r>
      <w:r w:rsidR="00D021F8">
        <w:rPr>
          <w:rFonts w:ascii="Times New Roman" w:eastAsia="Times New Roman" w:hAnsi="Times New Roman" w:cs="Times New Roman"/>
          <w:b/>
          <w:bCs/>
          <w:i/>
          <w:iCs/>
        </w:rPr>
        <w:t xml:space="preserve">  </w:t>
      </w:r>
      <w:r w:rsidRPr="000B350F">
        <w:rPr>
          <w:u w:val="single"/>
        </w:rPr>
        <w:t>Практика.</w:t>
      </w:r>
      <w:r w:rsidRPr="000B350F">
        <w:t xml:space="preserve"> Разучивание, закрепление и повторение танцевального материала:- Медленный Вальс – закрытые перемены вперед и назад, лицом и спиной, с правой и с левой ног, правый поворот на ¼ на линиях,- Медленный Ритмический Фокстрот – ¼ поворота вП и вЛ,</w:t>
      </w:r>
      <w:r w:rsidR="000B350F" w:rsidRPr="000B350F">
        <w:t xml:space="preserve"> </w:t>
      </w:r>
      <w:r w:rsidRPr="000B350F">
        <w:t>Постановка и отработка танцевальных вариаций для соревнований среди начинающих танцоров.</w:t>
      </w:r>
    </w:p>
    <w:p w:rsidR="00764FEF" w:rsidRPr="000B350F" w:rsidRDefault="00764FEF" w:rsidP="000B350F">
      <w:pPr>
        <w:pStyle w:val="A7"/>
        <w:tabs>
          <w:tab w:val="left" w:pos="1980"/>
        </w:tabs>
      </w:pPr>
      <w:r w:rsidRPr="000B350F">
        <w:rPr>
          <w:rFonts w:ascii="Times New Roman" w:hAnsi="Times New Roman"/>
          <w:b/>
          <w:bCs/>
          <w:i/>
          <w:iCs/>
        </w:rPr>
        <w:t>Латиноамериканские бальные танцы</w:t>
      </w:r>
    </w:p>
    <w:p w:rsidR="00764FEF" w:rsidRPr="000B350F" w:rsidRDefault="00764FEF" w:rsidP="00764FEF">
      <w:pPr>
        <w:pStyle w:val="western"/>
        <w:spacing w:before="0" w:after="0"/>
        <w:jc w:val="both"/>
      </w:pPr>
      <w:r w:rsidRPr="000B350F">
        <w:rPr>
          <w:u w:val="single"/>
        </w:rPr>
        <w:t>Теория.</w:t>
      </w:r>
      <w:r w:rsidRPr="000B350F">
        <w:t xml:space="preserve"> История возникновения и становления латиноамериканских бальных танцев. Музыке, характер и стиль костюмов для латиноамериканских бальных танцев. Беседа о музыкальном размере, и первом счете в танцах Ча-Ча-Ча и Самба. Особенность вступления в танце Ча-Ча-Ча. Правила сольного и парного исполнения танцев – их схожесть и различие. Правила исполнения следующих фигур:</w:t>
      </w:r>
    </w:p>
    <w:p w:rsidR="00764FEF" w:rsidRPr="000B350F" w:rsidRDefault="00764FEF" w:rsidP="00764FEF">
      <w:pPr>
        <w:pStyle w:val="western"/>
        <w:spacing w:before="0" w:after="0"/>
        <w:jc w:val="both"/>
      </w:pPr>
      <w:r w:rsidRPr="000B350F">
        <w:t>- Ча-Ча-Ча – основной счет «ча-ча-ча, два, три»; Тайм степ, Шассе в сторону, Основное движение, Нью-Йорк;</w:t>
      </w:r>
    </w:p>
    <w:p w:rsidR="00764FEF" w:rsidRPr="000B350F" w:rsidRDefault="00764FEF" w:rsidP="000B350F">
      <w:pPr>
        <w:pStyle w:val="western"/>
        <w:spacing w:before="0" w:after="0"/>
        <w:jc w:val="both"/>
      </w:pPr>
      <w:r w:rsidRPr="000B350F">
        <w:t>- Самба – основной счет «раз, два»; Баунс, Основное движение  с ПН, с ЛН, вперед, назад, Виск, Самба ход на месте и с продвижением</w:t>
      </w:r>
      <w:r w:rsidRPr="000B350F">
        <w:rPr>
          <w:u w:val="single"/>
        </w:rPr>
        <w:t>Практика.</w:t>
      </w:r>
      <w:r w:rsidRPr="000B350F">
        <w:t xml:space="preserve"> Разучивание, закрепление и пов</w:t>
      </w:r>
      <w:r w:rsidR="000B350F" w:rsidRPr="000B350F">
        <w:t>торение танцевального материа</w:t>
      </w:r>
      <w:r w:rsidRPr="000B350F">
        <w:t xml:space="preserve"> - Ча-Ча-Ча – Тайм степ, Шассе в сторону, Основное движение, Нью-Йорк.</w:t>
      </w:r>
    </w:p>
    <w:p w:rsidR="00764FEF" w:rsidRPr="000B350F" w:rsidRDefault="00764FEF" w:rsidP="00764FEF">
      <w:pPr>
        <w:pStyle w:val="A7"/>
        <w:jc w:val="both"/>
      </w:pPr>
      <w:r w:rsidRPr="000B350F">
        <w:t>- Самба – Баунс, Основное движение с ПН,  с ЛН, вперед, назад, Виск, Самба ход на месте и с продвижением.</w:t>
      </w:r>
    </w:p>
    <w:p w:rsidR="00764FEF" w:rsidRPr="000B350F" w:rsidRDefault="00764FEF" w:rsidP="00764FEF">
      <w:pPr>
        <w:pStyle w:val="western"/>
        <w:spacing w:before="0" w:after="0"/>
        <w:jc w:val="both"/>
      </w:pPr>
      <w:r w:rsidRPr="000B350F">
        <w:t>Постановка и отработка танцевальных вариаций для соревнований среди начинающих танцоров.</w:t>
      </w:r>
    </w:p>
    <w:p w:rsidR="00764FEF" w:rsidRPr="000B350F" w:rsidRDefault="00764FEF" w:rsidP="000B350F">
      <w:pPr>
        <w:pStyle w:val="A7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00"/>
        </w:tabs>
        <w:rPr>
          <w:rFonts w:ascii="Times New Roman" w:eastAsia="Times New Roman" w:hAnsi="Times New Roman" w:cs="Times New Roman"/>
          <w:b/>
          <w:bCs/>
          <w:i/>
          <w:iCs/>
        </w:rPr>
      </w:pPr>
      <w:r w:rsidRPr="000B350F">
        <w:rPr>
          <w:rFonts w:ascii="Times New Roman" w:hAnsi="Times New Roman"/>
          <w:b/>
          <w:bCs/>
          <w:i/>
          <w:iCs/>
        </w:rPr>
        <w:t>Общеразвивающие упражнения (ОРУ)</w:t>
      </w:r>
      <w:r w:rsidR="000B350F" w:rsidRPr="000B350F">
        <w:rPr>
          <w:rFonts w:ascii="Times New Roman" w:eastAsia="Times New Roman" w:hAnsi="Times New Roman" w:cs="Times New Roman"/>
          <w:b/>
          <w:bCs/>
          <w:i/>
          <w:iCs/>
        </w:rPr>
        <w:t xml:space="preserve">        </w:t>
      </w:r>
      <w:r w:rsidRPr="000B350F">
        <w:rPr>
          <w:u w:val="single"/>
        </w:rPr>
        <w:t>Теория</w:t>
      </w:r>
      <w:r w:rsidRPr="000B350F">
        <w:rPr>
          <w:b/>
          <w:bCs/>
        </w:rPr>
        <w:t>.</w:t>
      </w:r>
      <w:r w:rsidRPr="000B350F">
        <w:t xml:space="preserve"> Правила безопасного выполнения разогрева (разминки) в начале занятия. Понятие правильной осанки, положения стоп и кистей рук относительно корпуса, правила выполнения статических упражнений на укрепление связок.</w:t>
      </w:r>
      <w:r w:rsidRPr="000B350F">
        <w:rPr>
          <w:u w:val="single"/>
        </w:rPr>
        <w:t>Практика</w:t>
      </w:r>
      <w:r w:rsidRPr="000B350F">
        <w:rPr>
          <w:b/>
          <w:bCs/>
        </w:rPr>
        <w:t>.</w:t>
      </w:r>
      <w:r w:rsidRPr="000B350F">
        <w:t xml:space="preserve"> Разминка: работа над осанкой, элементы классического экзерсиса, статические упражнения на укрепление связок в партере и на середине зала.</w:t>
      </w:r>
    </w:p>
    <w:p w:rsidR="00764FEF" w:rsidRPr="000B350F" w:rsidRDefault="00764FEF" w:rsidP="000B350F">
      <w:pPr>
        <w:pStyle w:val="A7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00"/>
        </w:tabs>
        <w:rPr>
          <w:rFonts w:ascii="Times New Roman" w:eastAsia="Times New Roman" w:hAnsi="Times New Roman" w:cs="Times New Roman"/>
          <w:b/>
          <w:bCs/>
          <w:i/>
          <w:iCs/>
        </w:rPr>
      </w:pPr>
      <w:r w:rsidRPr="000B350F">
        <w:rPr>
          <w:rFonts w:ascii="Times New Roman" w:hAnsi="Times New Roman"/>
          <w:b/>
          <w:bCs/>
          <w:i/>
          <w:iCs/>
        </w:rPr>
        <w:t>Итоговое занятие</w:t>
      </w:r>
      <w:r w:rsidR="000B350F" w:rsidRPr="000B350F">
        <w:rPr>
          <w:rFonts w:ascii="Times New Roman" w:eastAsia="Times New Roman" w:hAnsi="Times New Roman" w:cs="Times New Roman"/>
          <w:b/>
          <w:bCs/>
          <w:i/>
          <w:iCs/>
        </w:rPr>
        <w:t xml:space="preserve">             </w:t>
      </w:r>
      <w:r w:rsidRPr="000B350F">
        <w:rPr>
          <w:u w:val="single"/>
        </w:rPr>
        <w:t>Практика.</w:t>
      </w:r>
      <w:r w:rsidRPr="000B350F">
        <w:t xml:space="preserve"> Открытое занятие.</w:t>
      </w:r>
    </w:p>
    <w:p w:rsidR="00764FEF" w:rsidRPr="000B350F" w:rsidRDefault="00764FEF" w:rsidP="00764FEF">
      <w:pPr>
        <w:pStyle w:val="A7"/>
        <w:jc w:val="center"/>
      </w:pPr>
    </w:p>
    <w:p w:rsidR="00764FEF" w:rsidRPr="000B350F" w:rsidRDefault="00764FEF" w:rsidP="00764FEF">
      <w:pPr>
        <w:pStyle w:val="A7"/>
        <w:jc w:val="center"/>
        <w:rPr>
          <w:b/>
          <w:bCs/>
        </w:rPr>
      </w:pPr>
      <w:r w:rsidRPr="000B350F">
        <w:rPr>
          <w:b/>
          <w:bCs/>
        </w:rPr>
        <w:t>Материально-техническое оснащение</w:t>
      </w:r>
    </w:p>
    <w:p w:rsidR="00764FEF" w:rsidRPr="000B350F" w:rsidRDefault="00D021F8" w:rsidP="00764FEF">
      <w:pPr>
        <w:pStyle w:val="A7"/>
      </w:pPr>
      <w:r>
        <w:t xml:space="preserve"> -</w:t>
      </w:r>
      <w:r w:rsidR="00764FEF" w:rsidRPr="000B350F">
        <w:t xml:space="preserve"> техника для воспроизведения </w:t>
      </w:r>
      <w:r w:rsidR="00764FEF" w:rsidRPr="000B350F">
        <w:rPr>
          <w:lang w:val="en-US"/>
        </w:rPr>
        <w:t>CD</w:t>
      </w:r>
      <w:r w:rsidR="00764FEF" w:rsidRPr="000B350F">
        <w:t>-дисков или МР3-плеер с активной колонкой,</w:t>
      </w:r>
    </w:p>
    <w:p w:rsidR="00764FEF" w:rsidRPr="000B350F" w:rsidRDefault="00764FEF" w:rsidP="00764FEF">
      <w:pPr>
        <w:pStyle w:val="A7"/>
      </w:pPr>
      <w:r w:rsidRPr="000B350F">
        <w:t>- соответствующий музыкальный материал,</w:t>
      </w:r>
    </w:p>
    <w:p w:rsidR="00764FEF" w:rsidRPr="000B350F" w:rsidRDefault="00764FEF" w:rsidP="00764FEF">
      <w:pPr>
        <w:pStyle w:val="A7"/>
      </w:pPr>
      <w:r w:rsidRPr="000B350F">
        <w:t>- специализированный видеоматериал,</w:t>
      </w:r>
    </w:p>
    <w:p w:rsidR="00764FEF" w:rsidRPr="000B350F" w:rsidRDefault="00764FEF" w:rsidP="00764FEF">
      <w:pPr>
        <w:pStyle w:val="A7"/>
      </w:pPr>
      <w:r w:rsidRPr="000B350F">
        <w:lastRenderedPageBreak/>
        <w:t>- учебно-методическая литература,- специализированная обувь и одежда.</w:t>
      </w:r>
    </w:p>
    <w:p w:rsidR="00764FEF" w:rsidRDefault="00764FEF" w:rsidP="00764FEF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8"/>
          <w:szCs w:val="28"/>
        </w:rPr>
      </w:pPr>
    </w:p>
    <w:p w:rsidR="00764FEF" w:rsidRPr="00442B15" w:rsidRDefault="000B350F" w:rsidP="00764FEF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64FEF" w:rsidRDefault="00764FEF" w:rsidP="00764FEF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764FEF" w:rsidRPr="00852362" w:rsidRDefault="00764FEF" w:rsidP="000B350F">
      <w:pPr>
        <w:spacing w:line="360" w:lineRule="auto"/>
        <w:rPr>
          <w:b/>
          <w:sz w:val="28"/>
          <w:szCs w:val="28"/>
          <w:u w:val="single"/>
        </w:rPr>
      </w:pPr>
      <w:r w:rsidRPr="00852362">
        <w:rPr>
          <w:b/>
          <w:sz w:val="28"/>
          <w:szCs w:val="28"/>
          <w:u w:val="single"/>
        </w:rPr>
        <w:t>Календарно-тематическое планирование.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217"/>
        <w:gridCol w:w="5400"/>
        <w:gridCol w:w="921"/>
      </w:tblGrid>
      <w:tr w:rsidR="00764FEF" w:rsidRPr="004E2921" w:rsidTr="00531447">
        <w:tc>
          <w:tcPr>
            <w:tcW w:w="1417" w:type="dxa"/>
          </w:tcPr>
          <w:p w:rsidR="00764FEF" w:rsidRPr="004E2921" w:rsidRDefault="00764FEF" w:rsidP="00531447">
            <w:pPr>
              <w:spacing w:line="360" w:lineRule="auto"/>
              <w:jc w:val="both"/>
            </w:pPr>
            <w:r w:rsidRPr="004E2921">
              <w:t>дата</w:t>
            </w:r>
          </w:p>
        </w:tc>
        <w:tc>
          <w:tcPr>
            <w:tcW w:w="1217" w:type="dxa"/>
          </w:tcPr>
          <w:p w:rsidR="00764FEF" w:rsidRPr="004E2921" w:rsidRDefault="00764FEF" w:rsidP="00531447">
            <w:pPr>
              <w:spacing w:line="360" w:lineRule="auto"/>
              <w:jc w:val="both"/>
            </w:pPr>
            <w:r w:rsidRPr="004E2921">
              <w:t xml:space="preserve">Факт. </w:t>
            </w:r>
          </w:p>
          <w:p w:rsidR="00764FEF" w:rsidRPr="004E2921" w:rsidRDefault="00764FEF" w:rsidP="00531447">
            <w:pPr>
              <w:spacing w:line="360" w:lineRule="auto"/>
              <w:jc w:val="both"/>
            </w:pPr>
            <w:r w:rsidRPr="004E2921">
              <w:t>дата</w:t>
            </w:r>
          </w:p>
        </w:tc>
        <w:tc>
          <w:tcPr>
            <w:tcW w:w="5400" w:type="dxa"/>
          </w:tcPr>
          <w:p w:rsidR="00764FEF" w:rsidRPr="004E2921" w:rsidRDefault="00764FEF" w:rsidP="00531447">
            <w:pPr>
              <w:spacing w:line="360" w:lineRule="auto"/>
              <w:jc w:val="both"/>
            </w:pPr>
            <w:r w:rsidRPr="004E2921">
              <w:t>Тема занятия</w:t>
            </w:r>
          </w:p>
        </w:tc>
        <w:tc>
          <w:tcPr>
            <w:tcW w:w="921" w:type="dxa"/>
          </w:tcPr>
          <w:p w:rsidR="00764FEF" w:rsidRPr="004E2921" w:rsidRDefault="00764FEF" w:rsidP="00531447">
            <w:r w:rsidRPr="004E2921">
              <w:rPr>
                <w:color w:val="2A373E"/>
              </w:rPr>
              <w:t>Часы</w:t>
            </w:r>
          </w:p>
        </w:tc>
      </w:tr>
      <w:tr w:rsidR="00764FEF" w:rsidRPr="004E2921" w:rsidTr="00531447">
        <w:tc>
          <w:tcPr>
            <w:tcW w:w="1417" w:type="dxa"/>
          </w:tcPr>
          <w:p w:rsidR="00764FEF" w:rsidRPr="004E2921" w:rsidRDefault="00764FEF" w:rsidP="00531447">
            <w:pPr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1217" w:type="dxa"/>
          </w:tcPr>
          <w:p w:rsidR="00764FEF" w:rsidRPr="00D021F8" w:rsidRDefault="00D021F8" w:rsidP="00531447">
            <w:pPr>
              <w:tabs>
                <w:tab w:val="left" w:pos="464"/>
              </w:tabs>
              <w:spacing w:line="360" w:lineRule="auto"/>
              <w:jc w:val="both"/>
            </w:pPr>
            <w:r>
              <w:t>06.09</w:t>
            </w:r>
          </w:p>
        </w:tc>
        <w:tc>
          <w:tcPr>
            <w:tcW w:w="5400" w:type="dxa"/>
          </w:tcPr>
          <w:p w:rsidR="00764FEF" w:rsidRPr="004E2921" w:rsidRDefault="00764FEF" w:rsidP="00531447">
            <w:r w:rsidRPr="004E2921">
              <w:t>Формирование группы</w:t>
            </w:r>
          </w:p>
        </w:tc>
        <w:tc>
          <w:tcPr>
            <w:tcW w:w="921" w:type="dxa"/>
          </w:tcPr>
          <w:p w:rsidR="00764FEF" w:rsidRPr="004E2921" w:rsidRDefault="00764FEF" w:rsidP="00531447">
            <w:r w:rsidRPr="004E2921">
              <w:rPr>
                <w:color w:val="2A373E"/>
              </w:rPr>
              <w:t>1</w:t>
            </w:r>
          </w:p>
        </w:tc>
      </w:tr>
      <w:tr w:rsidR="00764FEF" w:rsidRPr="004E2921" w:rsidTr="00531447">
        <w:tc>
          <w:tcPr>
            <w:tcW w:w="1417" w:type="dxa"/>
          </w:tcPr>
          <w:p w:rsidR="00764FEF" w:rsidRPr="004E2921" w:rsidRDefault="00764FEF" w:rsidP="00531447">
            <w:pPr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1217" w:type="dxa"/>
          </w:tcPr>
          <w:p w:rsidR="00764FEF" w:rsidRPr="00D021F8" w:rsidRDefault="00D021F8" w:rsidP="00531447">
            <w:pPr>
              <w:spacing w:line="360" w:lineRule="auto"/>
              <w:jc w:val="both"/>
            </w:pPr>
            <w:r>
              <w:t>13.09</w:t>
            </w:r>
          </w:p>
        </w:tc>
        <w:tc>
          <w:tcPr>
            <w:tcW w:w="5400" w:type="dxa"/>
          </w:tcPr>
          <w:p w:rsidR="00764FEF" w:rsidRPr="004E2921" w:rsidRDefault="00764FEF" w:rsidP="00531447">
            <w:r w:rsidRPr="004E2921">
              <w:t>Формирование группы</w:t>
            </w:r>
          </w:p>
        </w:tc>
        <w:tc>
          <w:tcPr>
            <w:tcW w:w="921" w:type="dxa"/>
          </w:tcPr>
          <w:p w:rsidR="00764FEF" w:rsidRPr="004E2921" w:rsidRDefault="00764FEF" w:rsidP="00531447">
            <w:r w:rsidRPr="004E2921">
              <w:rPr>
                <w:color w:val="2A373E"/>
              </w:rPr>
              <w:t>1</w:t>
            </w:r>
          </w:p>
        </w:tc>
      </w:tr>
      <w:tr w:rsidR="00764FEF" w:rsidRPr="004E2921" w:rsidTr="00531447">
        <w:tc>
          <w:tcPr>
            <w:tcW w:w="1417" w:type="dxa"/>
          </w:tcPr>
          <w:p w:rsidR="00764FEF" w:rsidRPr="004E2921" w:rsidRDefault="00764FEF" w:rsidP="00531447">
            <w:pPr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1217" w:type="dxa"/>
          </w:tcPr>
          <w:p w:rsidR="00764FEF" w:rsidRPr="00D021F8" w:rsidRDefault="00D021F8" w:rsidP="00531447">
            <w:pPr>
              <w:spacing w:line="360" w:lineRule="auto"/>
              <w:jc w:val="both"/>
            </w:pPr>
            <w:r>
              <w:t>20.09</w:t>
            </w:r>
          </w:p>
        </w:tc>
        <w:tc>
          <w:tcPr>
            <w:tcW w:w="5400" w:type="dxa"/>
            <w:vAlign w:val="center"/>
          </w:tcPr>
          <w:p w:rsidR="00764FEF" w:rsidRPr="004E2921" w:rsidRDefault="00764FEF" w:rsidP="00531447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4E2921">
              <w:rPr>
                <w:rFonts w:ascii="Times New Roman" w:hAnsi="Times New Roman" w:cs="Times New Roman"/>
              </w:rPr>
              <w:t>Вводное занятие</w:t>
            </w:r>
          </w:p>
        </w:tc>
        <w:tc>
          <w:tcPr>
            <w:tcW w:w="921" w:type="dxa"/>
          </w:tcPr>
          <w:p w:rsidR="00764FEF" w:rsidRPr="004E2921" w:rsidRDefault="00764FEF" w:rsidP="00531447">
            <w:r w:rsidRPr="004E2921">
              <w:rPr>
                <w:color w:val="2A373E"/>
              </w:rPr>
              <w:t>1</w:t>
            </w:r>
          </w:p>
        </w:tc>
      </w:tr>
      <w:tr w:rsidR="00764FEF" w:rsidRPr="004E2921" w:rsidTr="00531447">
        <w:tc>
          <w:tcPr>
            <w:tcW w:w="1417" w:type="dxa"/>
          </w:tcPr>
          <w:p w:rsidR="00764FEF" w:rsidRPr="004E2921" w:rsidRDefault="00764FEF" w:rsidP="00531447">
            <w:pPr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1217" w:type="dxa"/>
          </w:tcPr>
          <w:p w:rsidR="00764FEF" w:rsidRPr="00D021F8" w:rsidRDefault="00D021F8" w:rsidP="00531447">
            <w:pPr>
              <w:spacing w:line="360" w:lineRule="auto"/>
              <w:jc w:val="both"/>
            </w:pPr>
            <w:r>
              <w:t>27.09</w:t>
            </w:r>
          </w:p>
        </w:tc>
        <w:tc>
          <w:tcPr>
            <w:tcW w:w="5400" w:type="dxa"/>
          </w:tcPr>
          <w:p w:rsidR="00764FEF" w:rsidRPr="004E2921" w:rsidRDefault="00764FEF" w:rsidP="00531447">
            <w:pPr>
              <w:tabs>
                <w:tab w:val="left" w:pos="1680"/>
              </w:tabs>
            </w:pPr>
            <w:r w:rsidRPr="004E2921">
              <w:t>Основы музыкально-ритмического движения Беседа о музыке – ее стиль, настроение, скорость, сложность ритма, первый счет (удар, бит), принципы и характер движения, понятие движения в колонну, в шеренгу, по кругу, цепочкой, понятие шага с приставкой, с тэпом, с выносом ноги вперед, в сторону и назад.</w:t>
            </w:r>
          </w:p>
        </w:tc>
        <w:tc>
          <w:tcPr>
            <w:tcW w:w="921" w:type="dxa"/>
          </w:tcPr>
          <w:p w:rsidR="00764FEF" w:rsidRPr="004E2921" w:rsidRDefault="00764FEF" w:rsidP="00531447">
            <w:r w:rsidRPr="004E2921">
              <w:rPr>
                <w:color w:val="2A373E"/>
              </w:rPr>
              <w:t>1</w:t>
            </w:r>
          </w:p>
        </w:tc>
      </w:tr>
      <w:tr w:rsidR="00764FEF" w:rsidRPr="004E2921" w:rsidTr="00531447">
        <w:tc>
          <w:tcPr>
            <w:tcW w:w="1417" w:type="dxa"/>
          </w:tcPr>
          <w:p w:rsidR="00764FEF" w:rsidRPr="004E2921" w:rsidRDefault="00764FEF" w:rsidP="00531447">
            <w:pPr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1217" w:type="dxa"/>
          </w:tcPr>
          <w:p w:rsidR="00764FEF" w:rsidRPr="00D021F8" w:rsidRDefault="00D021F8" w:rsidP="00531447">
            <w:pPr>
              <w:spacing w:line="360" w:lineRule="auto"/>
              <w:jc w:val="both"/>
            </w:pPr>
            <w:r>
              <w:t>04.10</w:t>
            </w:r>
          </w:p>
        </w:tc>
        <w:tc>
          <w:tcPr>
            <w:tcW w:w="5400" w:type="dxa"/>
          </w:tcPr>
          <w:p w:rsidR="00764FEF" w:rsidRPr="004E2921" w:rsidRDefault="00764FEF" w:rsidP="00531447">
            <w:r w:rsidRPr="004E2921">
              <w:t>Основы музыкально-ритмического движения Беседа о музыке – ее стиль, настроение, скорость, сложность ритма, первый счет (удар, бит), принципы и характер движения, понятие движения в колонну, в шеренгу, по кругу, цепочкой, понятие шага с приставкой, с тэпом, с выносом ноги вперед, в сторону и назад.(отработка)</w:t>
            </w:r>
          </w:p>
        </w:tc>
        <w:tc>
          <w:tcPr>
            <w:tcW w:w="921" w:type="dxa"/>
          </w:tcPr>
          <w:p w:rsidR="00764FEF" w:rsidRPr="004E2921" w:rsidRDefault="00764FEF" w:rsidP="00531447">
            <w:r w:rsidRPr="004E2921">
              <w:rPr>
                <w:color w:val="2A373E"/>
              </w:rPr>
              <w:t>1</w:t>
            </w:r>
          </w:p>
        </w:tc>
      </w:tr>
      <w:tr w:rsidR="00764FEF" w:rsidRPr="004E2921" w:rsidTr="00531447">
        <w:tc>
          <w:tcPr>
            <w:tcW w:w="1417" w:type="dxa"/>
          </w:tcPr>
          <w:p w:rsidR="00764FEF" w:rsidRPr="004E2921" w:rsidRDefault="00764FEF" w:rsidP="00531447">
            <w:pPr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1217" w:type="dxa"/>
          </w:tcPr>
          <w:p w:rsidR="00764FEF" w:rsidRPr="00D021F8" w:rsidRDefault="00D021F8" w:rsidP="00531447">
            <w:pPr>
              <w:spacing w:line="360" w:lineRule="auto"/>
              <w:jc w:val="both"/>
            </w:pPr>
            <w:r>
              <w:t>11.10</w:t>
            </w:r>
          </w:p>
        </w:tc>
        <w:tc>
          <w:tcPr>
            <w:tcW w:w="5400" w:type="dxa"/>
          </w:tcPr>
          <w:p w:rsidR="00764FEF" w:rsidRPr="004E2921" w:rsidRDefault="00764FEF" w:rsidP="00531447">
            <w:r w:rsidRPr="004E2921">
              <w:t>Европейские бальные танцы История возникновения и становления европейских бальных танцев. Музыка, характер и стиль костюмов для европейских бальных танцев. Музыкальный размер и основной счет в танцах Медленный  Вальс и Медленный ритмический Фокстрот. Правила сольного и парного исполнения танцев – их схожесть и различие.</w:t>
            </w:r>
          </w:p>
        </w:tc>
        <w:tc>
          <w:tcPr>
            <w:tcW w:w="921" w:type="dxa"/>
          </w:tcPr>
          <w:p w:rsidR="00764FEF" w:rsidRPr="004E2921" w:rsidRDefault="00764FEF" w:rsidP="00531447">
            <w:r w:rsidRPr="004E2921">
              <w:rPr>
                <w:color w:val="2A373E"/>
              </w:rPr>
              <w:t>1</w:t>
            </w:r>
          </w:p>
        </w:tc>
      </w:tr>
      <w:tr w:rsidR="00764FEF" w:rsidRPr="004E2921" w:rsidTr="00531447">
        <w:tc>
          <w:tcPr>
            <w:tcW w:w="1417" w:type="dxa"/>
          </w:tcPr>
          <w:p w:rsidR="00764FEF" w:rsidRPr="004E2921" w:rsidRDefault="00764FEF" w:rsidP="00531447">
            <w:pPr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1217" w:type="dxa"/>
          </w:tcPr>
          <w:p w:rsidR="00764FEF" w:rsidRPr="00D021F8" w:rsidRDefault="00D021F8" w:rsidP="00531447">
            <w:pPr>
              <w:spacing w:line="360" w:lineRule="auto"/>
              <w:jc w:val="both"/>
            </w:pPr>
            <w:r>
              <w:t>18.10</w:t>
            </w:r>
          </w:p>
        </w:tc>
        <w:tc>
          <w:tcPr>
            <w:tcW w:w="5400" w:type="dxa"/>
          </w:tcPr>
          <w:p w:rsidR="00764FEF" w:rsidRPr="004E2921" w:rsidRDefault="00764FEF" w:rsidP="00531447">
            <w:r w:rsidRPr="004E2921">
              <w:t>Общеразвивающие упражнения (ОРУ) Правила безопасного выполнения разогрева (разминки) в начале занятия. Понятие правильной осанки, положения стоп и кистей рук относительно корпуса, правила выполнения статических упражнений на укрепление связок.</w:t>
            </w:r>
          </w:p>
        </w:tc>
        <w:tc>
          <w:tcPr>
            <w:tcW w:w="921" w:type="dxa"/>
          </w:tcPr>
          <w:p w:rsidR="00764FEF" w:rsidRPr="004E2921" w:rsidRDefault="00764FEF" w:rsidP="00531447">
            <w:r w:rsidRPr="004E2921">
              <w:rPr>
                <w:color w:val="2A373E"/>
              </w:rPr>
              <w:t>1</w:t>
            </w:r>
          </w:p>
        </w:tc>
      </w:tr>
      <w:tr w:rsidR="00764FEF" w:rsidRPr="004E2921" w:rsidTr="00531447">
        <w:tc>
          <w:tcPr>
            <w:tcW w:w="1417" w:type="dxa"/>
          </w:tcPr>
          <w:p w:rsidR="00764FEF" w:rsidRPr="004E2921" w:rsidRDefault="00764FEF" w:rsidP="00531447">
            <w:pPr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1217" w:type="dxa"/>
          </w:tcPr>
          <w:p w:rsidR="00764FEF" w:rsidRPr="00D021F8" w:rsidRDefault="00D021F8" w:rsidP="00531447">
            <w:pPr>
              <w:spacing w:line="360" w:lineRule="auto"/>
              <w:jc w:val="both"/>
            </w:pPr>
            <w:r>
              <w:t>25.10</w:t>
            </w:r>
          </w:p>
        </w:tc>
        <w:tc>
          <w:tcPr>
            <w:tcW w:w="5400" w:type="dxa"/>
          </w:tcPr>
          <w:p w:rsidR="00764FEF" w:rsidRPr="004E2921" w:rsidRDefault="00764FEF" w:rsidP="00531447">
            <w:pPr>
              <w:spacing w:line="360" w:lineRule="auto"/>
              <w:jc w:val="both"/>
            </w:pPr>
            <w:r w:rsidRPr="004E2921">
              <w:t xml:space="preserve">Европейские бальные танцы Медленный Вальс – закрытые перемены вперед и назад, лицом и спиной, с правой и с левой ног, правый поворот </w:t>
            </w:r>
            <w:r w:rsidRPr="004E2921">
              <w:lastRenderedPageBreak/>
              <w:t>на ¼ на линиях</w:t>
            </w:r>
          </w:p>
        </w:tc>
        <w:tc>
          <w:tcPr>
            <w:tcW w:w="921" w:type="dxa"/>
          </w:tcPr>
          <w:p w:rsidR="00764FEF" w:rsidRPr="004E2921" w:rsidRDefault="00764FEF" w:rsidP="00531447">
            <w:r w:rsidRPr="004E2921">
              <w:rPr>
                <w:color w:val="2A373E"/>
              </w:rPr>
              <w:lastRenderedPageBreak/>
              <w:t>1</w:t>
            </w:r>
          </w:p>
        </w:tc>
      </w:tr>
      <w:tr w:rsidR="00764FEF" w:rsidRPr="004E2921" w:rsidTr="00531447">
        <w:tc>
          <w:tcPr>
            <w:tcW w:w="1417" w:type="dxa"/>
          </w:tcPr>
          <w:p w:rsidR="00764FEF" w:rsidRPr="004E2921" w:rsidRDefault="00764FEF" w:rsidP="00531447">
            <w:pPr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1217" w:type="dxa"/>
          </w:tcPr>
          <w:p w:rsidR="00764FEF" w:rsidRPr="00D021F8" w:rsidRDefault="00D021F8" w:rsidP="00531447">
            <w:pPr>
              <w:spacing w:line="360" w:lineRule="auto"/>
              <w:jc w:val="both"/>
            </w:pPr>
            <w:r>
              <w:t>08.11</w:t>
            </w:r>
          </w:p>
        </w:tc>
        <w:tc>
          <w:tcPr>
            <w:tcW w:w="5400" w:type="dxa"/>
          </w:tcPr>
          <w:p w:rsidR="00764FEF" w:rsidRPr="004E2921" w:rsidRDefault="00764FEF" w:rsidP="00531447">
            <w:pPr>
              <w:spacing w:line="360" w:lineRule="auto"/>
              <w:jc w:val="both"/>
            </w:pPr>
            <w:r w:rsidRPr="004E2921">
              <w:t>Основы музыкально-ритмического движения Беседа о музыке – ее стиль, настроение, скорость, сложность ритма, первый счет (удар, бит), принципы и характер движения, понятие движения в колонну, в шеренгу, по кругу, цепочкой, понятие шага с приставкой, с тэпом, с выносом ноги вперед, в сторону и назад.(закрепление)</w:t>
            </w:r>
          </w:p>
        </w:tc>
        <w:tc>
          <w:tcPr>
            <w:tcW w:w="921" w:type="dxa"/>
          </w:tcPr>
          <w:p w:rsidR="00764FEF" w:rsidRPr="004E2921" w:rsidRDefault="00764FEF" w:rsidP="00531447">
            <w:r w:rsidRPr="004E2921">
              <w:rPr>
                <w:color w:val="2A373E"/>
              </w:rPr>
              <w:t>1</w:t>
            </w:r>
          </w:p>
        </w:tc>
      </w:tr>
      <w:tr w:rsidR="00764FEF" w:rsidRPr="004E2921" w:rsidTr="00531447">
        <w:tc>
          <w:tcPr>
            <w:tcW w:w="1417" w:type="dxa"/>
          </w:tcPr>
          <w:p w:rsidR="00764FEF" w:rsidRPr="004E2921" w:rsidRDefault="00764FEF" w:rsidP="00531447">
            <w:pPr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1217" w:type="dxa"/>
          </w:tcPr>
          <w:p w:rsidR="00764FEF" w:rsidRPr="00D021F8" w:rsidRDefault="00D021F8" w:rsidP="00531447">
            <w:pPr>
              <w:spacing w:line="360" w:lineRule="auto"/>
              <w:jc w:val="both"/>
            </w:pPr>
            <w:r>
              <w:t>15.11</w:t>
            </w:r>
          </w:p>
        </w:tc>
        <w:tc>
          <w:tcPr>
            <w:tcW w:w="5400" w:type="dxa"/>
          </w:tcPr>
          <w:p w:rsidR="00764FEF" w:rsidRPr="004E2921" w:rsidRDefault="00764FEF" w:rsidP="00531447">
            <w:pPr>
              <w:spacing w:line="360" w:lineRule="auto"/>
              <w:jc w:val="both"/>
            </w:pPr>
            <w:r w:rsidRPr="004E2921">
              <w:t>Латиноамериканские бальные танцы История возникновения и становления латиноамериканских бальных танцев. Музыке, характер и стиль костюмов для латиноамериканских бальных танцев. Беседа о музыкальном размере, и первом счете в танцах Ча-Ча-Ча и Самба. Особенность вступления в танце Ча-Ча-Ча. Правила сольного и парного исполнения танцев – их схожесть и различие.</w:t>
            </w:r>
          </w:p>
        </w:tc>
        <w:tc>
          <w:tcPr>
            <w:tcW w:w="921" w:type="dxa"/>
          </w:tcPr>
          <w:p w:rsidR="00764FEF" w:rsidRPr="004E2921" w:rsidRDefault="00764FEF" w:rsidP="00531447">
            <w:r w:rsidRPr="004E2921">
              <w:rPr>
                <w:color w:val="2A373E"/>
              </w:rPr>
              <w:t>1</w:t>
            </w:r>
          </w:p>
        </w:tc>
      </w:tr>
      <w:tr w:rsidR="00764FEF" w:rsidRPr="004E2921" w:rsidTr="00531447">
        <w:tc>
          <w:tcPr>
            <w:tcW w:w="1417" w:type="dxa"/>
          </w:tcPr>
          <w:p w:rsidR="00764FEF" w:rsidRPr="004E2921" w:rsidRDefault="00764FEF" w:rsidP="00531447">
            <w:pPr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1217" w:type="dxa"/>
          </w:tcPr>
          <w:p w:rsidR="00764FEF" w:rsidRPr="00D021F8" w:rsidRDefault="00D021F8" w:rsidP="00531447">
            <w:pPr>
              <w:spacing w:line="360" w:lineRule="auto"/>
              <w:jc w:val="both"/>
            </w:pPr>
            <w:r>
              <w:t>22.11</w:t>
            </w:r>
          </w:p>
        </w:tc>
        <w:tc>
          <w:tcPr>
            <w:tcW w:w="5400" w:type="dxa"/>
          </w:tcPr>
          <w:p w:rsidR="00764FEF" w:rsidRPr="004E2921" w:rsidRDefault="00764FEF" w:rsidP="00531447">
            <w:pPr>
              <w:spacing w:line="360" w:lineRule="auto"/>
              <w:jc w:val="both"/>
            </w:pPr>
            <w:r w:rsidRPr="004E2921">
              <w:t>Европейские бальные танцы Медленный Вальс – закрытые перемены вперед и назад, лицом и спиной, с правой и с левой ног, правый поворот на ¼ на линиях(отработка)</w:t>
            </w:r>
          </w:p>
        </w:tc>
        <w:tc>
          <w:tcPr>
            <w:tcW w:w="921" w:type="dxa"/>
          </w:tcPr>
          <w:p w:rsidR="00764FEF" w:rsidRPr="004E2921" w:rsidRDefault="00764FEF" w:rsidP="00531447">
            <w:r w:rsidRPr="004E2921">
              <w:rPr>
                <w:color w:val="2A373E"/>
              </w:rPr>
              <w:t>1</w:t>
            </w:r>
          </w:p>
        </w:tc>
      </w:tr>
      <w:tr w:rsidR="00764FEF" w:rsidRPr="004E2921" w:rsidTr="00531447">
        <w:tc>
          <w:tcPr>
            <w:tcW w:w="1417" w:type="dxa"/>
          </w:tcPr>
          <w:p w:rsidR="00764FEF" w:rsidRPr="004E2921" w:rsidRDefault="00764FEF" w:rsidP="00531447">
            <w:pPr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1217" w:type="dxa"/>
          </w:tcPr>
          <w:p w:rsidR="00764FEF" w:rsidRPr="00D021F8" w:rsidRDefault="00D021F8" w:rsidP="00531447">
            <w:pPr>
              <w:spacing w:line="360" w:lineRule="auto"/>
              <w:jc w:val="both"/>
            </w:pPr>
            <w:r>
              <w:t>29.11</w:t>
            </w:r>
          </w:p>
        </w:tc>
        <w:tc>
          <w:tcPr>
            <w:tcW w:w="5400" w:type="dxa"/>
          </w:tcPr>
          <w:p w:rsidR="00764FEF" w:rsidRPr="004E2921" w:rsidRDefault="00764FEF" w:rsidP="00531447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E2921">
              <w:rPr>
                <w:rFonts w:ascii="Times New Roman" w:hAnsi="Times New Roman" w:cs="Times New Roman"/>
              </w:rPr>
              <w:t>Общеразвивающие упражнения (ОРУ) работа над осанкой, элементы классического экзерсиса, статические упражнения на укрепление связок в партере и на середине зала.</w:t>
            </w:r>
          </w:p>
        </w:tc>
        <w:tc>
          <w:tcPr>
            <w:tcW w:w="921" w:type="dxa"/>
          </w:tcPr>
          <w:p w:rsidR="00764FEF" w:rsidRPr="004E2921" w:rsidRDefault="00764FEF" w:rsidP="00531447">
            <w:r w:rsidRPr="004E2921">
              <w:rPr>
                <w:color w:val="2A373E"/>
              </w:rPr>
              <w:t>1</w:t>
            </w:r>
          </w:p>
        </w:tc>
      </w:tr>
      <w:tr w:rsidR="00764FEF" w:rsidRPr="004E2921" w:rsidTr="00531447">
        <w:tc>
          <w:tcPr>
            <w:tcW w:w="1417" w:type="dxa"/>
          </w:tcPr>
          <w:p w:rsidR="00764FEF" w:rsidRPr="004E2921" w:rsidRDefault="00764FEF" w:rsidP="00531447">
            <w:pPr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1217" w:type="dxa"/>
          </w:tcPr>
          <w:p w:rsidR="00764FEF" w:rsidRPr="00D021F8" w:rsidRDefault="00D021F8" w:rsidP="00531447">
            <w:pPr>
              <w:spacing w:line="360" w:lineRule="auto"/>
              <w:jc w:val="both"/>
            </w:pPr>
            <w:r>
              <w:t>06.12</w:t>
            </w:r>
          </w:p>
        </w:tc>
        <w:tc>
          <w:tcPr>
            <w:tcW w:w="5400" w:type="dxa"/>
          </w:tcPr>
          <w:p w:rsidR="00764FEF" w:rsidRPr="004E2921" w:rsidRDefault="00764FEF" w:rsidP="00531447">
            <w:pPr>
              <w:spacing w:line="360" w:lineRule="auto"/>
              <w:jc w:val="both"/>
            </w:pPr>
            <w:r w:rsidRPr="004E2921">
              <w:t>Основы музыкально-ритмического движения Упражнения на развитие умения слушать музыку и определять ее настроение (характер), на соотнесение своих движений с музыкой, ее счетом, работа над координацией, над различными видами шагов, поворотами, упражнения на дробление ритма, изменение темпа ритма. Ритмические комбинации и танцы: «Модный рок», «Полька», «Ту степ», «Диско». (знакомство)</w:t>
            </w:r>
          </w:p>
        </w:tc>
        <w:tc>
          <w:tcPr>
            <w:tcW w:w="921" w:type="dxa"/>
          </w:tcPr>
          <w:p w:rsidR="00764FEF" w:rsidRPr="004E2921" w:rsidRDefault="00764FEF" w:rsidP="00531447">
            <w:r w:rsidRPr="004E2921">
              <w:rPr>
                <w:color w:val="2A373E"/>
              </w:rPr>
              <w:t>1</w:t>
            </w:r>
          </w:p>
        </w:tc>
      </w:tr>
      <w:tr w:rsidR="00764FEF" w:rsidRPr="004E2921" w:rsidTr="00531447">
        <w:tc>
          <w:tcPr>
            <w:tcW w:w="1417" w:type="dxa"/>
          </w:tcPr>
          <w:p w:rsidR="00764FEF" w:rsidRPr="004E2921" w:rsidRDefault="00764FEF" w:rsidP="00531447">
            <w:pPr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1217" w:type="dxa"/>
          </w:tcPr>
          <w:p w:rsidR="00764FEF" w:rsidRPr="00D021F8" w:rsidRDefault="00D021F8" w:rsidP="00531447">
            <w:pPr>
              <w:spacing w:line="360" w:lineRule="auto"/>
              <w:jc w:val="both"/>
            </w:pPr>
            <w:r>
              <w:t>13.12</w:t>
            </w:r>
          </w:p>
        </w:tc>
        <w:tc>
          <w:tcPr>
            <w:tcW w:w="5400" w:type="dxa"/>
          </w:tcPr>
          <w:p w:rsidR="00764FEF" w:rsidRPr="004E2921" w:rsidRDefault="00764FEF" w:rsidP="00531447">
            <w:pPr>
              <w:spacing w:line="360" w:lineRule="auto"/>
              <w:jc w:val="both"/>
            </w:pPr>
            <w:r w:rsidRPr="004E2921">
              <w:t>Латиноамериканские бальные танцы История возникновения и становления латиноамериканских бальных танцев. Музыке, характер и стиль костюмов для латиноамериканских бальных танцев. Беседа о музыкальном размере, и первом счете в танцах Ча-Ча-Ча и Самба. Особенность вступления в танце Ча-Ча-Ча. Правила сольного и парного исполнения танцев – их схожесть и различие.( поторение)</w:t>
            </w:r>
          </w:p>
        </w:tc>
        <w:tc>
          <w:tcPr>
            <w:tcW w:w="921" w:type="dxa"/>
          </w:tcPr>
          <w:p w:rsidR="00764FEF" w:rsidRPr="004E2921" w:rsidRDefault="00764FEF" w:rsidP="00531447">
            <w:r w:rsidRPr="004E2921">
              <w:rPr>
                <w:color w:val="2A373E"/>
              </w:rPr>
              <w:t>1</w:t>
            </w:r>
          </w:p>
        </w:tc>
      </w:tr>
      <w:tr w:rsidR="00764FEF" w:rsidRPr="004E2921" w:rsidTr="00531447">
        <w:tc>
          <w:tcPr>
            <w:tcW w:w="1417" w:type="dxa"/>
          </w:tcPr>
          <w:p w:rsidR="00764FEF" w:rsidRPr="004E2921" w:rsidRDefault="00764FEF" w:rsidP="00531447">
            <w:pPr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1217" w:type="dxa"/>
          </w:tcPr>
          <w:p w:rsidR="00764FEF" w:rsidRPr="00D021F8" w:rsidRDefault="00D021F8" w:rsidP="00531447">
            <w:pPr>
              <w:spacing w:line="360" w:lineRule="auto"/>
              <w:jc w:val="both"/>
            </w:pPr>
            <w:r>
              <w:t>20.12</w:t>
            </w:r>
          </w:p>
        </w:tc>
        <w:tc>
          <w:tcPr>
            <w:tcW w:w="5400" w:type="dxa"/>
          </w:tcPr>
          <w:p w:rsidR="00764FEF" w:rsidRPr="004E2921" w:rsidRDefault="00764FEF" w:rsidP="00531447">
            <w:pPr>
              <w:spacing w:line="360" w:lineRule="auto"/>
              <w:jc w:val="both"/>
            </w:pPr>
            <w:r w:rsidRPr="004E2921">
              <w:t>Европейские бальные танцы (Медленный Вальс – закрытые перемены вперед и назад, лицом и спиной, с правой и с левой ног, правый поворот на ¼ на линиях) закрепление</w:t>
            </w:r>
          </w:p>
        </w:tc>
        <w:tc>
          <w:tcPr>
            <w:tcW w:w="921" w:type="dxa"/>
          </w:tcPr>
          <w:p w:rsidR="00764FEF" w:rsidRPr="004E2921" w:rsidRDefault="00764FEF" w:rsidP="00531447">
            <w:r w:rsidRPr="004E2921">
              <w:rPr>
                <w:color w:val="2A373E"/>
              </w:rPr>
              <w:t>1</w:t>
            </w:r>
          </w:p>
        </w:tc>
      </w:tr>
      <w:tr w:rsidR="00764FEF" w:rsidRPr="004E2921" w:rsidTr="00531447">
        <w:tc>
          <w:tcPr>
            <w:tcW w:w="1417" w:type="dxa"/>
          </w:tcPr>
          <w:p w:rsidR="00764FEF" w:rsidRPr="004E2921" w:rsidRDefault="00764FEF" w:rsidP="00531447">
            <w:pPr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1217" w:type="dxa"/>
          </w:tcPr>
          <w:p w:rsidR="00764FEF" w:rsidRPr="00D021F8" w:rsidRDefault="00D021F8" w:rsidP="00531447">
            <w:pPr>
              <w:spacing w:line="360" w:lineRule="auto"/>
              <w:jc w:val="both"/>
            </w:pPr>
            <w:r>
              <w:t>27.12</w:t>
            </w:r>
          </w:p>
        </w:tc>
        <w:tc>
          <w:tcPr>
            <w:tcW w:w="5400" w:type="dxa"/>
          </w:tcPr>
          <w:p w:rsidR="00764FEF" w:rsidRPr="004E2921" w:rsidRDefault="00764FEF" w:rsidP="00531447">
            <w:pPr>
              <w:spacing w:line="360" w:lineRule="auto"/>
              <w:jc w:val="both"/>
            </w:pPr>
            <w:r w:rsidRPr="004E2921">
              <w:t>Основы музыкально-ритмического движения Упражнения на развитие умения слушать музыку и определять ее настроение (характер), на соотнесение своих движений с музыкой, ее счетом, работа над координацией, над различными видами шагов, поворотами, упражнения на дробление ритма, изменение темпа ритма. Ритмические комбинации и танцы: «Модный рок», «Полька», «Ту степ», «Диско».(отработка)</w:t>
            </w:r>
          </w:p>
        </w:tc>
        <w:tc>
          <w:tcPr>
            <w:tcW w:w="921" w:type="dxa"/>
          </w:tcPr>
          <w:p w:rsidR="00764FEF" w:rsidRPr="004E2921" w:rsidRDefault="00764FEF" w:rsidP="00531447">
            <w:r w:rsidRPr="004E2921">
              <w:rPr>
                <w:color w:val="2A373E"/>
              </w:rPr>
              <w:t>1</w:t>
            </w:r>
          </w:p>
        </w:tc>
      </w:tr>
      <w:tr w:rsidR="00764FEF" w:rsidRPr="004E2921" w:rsidTr="00531447">
        <w:tc>
          <w:tcPr>
            <w:tcW w:w="1417" w:type="dxa"/>
          </w:tcPr>
          <w:p w:rsidR="00764FEF" w:rsidRPr="004E2921" w:rsidRDefault="00764FEF" w:rsidP="00531447">
            <w:pPr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1217" w:type="dxa"/>
          </w:tcPr>
          <w:p w:rsidR="00764FEF" w:rsidRPr="00D021F8" w:rsidRDefault="00D021F8" w:rsidP="00531447">
            <w:pPr>
              <w:spacing w:line="360" w:lineRule="auto"/>
              <w:jc w:val="both"/>
            </w:pPr>
            <w:r>
              <w:t>10.01</w:t>
            </w:r>
          </w:p>
        </w:tc>
        <w:tc>
          <w:tcPr>
            <w:tcW w:w="5400" w:type="dxa"/>
          </w:tcPr>
          <w:p w:rsidR="00764FEF" w:rsidRPr="004E2921" w:rsidRDefault="00764FEF" w:rsidP="00531447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E2921">
              <w:rPr>
                <w:rFonts w:ascii="Times New Roman" w:hAnsi="Times New Roman" w:cs="Times New Roman"/>
              </w:rPr>
              <w:t>Общеразвивающие упражнения (ОРУ) работа над осанкой, элементы классического экзерсиса, статические упражнения на укрепление связок в партере и на середине зала.</w:t>
            </w:r>
          </w:p>
        </w:tc>
        <w:tc>
          <w:tcPr>
            <w:tcW w:w="921" w:type="dxa"/>
          </w:tcPr>
          <w:p w:rsidR="00764FEF" w:rsidRPr="004E2921" w:rsidRDefault="00764FEF" w:rsidP="00531447">
            <w:r w:rsidRPr="004E2921">
              <w:rPr>
                <w:color w:val="2A373E"/>
              </w:rPr>
              <w:t>1</w:t>
            </w:r>
          </w:p>
        </w:tc>
      </w:tr>
      <w:tr w:rsidR="00764FEF" w:rsidRPr="004E2921" w:rsidTr="00531447">
        <w:tc>
          <w:tcPr>
            <w:tcW w:w="1417" w:type="dxa"/>
          </w:tcPr>
          <w:p w:rsidR="00764FEF" w:rsidRPr="004E2921" w:rsidRDefault="00764FEF" w:rsidP="00531447">
            <w:pPr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1217" w:type="dxa"/>
          </w:tcPr>
          <w:p w:rsidR="00764FEF" w:rsidRPr="00D021F8" w:rsidRDefault="00D021F8" w:rsidP="00531447">
            <w:pPr>
              <w:spacing w:line="360" w:lineRule="auto"/>
              <w:jc w:val="both"/>
            </w:pPr>
            <w:r>
              <w:t>17.01</w:t>
            </w:r>
          </w:p>
        </w:tc>
        <w:tc>
          <w:tcPr>
            <w:tcW w:w="5400" w:type="dxa"/>
          </w:tcPr>
          <w:p w:rsidR="00764FEF" w:rsidRPr="004E2921" w:rsidRDefault="00764FEF" w:rsidP="00531447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4E2921">
              <w:rPr>
                <w:rFonts w:ascii="Times New Roman" w:hAnsi="Times New Roman" w:cs="Times New Roman"/>
              </w:rPr>
              <w:t>Европейские бальные танцы Медленный ритмический Фокстрот – ¼ поворота вП и вЛ.</w:t>
            </w:r>
          </w:p>
          <w:p w:rsidR="00764FEF" w:rsidRPr="004E2921" w:rsidRDefault="00764FEF" w:rsidP="00531447">
            <w:pPr>
              <w:spacing w:line="360" w:lineRule="auto"/>
              <w:jc w:val="both"/>
            </w:pPr>
            <w:r w:rsidRPr="004E2921">
              <w:rPr>
                <w:u w:val="single"/>
              </w:rPr>
              <w:t>Практика.</w:t>
            </w:r>
            <w:r w:rsidRPr="004E2921">
              <w:t xml:space="preserve"> Разучивание, закрепление и повторение танцевального материала (знакомство)</w:t>
            </w:r>
          </w:p>
        </w:tc>
        <w:tc>
          <w:tcPr>
            <w:tcW w:w="921" w:type="dxa"/>
          </w:tcPr>
          <w:p w:rsidR="00764FEF" w:rsidRPr="004E2921" w:rsidRDefault="00764FEF" w:rsidP="00531447">
            <w:r w:rsidRPr="004E2921">
              <w:rPr>
                <w:color w:val="2A373E"/>
              </w:rPr>
              <w:t>1</w:t>
            </w:r>
          </w:p>
        </w:tc>
      </w:tr>
      <w:tr w:rsidR="00764FEF" w:rsidRPr="004E2921" w:rsidTr="00531447">
        <w:tc>
          <w:tcPr>
            <w:tcW w:w="1417" w:type="dxa"/>
          </w:tcPr>
          <w:p w:rsidR="00764FEF" w:rsidRPr="004E2921" w:rsidRDefault="00764FEF" w:rsidP="00531447">
            <w:pPr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1217" w:type="dxa"/>
          </w:tcPr>
          <w:p w:rsidR="00764FEF" w:rsidRPr="00D021F8" w:rsidRDefault="00D021F8" w:rsidP="00531447">
            <w:pPr>
              <w:spacing w:line="360" w:lineRule="auto"/>
              <w:jc w:val="both"/>
            </w:pPr>
            <w:r>
              <w:t>24.01</w:t>
            </w:r>
          </w:p>
        </w:tc>
        <w:tc>
          <w:tcPr>
            <w:tcW w:w="5400" w:type="dxa"/>
          </w:tcPr>
          <w:p w:rsidR="00764FEF" w:rsidRPr="004E2921" w:rsidRDefault="00764FEF" w:rsidP="00531447">
            <w:pPr>
              <w:spacing w:line="360" w:lineRule="auto"/>
              <w:jc w:val="both"/>
            </w:pPr>
            <w:r w:rsidRPr="004E2921">
              <w:t>Латиноамериканские бальные танцы Ча-Ча-Ча – основной счет «ча-ча-ча, два, три»; Тайм степ, Шассе в сторону, Основное движение, Нью-Йорк (знакомство)</w:t>
            </w:r>
          </w:p>
        </w:tc>
        <w:tc>
          <w:tcPr>
            <w:tcW w:w="921" w:type="dxa"/>
          </w:tcPr>
          <w:p w:rsidR="00764FEF" w:rsidRPr="004E2921" w:rsidRDefault="00764FEF" w:rsidP="00531447">
            <w:r w:rsidRPr="004E2921">
              <w:rPr>
                <w:color w:val="2A373E"/>
              </w:rPr>
              <w:t>1</w:t>
            </w:r>
          </w:p>
        </w:tc>
      </w:tr>
      <w:tr w:rsidR="00764FEF" w:rsidRPr="004E2921" w:rsidTr="00531447">
        <w:tc>
          <w:tcPr>
            <w:tcW w:w="1417" w:type="dxa"/>
          </w:tcPr>
          <w:p w:rsidR="00764FEF" w:rsidRPr="004E2921" w:rsidRDefault="00764FEF" w:rsidP="00531447">
            <w:pPr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1217" w:type="dxa"/>
          </w:tcPr>
          <w:p w:rsidR="00764FEF" w:rsidRPr="00D021F8" w:rsidRDefault="00D021F8" w:rsidP="00531447">
            <w:pPr>
              <w:spacing w:line="360" w:lineRule="auto"/>
              <w:jc w:val="both"/>
            </w:pPr>
            <w:r>
              <w:t>31.01</w:t>
            </w:r>
          </w:p>
        </w:tc>
        <w:tc>
          <w:tcPr>
            <w:tcW w:w="5400" w:type="dxa"/>
          </w:tcPr>
          <w:p w:rsidR="00764FEF" w:rsidRPr="004E2921" w:rsidRDefault="00764FEF" w:rsidP="00531447">
            <w:pPr>
              <w:spacing w:line="360" w:lineRule="auto"/>
              <w:jc w:val="both"/>
            </w:pPr>
            <w:r w:rsidRPr="004E2921">
              <w:t>Основы музыкально-ритмического движения Упражнения на развитие умения слушать музыку и определять ее настроение (характер), на соотнесение своих движений с музыкой, ее счетом, работа над координацией, над различными видами шагов, поворотами, упражнения на дробление ритма, изменение темпа ритма. Ритмические комбинации и танцы: «Модный рок», «Полька», «Ту степ», «Диско».(закрепление)</w:t>
            </w:r>
          </w:p>
        </w:tc>
        <w:tc>
          <w:tcPr>
            <w:tcW w:w="921" w:type="dxa"/>
          </w:tcPr>
          <w:p w:rsidR="00764FEF" w:rsidRPr="004E2921" w:rsidRDefault="00764FEF" w:rsidP="00531447">
            <w:r w:rsidRPr="004E2921">
              <w:rPr>
                <w:color w:val="2A373E"/>
              </w:rPr>
              <w:t>1</w:t>
            </w:r>
          </w:p>
        </w:tc>
      </w:tr>
      <w:tr w:rsidR="00764FEF" w:rsidRPr="004E2921" w:rsidTr="00531447">
        <w:tc>
          <w:tcPr>
            <w:tcW w:w="1417" w:type="dxa"/>
          </w:tcPr>
          <w:p w:rsidR="00764FEF" w:rsidRPr="004E2921" w:rsidRDefault="00764FEF" w:rsidP="00531447">
            <w:pPr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1217" w:type="dxa"/>
          </w:tcPr>
          <w:p w:rsidR="00764FEF" w:rsidRPr="00D021F8" w:rsidRDefault="00D021F8" w:rsidP="00531447">
            <w:pPr>
              <w:spacing w:line="360" w:lineRule="auto"/>
              <w:jc w:val="both"/>
            </w:pPr>
            <w:r>
              <w:t>07.02</w:t>
            </w:r>
          </w:p>
        </w:tc>
        <w:tc>
          <w:tcPr>
            <w:tcW w:w="5400" w:type="dxa"/>
          </w:tcPr>
          <w:p w:rsidR="00764FEF" w:rsidRPr="004E2921" w:rsidRDefault="00764FEF" w:rsidP="00531447">
            <w:pPr>
              <w:spacing w:line="360" w:lineRule="auto"/>
              <w:jc w:val="both"/>
            </w:pPr>
            <w:r w:rsidRPr="004E2921">
              <w:t>Общеразвивающие упражнения (ОРУ)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Понятие </w:t>
            </w:r>
            <w:r w:rsidRPr="000B350F">
              <w:t>правильной осанки, положения стоп и кистей рук относительно корпуса, правила выполнения статических упражнений</w:t>
            </w:r>
            <w:r>
              <w:rPr>
                <w:sz w:val="28"/>
                <w:szCs w:val="28"/>
              </w:rPr>
              <w:t xml:space="preserve"> на укрепление связок.</w:t>
            </w:r>
          </w:p>
        </w:tc>
        <w:tc>
          <w:tcPr>
            <w:tcW w:w="921" w:type="dxa"/>
          </w:tcPr>
          <w:p w:rsidR="00764FEF" w:rsidRPr="004E2921" w:rsidRDefault="00764FEF" w:rsidP="00531447">
            <w:r w:rsidRPr="004E2921">
              <w:rPr>
                <w:color w:val="2A373E"/>
              </w:rPr>
              <w:t>1</w:t>
            </w:r>
          </w:p>
        </w:tc>
      </w:tr>
      <w:tr w:rsidR="00764FEF" w:rsidRPr="004E2921" w:rsidTr="00531447">
        <w:tc>
          <w:tcPr>
            <w:tcW w:w="1417" w:type="dxa"/>
          </w:tcPr>
          <w:p w:rsidR="00764FEF" w:rsidRPr="004E2921" w:rsidRDefault="00764FEF" w:rsidP="00531447">
            <w:pPr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1217" w:type="dxa"/>
          </w:tcPr>
          <w:p w:rsidR="00764FEF" w:rsidRPr="00D021F8" w:rsidRDefault="00D021F8" w:rsidP="00531447">
            <w:pPr>
              <w:spacing w:line="360" w:lineRule="auto"/>
              <w:jc w:val="both"/>
            </w:pPr>
            <w:r>
              <w:t>14.02</w:t>
            </w:r>
          </w:p>
        </w:tc>
        <w:tc>
          <w:tcPr>
            <w:tcW w:w="5400" w:type="dxa"/>
          </w:tcPr>
          <w:p w:rsidR="00764FEF" w:rsidRPr="004E2921" w:rsidRDefault="00764FEF" w:rsidP="00531447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4E2921">
              <w:rPr>
                <w:rFonts w:ascii="Times New Roman" w:hAnsi="Times New Roman" w:cs="Times New Roman"/>
              </w:rPr>
              <w:t>Европейские бальные танцы Медленный ритмический Фокстрот – ¼ поворота вП и вЛ.</w:t>
            </w:r>
          </w:p>
          <w:p w:rsidR="00764FEF" w:rsidRPr="004E2921" w:rsidRDefault="00764FEF" w:rsidP="00531447">
            <w:pPr>
              <w:spacing w:line="360" w:lineRule="auto"/>
              <w:jc w:val="both"/>
            </w:pPr>
            <w:r w:rsidRPr="004E2921">
              <w:rPr>
                <w:u w:val="single"/>
              </w:rPr>
              <w:t>Практика.</w:t>
            </w:r>
            <w:r w:rsidRPr="004E2921">
              <w:t xml:space="preserve"> Разучивание, закрепление и повторение танцевального материала (отработка)</w:t>
            </w:r>
          </w:p>
        </w:tc>
        <w:tc>
          <w:tcPr>
            <w:tcW w:w="921" w:type="dxa"/>
          </w:tcPr>
          <w:p w:rsidR="00764FEF" w:rsidRPr="004E2921" w:rsidRDefault="00764FEF" w:rsidP="00531447">
            <w:r w:rsidRPr="004E2921">
              <w:rPr>
                <w:color w:val="2A373E"/>
              </w:rPr>
              <w:t>1</w:t>
            </w:r>
          </w:p>
        </w:tc>
      </w:tr>
      <w:tr w:rsidR="00764FEF" w:rsidRPr="004E2921" w:rsidTr="00531447">
        <w:tc>
          <w:tcPr>
            <w:tcW w:w="1417" w:type="dxa"/>
          </w:tcPr>
          <w:p w:rsidR="00764FEF" w:rsidRPr="004E2921" w:rsidRDefault="00764FEF" w:rsidP="00531447">
            <w:pPr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1217" w:type="dxa"/>
          </w:tcPr>
          <w:p w:rsidR="00764FEF" w:rsidRPr="00D021F8" w:rsidRDefault="00D021F8" w:rsidP="00531447">
            <w:pPr>
              <w:spacing w:line="360" w:lineRule="auto"/>
              <w:jc w:val="both"/>
            </w:pPr>
            <w:r>
              <w:t>21.02</w:t>
            </w:r>
          </w:p>
        </w:tc>
        <w:tc>
          <w:tcPr>
            <w:tcW w:w="5400" w:type="dxa"/>
          </w:tcPr>
          <w:p w:rsidR="00764FEF" w:rsidRPr="004E2921" w:rsidRDefault="00764FEF" w:rsidP="00531447">
            <w:pPr>
              <w:spacing w:line="360" w:lineRule="auto"/>
              <w:jc w:val="both"/>
            </w:pPr>
            <w:r w:rsidRPr="004E2921">
              <w:t>Латиноамериканские бальные танцы Ча-Ча-Ча – основной счет «ча-ча-ча, два, три»; Тайм степ, Шассе в сторону, Основное движение, Нью-Йорк (отработка)</w:t>
            </w:r>
          </w:p>
        </w:tc>
        <w:tc>
          <w:tcPr>
            <w:tcW w:w="921" w:type="dxa"/>
          </w:tcPr>
          <w:p w:rsidR="00764FEF" w:rsidRPr="004E2921" w:rsidRDefault="00764FEF" w:rsidP="00531447">
            <w:r w:rsidRPr="004E2921">
              <w:rPr>
                <w:color w:val="2A373E"/>
              </w:rPr>
              <w:t>1</w:t>
            </w:r>
          </w:p>
        </w:tc>
      </w:tr>
      <w:tr w:rsidR="00764FEF" w:rsidRPr="004E2921" w:rsidTr="00531447">
        <w:tc>
          <w:tcPr>
            <w:tcW w:w="1417" w:type="dxa"/>
          </w:tcPr>
          <w:p w:rsidR="00764FEF" w:rsidRPr="004E2921" w:rsidRDefault="00764FEF" w:rsidP="00531447">
            <w:pPr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1217" w:type="dxa"/>
          </w:tcPr>
          <w:p w:rsidR="00764FEF" w:rsidRPr="00D021F8" w:rsidRDefault="00D021F8" w:rsidP="00531447">
            <w:pPr>
              <w:spacing w:line="360" w:lineRule="auto"/>
              <w:jc w:val="both"/>
            </w:pPr>
            <w:r>
              <w:t>28.02</w:t>
            </w:r>
          </w:p>
        </w:tc>
        <w:tc>
          <w:tcPr>
            <w:tcW w:w="5400" w:type="dxa"/>
          </w:tcPr>
          <w:p w:rsidR="00764FEF" w:rsidRPr="004E2921" w:rsidRDefault="00764FEF" w:rsidP="00531447">
            <w:pPr>
              <w:spacing w:line="360" w:lineRule="auto"/>
              <w:jc w:val="both"/>
            </w:pPr>
            <w:r w:rsidRPr="004E2921">
              <w:t>Основы музыкально-ритмического движения Упражнения на развитие умения слушать музыку и определять ее настроение (характер), на соотнесение своих движений с музыкой, ее счетом, работа над координацией, над различными видами шагов, поворотами, упражнения на дробление ритма, изменение темпа ритма. Ритмические комбинации и танцы: «Модный рок», «Полька», «Ту степ», «Диско».(повторение)</w:t>
            </w:r>
          </w:p>
        </w:tc>
        <w:tc>
          <w:tcPr>
            <w:tcW w:w="921" w:type="dxa"/>
          </w:tcPr>
          <w:p w:rsidR="00764FEF" w:rsidRPr="004E2921" w:rsidRDefault="00764FEF" w:rsidP="00531447">
            <w:r w:rsidRPr="004E2921">
              <w:rPr>
                <w:color w:val="2A373E"/>
              </w:rPr>
              <w:t>1</w:t>
            </w:r>
          </w:p>
        </w:tc>
      </w:tr>
      <w:tr w:rsidR="00764FEF" w:rsidRPr="004E2921" w:rsidTr="00531447">
        <w:tc>
          <w:tcPr>
            <w:tcW w:w="1417" w:type="dxa"/>
          </w:tcPr>
          <w:p w:rsidR="00764FEF" w:rsidRPr="004E2921" w:rsidRDefault="00764FEF" w:rsidP="00531447">
            <w:pPr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1217" w:type="dxa"/>
          </w:tcPr>
          <w:p w:rsidR="00764FEF" w:rsidRPr="00D021F8" w:rsidRDefault="00D021F8" w:rsidP="00531447">
            <w:pPr>
              <w:spacing w:line="360" w:lineRule="auto"/>
              <w:jc w:val="both"/>
            </w:pPr>
            <w:r>
              <w:t>06.03</w:t>
            </w:r>
          </w:p>
        </w:tc>
        <w:tc>
          <w:tcPr>
            <w:tcW w:w="5400" w:type="dxa"/>
          </w:tcPr>
          <w:p w:rsidR="00764FEF" w:rsidRPr="004E2921" w:rsidRDefault="00764FEF" w:rsidP="00531447">
            <w:pPr>
              <w:pStyle w:val="western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4E2921">
              <w:rPr>
                <w:rFonts w:ascii="Times New Roman" w:hAnsi="Times New Roman" w:cs="Times New Roman"/>
              </w:rPr>
              <w:t>Европейские бальные танцы Медленный ритмический Фокстрот – ¼ поворота вП и вЛ.</w:t>
            </w:r>
          </w:p>
          <w:p w:rsidR="00764FEF" w:rsidRPr="004E2921" w:rsidRDefault="00764FEF" w:rsidP="00531447">
            <w:pPr>
              <w:spacing w:line="360" w:lineRule="auto"/>
              <w:jc w:val="both"/>
            </w:pPr>
            <w:r w:rsidRPr="004E2921">
              <w:rPr>
                <w:u w:val="single"/>
              </w:rPr>
              <w:lastRenderedPageBreak/>
              <w:t>Практика.</w:t>
            </w:r>
            <w:r w:rsidRPr="004E2921">
              <w:t xml:space="preserve"> Разучивание, закрепление и повторение танцевального материала (закрепление )</w:t>
            </w:r>
          </w:p>
        </w:tc>
        <w:tc>
          <w:tcPr>
            <w:tcW w:w="921" w:type="dxa"/>
          </w:tcPr>
          <w:p w:rsidR="00764FEF" w:rsidRPr="004E2921" w:rsidRDefault="00764FEF" w:rsidP="00531447">
            <w:r w:rsidRPr="004E2921">
              <w:rPr>
                <w:color w:val="2A373E"/>
              </w:rPr>
              <w:lastRenderedPageBreak/>
              <w:t>1</w:t>
            </w:r>
          </w:p>
        </w:tc>
      </w:tr>
      <w:tr w:rsidR="00764FEF" w:rsidRPr="004E2921" w:rsidTr="00531447">
        <w:tc>
          <w:tcPr>
            <w:tcW w:w="1417" w:type="dxa"/>
          </w:tcPr>
          <w:p w:rsidR="00764FEF" w:rsidRPr="004E2921" w:rsidRDefault="00764FEF" w:rsidP="00531447">
            <w:pPr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1217" w:type="dxa"/>
          </w:tcPr>
          <w:p w:rsidR="00764FEF" w:rsidRPr="00D021F8" w:rsidRDefault="00D021F8" w:rsidP="00531447">
            <w:pPr>
              <w:spacing w:line="360" w:lineRule="auto"/>
              <w:jc w:val="both"/>
            </w:pPr>
            <w:r>
              <w:t>13.03</w:t>
            </w:r>
          </w:p>
        </w:tc>
        <w:tc>
          <w:tcPr>
            <w:tcW w:w="5400" w:type="dxa"/>
          </w:tcPr>
          <w:p w:rsidR="00764FEF" w:rsidRPr="004E2921" w:rsidRDefault="00764FEF" w:rsidP="00531447">
            <w:pPr>
              <w:spacing w:line="360" w:lineRule="auto"/>
              <w:jc w:val="both"/>
            </w:pPr>
            <w:r w:rsidRPr="004E2921">
              <w:t>Латиноамериканские бальные танцы Ча-Ча-Ча – основной счет «ча-ча-ча, два, три»; Тайм степ, Шассе в сторону, Основное движение, Нью-Йорк( закрепление )</w:t>
            </w:r>
          </w:p>
        </w:tc>
        <w:tc>
          <w:tcPr>
            <w:tcW w:w="921" w:type="dxa"/>
          </w:tcPr>
          <w:p w:rsidR="00764FEF" w:rsidRPr="004E2921" w:rsidRDefault="00764FEF" w:rsidP="00531447">
            <w:r w:rsidRPr="004E2921">
              <w:rPr>
                <w:color w:val="2A373E"/>
              </w:rPr>
              <w:t>1</w:t>
            </w:r>
          </w:p>
        </w:tc>
      </w:tr>
      <w:tr w:rsidR="00764FEF" w:rsidRPr="004E2921" w:rsidTr="00531447">
        <w:tc>
          <w:tcPr>
            <w:tcW w:w="1417" w:type="dxa"/>
          </w:tcPr>
          <w:p w:rsidR="00764FEF" w:rsidRPr="004E2921" w:rsidRDefault="00764FEF" w:rsidP="00531447">
            <w:pPr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1217" w:type="dxa"/>
          </w:tcPr>
          <w:p w:rsidR="00764FEF" w:rsidRPr="00D021F8" w:rsidRDefault="00D021F8" w:rsidP="00531447">
            <w:pPr>
              <w:spacing w:line="360" w:lineRule="auto"/>
              <w:jc w:val="both"/>
            </w:pPr>
            <w:r>
              <w:t>20.03</w:t>
            </w:r>
          </w:p>
        </w:tc>
        <w:tc>
          <w:tcPr>
            <w:tcW w:w="5400" w:type="dxa"/>
          </w:tcPr>
          <w:p w:rsidR="00764FEF" w:rsidRPr="004E2921" w:rsidRDefault="00764FEF" w:rsidP="00531447">
            <w:r w:rsidRPr="004E2921">
              <w:t>Основы музыкально-ритмического движения Упражнения на развитие умения слушать музыку и определять ее настроение (характер), на соотнесение своих движений с музыкой, ее счетом, работа над координацией, над различными видами шагов, поворотами, упражнения на дробление ритма, изменение темпа ритма. Ритмические комбинации и танцы: «Модный рок», «Полька», «Ту степ», «Диско».(повторение)</w:t>
            </w:r>
          </w:p>
        </w:tc>
        <w:tc>
          <w:tcPr>
            <w:tcW w:w="921" w:type="dxa"/>
          </w:tcPr>
          <w:p w:rsidR="00764FEF" w:rsidRPr="004E2921" w:rsidRDefault="00764FEF" w:rsidP="00531447">
            <w:r w:rsidRPr="004E2921">
              <w:rPr>
                <w:color w:val="2A373E"/>
              </w:rPr>
              <w:t>1</w:t>
            </w:r>
          </w:p>
        </w:tc>
      </w:tr>
      <w:tr w:rsidR="00764FEF" w:rsidRPr="004E2921" w:rsidTr="00531447">
        <w:tc>
          <w:tcPr>
            <w:tcW w:w="1417" w:type="dxa"/>
          </w:tcPr>
          <w:p w:rsidR="00764FEF" w:rsidRPr="004E2921" w:rsidRDefault="00764FEF" w:rsidP="00531447">
            <w:pPr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1217" w:type="dxa"/>
          </w:tcPr>
          <w:p w:rsidR="00764FEF" w:rsidRPr="00D021F8" w:rsidRDefault="00D021F8" w:rsidP="00531447">
            <w:pPr>
              <w:spacing w:line="360" w:lineRule="auto"/>
              <w:jc w:val="both"/>
            </w:pPr>
            <w:r>
              <w:t>03.04</w:t>
            </w:r>
          </w:p>
        </w:tc>
        <w:tc>
          <w:tcPr>
            <w:tcW w:w="5400" w:type="dxa"/>
          </w:tcPr>
          <w:p w:rsidR="00764FEF" w:rsidRPr="004E2921" w:rsidRDefault="00764FEF" w:rsidP="00531447">
            <w:r w:rsidRPr="004E2921">
              <w:t>Европейские бальные танцы Медленный Вальс – закрытые перемены вперед и назад, лицом и спиной, с правой и с левой ног, правый поворот на ¼ на линиях ( знакомство)</w:t>
            </w:r>
          </w:p>
        </w:tc>
        <w:tc>
          <w:tcPr>
            <w:tcW w:w="921" w:type="dxa"/>
          </w:tcPr>
          <w:p w:rsidR="00764FEF" w:rsidRPr="004E2921" w:rsidRDefault="00764FEF" w:rsidP="00531447">
            <w:r w:rsidRPr="004E2921">
              <w:rPr>
                <w:color w:val="2A373E"/>
              </w:rPr>
              <w:t>1</w:t>
            </w:r>
          </w:p>
        </w:tc>
      </w:tr>
      <w:tr w:rsidR="00764FEF" w:rsidRPr="004E2921" w:rsidTr="00531447">
        <w:tc>
          <w:tcPr>
            <w:tcW w:w="1417" w:type="dxa"/>
          </w:tcPr>
          <w:p w:rsidR="00764FEF" w:rsidRPr="004E2921" w:rsidRDefault="00764FEF" w:rsidP="00531447">
            <w:pPr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1217" w:type="dxa"/>
          </w:tcPr>
          <w:p w:rsidR="00764FEF" w:rsidRPr="00D021F8" w:rsidRDefault="00D021F8" w:rsidP="00531447">
            <w:pPr>
              <w:spacing w:line="360" w:lineRule="auto"/>
              <w:jc w:val="both"/>
            </w:pPr>
            <w:r>
              <w:t>10.04</w:t>
            </w:r>
          </w:p>
        </w:tc>
        <w:tc>
          <w:tcPr>
            <w:tcW w:w="5400" w:type="dxa"/>
          </w:tcPr>
          <w:p w:rsidR="00764FEF" w:rsidRPr="004E2921" w:rsidRDefault="00764FEF" w:rsidP="00531447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4E2921">
              <w:rPr>
                <w:rFonts w:ascii="Times New Roman" w:hAnsi="Times New Roman" w:cs="Times New Roman"/>
              </w:rPr>
              <w:t>Общеразвивающие упражнения (ОРУ) работа над осанкой, элементы классического экзерсиса, статические упражнения на укрепление связок в партере и на середине зала.</w:t>
            </w:r>
          </w:p>
        </w:tc>
        <w:tc>
          <w:tcPr>
            <w:tcW w:w="921" w:type="dxa"/>
          </w:tcPr>
          <w:p w:rsidR="00764FEF" w:rsidRPr="004E2921" w:rsidRDefault="00764FEF" w:rsidP="00531447">
            <w:r w:rsidRPr="004E2921">
              <w:rPr>
                <w:color w:val="2A373E"/>
              </w:rPr>
              <w:t>1</w:t>
            </w:r>
          </w:p>
        </w:tc>
      </w:tr>
      <w:tr w:rsidR="00764FEF" w:rsidRPr="004E2921" w:rsidTr="00531447">
        <w:tc>
          <w:tcPr>
            <w:tcW w:w="1417" w:type="dxa"/>
          </w:tcPr>
          <w:p w:rsidR="00764FEF" w:rsidRPr="004E2921" w:rsidRDefault="00764FEF" w:rsidP="00531447">
            <w:pPr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1217" w:type="dxa"/>
          </w:tcPr>
          <w:p w:rsidR="00764FEF" w:rsidRPr="00D021F8" w:rsidRDefault="00D021F8" w:rsidP="00531447">
            <w:pPr>
              <w:spacing w:line="360" w:lineRule="auto"/>
              <w:jc w:val="both"/>
            </w:pPr>
            <w:r>
              <w:t>17.04</w:t>
            </w:r>
          </w:p>
        </w:tc>
        <w:tc>
          <w:tcPr>
            <w:tcW w:w="5400" w:type="dxa"/>
          </w:tcPr>
          <w:p w:rsidR="00764FEF" w:rsidRPr="004E2921" w:rsidRDefault="00764FEF" w:rsidP="00531447">
            <w:r w:rsidRPr="004E2921">
              <w:t>Основы музыкально-ритмического движения Упражнения на развитие умения слушать музыку и определять ее настроение (характер), на соотнесение своих движений с музыкой, ее счетом, работа над координацией, над различными видами шагов, поворотами, упражнения на дробление ритма, изменение темпа ритма. Ритмические комбинации и танцы: «Модный рок», «Полька», «Ту степ», «Диско».( закрепление)</w:t>
            </w:r>
          </w:p>
        </w:tc>
        <w:tc>
          <w:tcPr>
            <w:tcW w:w="921" w:type="dxa"/>
          </w:tcPr>
          <w:p w:rsidR="00764FEF" w:rsidRPr="004E2921" w:rsidRDefault="00764FEF" w:rsidP="00531447">
            <w:r w:rsidRPr="004E2921">
              <w:rPr>
                <w:color w:val="2A373E"/>
              </w:rPr>
              <w:t>1</w:t>
            </w:r>
          </w:p>
        </w:tc>
      </w:tr>
      <w:tr w:rsidR="00764FEF" w:rsidRPr="004E2921" w:rsidTr="00531447">
        <w:tc>
          <w:tcPr>
            <w:tcW w:w="1417" w:type="dxa"/>
          </w:tcPr>
          <w:p w:rsidR="00764FEF" w:rsidRPr="004E2921" w:rsidRDefault="00764FEF" w:rsidP="00531447">
            <w:pPr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1217" w:type="dxa"/>
          </w:tcPr>
          <w:p w:rsidR="00764FEF" w:rsidRPr="00D021F8" w:rsidRDefault="00D021F8" w:rsidP="00531447">
            <w:pPr>
              <w:spacing w:line="360" w:lineRule="auto"/>
              <w:jc w:val="both"/>
            </w:pPr>
            <w:r>
              <w:t>24.04</w:t>
            </w:r>
          </w:p>
        </w:tc>
        <w:tc>
          <w:tcPr>
            <w:tcW w:w="5400" w:type="dxa"/>
          </w:tcPr>
          <w:p w:rsidR="00764FEF" w:rsidRPr="004E2921" w:rsidRDefault="00764FEF" w:rsidP="00531447">
            <w:pPr>
              <w:spacing w:line="360" w:lineRule="auto"/>
              <w:jc w:val="both"/>
            </w:pPr>
            <w:r w:rsidRPr="004E2921">
              <w:t>Европейские бальные танцы Медленный Вальс – закрытые перемены вперед и назад, лицом и спиной, с правой и с левой ног, правый поворот на ¼ на линиях (отработка)</w:t>
            </w:r>
          </w:p>
        </w:tc>
        <w:tc>
          <w:tcPr>
            <w:tcW w:w="921" w:type="dxa"/>
          </w:tcPr>
          <w:p w:rsidR="00764FEF" w:rsidRPr="004E2921" w:rsidRDefault="00764FEF" w:rsidP="00531447">
            <w:r w:rsidRPr="004E2921">
              <w:rPr>
                <w:color w:val="2A373E"/>
              </w:rPr>
              <w:t>1</w:t>
            </w:r>
          </w:p>
        </w:tc>
      </w:tr>
      <w:tr w:rsidR="00764FEF" w:rsidRPr="004E2921" w:rsidTr="00531447">
        <w:tc>
          <w:tcPr>
            <w:tcW w:w="1417" w:type="dxa"/>
          </w:tcPr>
          <w:p w:rsidR="00764FEF" w:rsidRPr="004E2921" w:rsidRDefault="00764FEF" w:rsidP="00531447">
            <w:pPr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1217" w:type="dxa"/>
          </w:tcPr>
          <w:p w:rsidR="00764FEF" w:rsidRPr="00D021F8" w:rsidRDefault="00D021F8" w:rsidP="00531447">
            <w:pPr>
              <w:spacing w:line="360" w:lineRule="auto"/>
              <w:jc w:val="both"/>
            </w:pPr>
            <w:r>
              <w:t>08.05</w:t>
            </w:r>
          </w:p>
        </w:tc>
        <w:tc>
          <w:tcPr>
            <w:tcW w:w="5400" w:type="dxa"/>
          </w:tcPr>
          <w:p w:rsidR="00764FEF" w:rsidRPr="004E2921" w:rsidRDefault="00764FEF" w:rsidP="00531447">
            <w:pPr>
              <w:spacing w:line="360" w:lineRule="auto"/>
              <w:jc w:val="both"/>
            </w:pPr>
            <w:r w:rsidRPr="004E2921">
              <w:t>Латиноамериканские бальные танцы</w:t>
            </w:r>
          </w:p>
        </w:tc>
        <w:tc>
          <w:tcPr>
            <w:tcW w:w="921" w:type="dxa"/>
          </w:tcPr>
          <w:p w:rsidR="00764FEF" w:rsidRPr="004E2921" w:rsidRDefault="00764FEF" w:rsidP="00531447">
            <w:r w:rsidRPr="004E2921">
              <w:rPr>
                <w:color w:val="2A373E"/>
              </w:rPr>
              <w:t>1</w:t>
            </w:r>
          </w:p>
        </w:tc>
      </w:tr>
      <w:tr w:rsidR="00764FEF" w:rsidRPr="004E2921" w:rsidTr="00531447">
        <w:tc>
          <w:tcPr>
            <w:tcW w:w="1417" w:type="dxa"/>
          </w:tcPr>
          <w:p w:rsidR="00764FEF" w:rsidRPr="004E2921" w:rsidRDefault="00764FEF" w:rsidP="00531447">
            <w:pPr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1217" w:type="dxa"/>
          </w:tcPr>
          <w:p w:rsidR="00764FEF" w:rsidRPr="00D021F8" w:rsidRDefault="00D021F8" w:rsidP="00531447">
            <w:pPr>
              <w:spacing w:line="360" w:lineRule="auto"/>
              <w:jc w:val="both"/>
            </w:pPr>
            <w:r>
              <w:t>15.05</w:t>
            </w:r>
          </w:p>
        </w:tc>
        <w:tc>
          <w:tcPr>
            <w:tcW w:w="5400" w:type="dxa"/>
          </w:tcPr>
          <w:p w:rsidR="00764FEF" w:rsidRPr="004E2921" w:rsidRDefault="00764FEF" w:rsidP="00531447">
            <w:pPr>
              <w:spacing w:line="360" w:lineRule="auto"/>
              <w:jc w:val="both"/>
            </w:pPr>
            <w:r w:rsidRPr="004E2921">
              <w:t>Европейские бальные танцы Медленный Вальс – закрытые перемены вперед и назад, лицом и спиной, с правой и с левой ног, правый поворот на ¼ на линиях (закрепление )</w:t>
            </w:r>
          </w:p>
        </w:tc>
        <w:tc>
          <w:tcPr>
            <w:tcW w:w="921" w:type="dxa"/>
          </w:tcPr>
          <w:p w:rsidR="00764FEF" w:rsidRPr="004E2921" w:rsidRDefault="00764FEF" w:rsidP="00531447">
            <w:r w:rsidRPr="004E2921">
              <w:rPr>
                <w:color w:val="2A373E"/>
              </w:rPr>
              <w:t>1</w:t>
            </w:r>
          </w:p>
        </w:tc>
      </w:tr>
      <w:tr w:rsidR="00764FEF" w:rsidRPr="004E2921" w:rsidTr="00531447">
        <w:tc>
          <w:tcPr>
            <w:tcW w:w="1417" w:type="dxa"/>
          </w:tcPr>
          <w:p w:rsidR="00764FEF" w:rsidRPr="004E2921" w:rsidRDefault="00764FEF" w:rsidP="00531447">
            <w:pPr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1217" w:type="dxa"/>
          </w:tcPr>
          <w:p w:rsidR="00764FEF" w:rsidRPr="00D021F8" w:rsidRDefault="00D021F8" w:rsidP="00531447">
            <w:pPr>
              <w:spacing w:line="360" w:lineRule="auto"/>
              <w:jc w:val="both"/>
            </w:pPr>
            <w:r>
              <w:t>22.05</w:t>
            </w:r>
          </w:p>
        </w:tc>
        <w:tc>
          <w:tcPr>
            <w:tcW w:w="5400" w:type="dxa"/>
          </w:tcPr>
          <w:p w:rsidR="00764FEF" w:rsidRPr="004E2921" w:rsidRDefault="00764FEF" w:rsidP="00531447">
            <w:pPr>
              <w:spacing w:line="360" w:lineRule="auto"/>
              <w:jc w:val="both"/>
            </w:pPr>
            <w:r w:rsidRPr="004E2921">
              <w:t>Итоговое занятие</w:t>
            </w:r>
          </w:p>
        </w:tc>
        <w:tc>
          <w:tcPr>
            <w:tcW w:w="921" w:type="dxa"/>
          </w:tcPr>
          <w:p w:rsidR="00764FEF" w:rsidRPr="004E2921" w:rsidRDefault="00764FEF" w:rsidP="00531447">
            <w:r w:rsidRPr="004E2921">
              <w:rPr>
                <w:color w:val="2A373E"/>
              </w:rPr>
              <w:t>1</w:t>
            </w:r>
          </w:p>
        </w:tc>
      </w:tr>
    </w:tbl>
    <w:p w:rsidR="00764FEF" w:rsidRPr="00852362" w:rsidRDefault="00764FEF" w:rsidP="00764FEF">
      <w:pPr>
        <w:tabs>
          <w:tab w:val="left" w:pos="7665"/>
        </w:tabs>
        <w:spacing w:line="360" w:lineRule="auto"/>
        <w:jc w:val="both"/>
        <w:rPr>
          <w:sz w:val="28"/>
          <w:szCs w:val="28"/>
        </w:rPr>
      </w:pPr>
      <w:r w:rsidRPr="004E2921">
        <w:tab/>
      </w:r>
      <w:r w:rsidRPr="004E2921">
        <w:tab/>
      </w:r>
      <w:r w:rsidRPr="004E2921">
        <w:tab/>
      </w:r>
      <w:r w:rsidRPr="00852362">
        <w:rPr>
          <w:sz w:val="28"/>
          <w:szCs w:val="28"/>
        </w:rPr>
        <w:tab/>
        <w:t>Итого:</w:t>
      </w:r>
      <w:r>
        <w:rPr>
          <w:sz w:val="28"/>
          <w:szCs w:val="28"/>
        </w:rPr>
        <w:t>34 часа</w:t>
      </w:r>
    </w:p>
    <w:p w:rsidR="00764FEF" w:rsidRDefault="00764FEF" w:rsidP="00764FEF">
      <w:pPr>
        <w:tabs>
          <w:tab w:val="left" w:pos="3570"/>
          <w:tab w:val="center" w:pos="4827"/>
        </w:tabs>
        <w:spacing w:line="360" w:lineRule="auto"/>
        <w:ind w:left="360"/>
        <w:jc w:val="both"/>
        <w:rPr>
          <w:sz w:val="28"/>
          <w:szCs w:val="28"/>
        </w:rPr>
      </w:pPr>
    </w:p>
    <w:p w:rsidR="00764FEF" w:rsidRDefault="00764FEF" w:rsidP="00764FEF">
      <w:pPr>
        <w:tabs>
          <w:tab w:val="left" w:pos="3570"/>
          <w:tab w:val="center" w:pos="4827"/>
        </w:tabs>
        <w:spacing w:line="360" w:lineRule="auto"/>
        <w:ind w:left="360"/>
        <w:jc w:val="both"/>
        <w:rPr>
          <w:sz w:val="28"/>
          <w:szCs w:val="28"/>
        </w:rPr>
      </w:pPr>
    </w:p>
    <w:p w:rsidR="00764FEF" w:rsidRPr="00852362" w:rsidRDefault="00764FEF" w:rsidP="00764FEF">
      <w:pPr>
        <w:tabs>
          <w:tab w:val="left" w:pos="3570"/>
          <w:tab w:val="center" w:pos="4827"/>
        </w:tabs>
        <w:spacing w:line="360" w:lineRule="auto"/>
        <w:ind w:left="360"/>
        <w:jc w:val="both"/>
        <w:rPr>
          <w:sz w:val="28"/>
          <w:szCs w:val="28"/>
        </w:rPr>
      </w:pPr>
    </w:p>
    <w:p w:rsidR="000B350F" w:rsidRPr="000B350F" w:rsidRDefault="000B350F" w:rsidP="000B350F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</w:rPr>
      </w:pPr>
      <w:r w:rsidRPr="000B350F">
        <w:rPr>
          <w:b/>
          <w:bCs/>
        </w:rPr>
        <w:t xml:space="preserve"> Список литературы для учащихся</w:t>
      </w:r>
    </w:p>
    <w:p w:rsidR="000B350F" w:rsidRPr="000B350F" w:rsidRDefault="000B350F" w:rsidP="000B350F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rFonts w:cs="Times New Roman"/>
        </w:rPr>
      </w:pPr>
    </w:p>
    <w:p w:rsidR="000B350F" w:rsidRPr="000B350F" w:rsidRDefault="000B350F" w:rsidP="000B350F">
      <w:pPr>
        <w:pStyle w:val="a8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mbria" w:hAnsi="Cambria" w:cs="Times New Roman"/>
          <w:sz w:val="24"/>
          <w:szCs w:val="24"/>
          <w:u w:color="000000"/>
        </w:rPr>
      </w:pPr>
      <w:r w:rsidRPr="000B350F">
        <w:rPr>
          <w:rFonts w:ascii="Cambria" w:hAnsi="Cambria"/>
          <w:sz w:val="24"/>
          <w:szCs w:val="24"/>
          <w:u w:color="000000"/>
        </w:rPr>
        <w:t xml:space="preserve">Имперское общество учителей танцев. Пересмотренная техника исполнения латиноамериканских танцев. </w:t>
      </w:r>
      <w:r w:rsidRPr="000B350F">
        <w:rPr>
          <w:rFonts w:ascii="Cambria" w:hAnsi="Cambria"/>
          <w:sz w:val="24"/>
          <w:szCs w:val="24"/>
          <w:u w:color="000000"/>
          <w:lang w:val="en-US"/>
        </w:rPr>
        <w:t>V</w:t>
      </w:r>
      <w:r w:rsidRPr="000B350F">
        <w:rPr>
          <w:rFonts w:ascii="Cambria" w:hAnsi="Cambria"/>
          <w:sz w:val="24"/>
          <w:szCs w:val="24"/>
          <w:u w:color="000000"/>
        </w:rPr>
        <w:t xml:space="preserve"> частей:  - Лондон - Санкт-Петербург. 2012.</w:t>
      </w:r>
    </w:p>
    <w:p w:rsidR="000B350F" w:rsidRPr="000B350F" w:rsidRDefault="000B350F" w:rsidP="000B350F">
      <w:pPr>
        <w:pStyle w:val="a8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mbria" w:hAnsi="Cambria" w:cs="Times New Roman"/>
          <w:sz w:val="24"/>
          <w:szCs w:val="24"/>
          <w:u w:color="000000"/>
        </w:rPr>
      </w:pPr>
      <w:r w:rsidRPr="000B350F">
        <w:rPr>
          <w:rFonts w:ascii="Cambria" w:hAnsi="Cambria"/>
          <w:sz w:val="24"/>
          <w:szCs w:val="24"/>
          <w:u w:color="000000"/>
        </w:rPr>
        <w:t xml:space="preserve">Имперское общество учителей танцев. Техника исполнения европейских танцев. </w:t>
      </w:r>
      <w:r w:rsidRPr="000B350F">
        <w:rPr>
          <w:rFonts w:ascii="Cambria" w:hAnsi="Cambria"/>
          <w:sz w:val="24"/>
          <w:szCs w:val="24"/>
          <w:u w:color="000000"/>
          <w:lang w:val="en-US"/>
        </w:rPr>
        <w:t>V</w:t>
      </w:r>
      <w:r w:rsidRPr="000B350F">
        <w:rPr>
          <w:rFonts w:ascii="Cambria" w:hAnsi="Cambria"/>
          <w:sz w:val="24"/>
          <w:szCs w:val="24"/>
          <w:u w:color="000000"/>
        </w:rPr>
        <w:t xml:space="preserve"> частей:  - Лондон - Санкт-Петербург.2012.</w:t>
      </w:r>
    </w:p>
    <w:p w:rsidR="000B350F" w:rsidRPr="000B350F" w:rsidRDefault="000B350F" w:rsidP="000B350F">
      <w:pPr>
        <w:pStyle w:val="a8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mbria" w:hAnsi="Cambria" w:cs="Times New Roman"/>
          <w:sz w:val="24"/>
          <w:szCs w:val="24"/>
          <w:u w:color="000000"/>
        </w:rPr>
      </w:pPr>
      <w:r w:rsidRPr="000B350F">
        <w:rPr>
          <w:rFonts w:ascii="Cambria" w:hAnsi="Cambria"/>
          <w:sz w:val="24"/>
          <w:szCs w:val="24"/>
          <w:u w:color="000000"/>
        </w:rPr>
        <w:t xml:space="preserve">Колесникова А. Бал в России: </w:t>
      </w:r>
      <w:r w:rsidRPr="000B350F">
        <w:rPr>
          <w:rFonts w:ascii="Cambria" w:hAnsi="Cambria"/>
          <w:sz w:val="24"/>
          <w:szCs w:val="24"/>
          <w:u w:color="000000"/>
          <w:lang w:val="en-US"/>
        </w:rPr>
        <w:t>XVIII</w:t>
      </w:r>
      <w:r w:rsidRPr="000B350F">
        <w:rPr>
          <w:rFonts w:ascii="Cambria" w:hAnsi="Cambria"/>
          <w:sz w:val="24"/>
          <w:szCs w:val="24"/>
          <w:u w:color="000000"/>
        </w:rPr>
        <w:t xml:space="preserve"> начало </w:t>
      </w:r>
      <w:r w:rsidRPr="000B350F">
        <w:rPr>
          <w:rFonts w:ascii="Cambria" w:hAnsi="Cambria"/>
          <w:sz w:val="24"/>
          <w:szCs w:val="24"/>
          <w:u w:color="000000"/>
          <w:lang w:val="en-US"/>
        </w:rPr>
        <w:t>XX</w:t>
      </w:r>
      <w:r w:rsidRPr="000B350F">
        <w:rPr>
          <w:rFonts w:ascii="Cambria" w:hAnsi="Cambria"/>
          <w:sz w:val="24"/>
          <w:szCs w:val="24"/>
          <w:u w:color="000000"/>
        </w:rPr>
        <w:t xml:space="preserve"> века: – СПб. Азбука-классика. 2005.</w:t>
      </w:r>
    </w:p>
    <w:p w:rsidR="000B350F" w:rsidRPr="000B350F" w:rsidRDefault="000B350F" w:rsidP="000B350F">
      <w:pPr>
        <w:pStyle w:val="a8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  <w:u w:color="000000"/>
        </w:rPr>
      </w:pPr>
      <w:r w:rsidRPr="000B350F">
        <w:rPr>
          <w:rFonts w:ascii="Times New Roman" w:hAnsi="Times New Roman"/>
          <w:sz w:val="24"/>
          <w:szCs w:val="24"/>
          <w:u w:color="000000"/>
        </w:rPr>
        <w:t xml:space="preserve">Мур А. Бальные танцы: – М. ООО «Издательство Астрель». 2004. </w:t>
      </w:r>
    </w:p>
    <w:p w:rsidR="000B350F" w:rsidRPr="000B350F" w:rsidRDefault="000B350F" w:rsidP="000B350F">
      <w:pPr>
        <w:pStyle w:val="a8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  <w:u w:color="000000"/>
        </w:rPr>
      </w:pPr>
      <w:r w:rsidRPr="000B350F">
        <w:rPr>
          <w:rFonts w:ascii="Times New Roman" w:hAnsi="Times New Roman"/>
          <w:sz w:val="24"/>
          <w:szCs w:val="24"/>
          <w:u w:color="000000"/>
        </w:rPr>
        <w:t>Мур А. Популярные вариации Европейских танцев: – М. ООО «Издательство Астрель». 2000.</w:t>
      </w:r>
    </w:p>
    <w:p w:rsidR="000B350F" w:rsidRPr="000B350F" w:rsidRDefault="000B350F" w:rsidP="000B350F">
      <w:pPr>
        <w:pStyle w:val="a8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  <w:u w:color="000000"/>
        </w:rPr>
      </w:pPr>
      <w:r w:rsidRPr="000B350F">
        <w:rPr>
          <w:rFonts w:ascii="Times New Roman" w:hAnsi="Times New Roman"/>
          <w:sz w:val="24"/>
          <w:szCs w:val="24"/>
          <w:u w:color="000000"/>
        </w:rPr>
        <w:t>Регацциони Гвидо и др. Бальные танцы (учимся танцевать): – М. АО «Бертельсманн Медиа». 2001.</w:t>
      </w:r>
    </w:p>
    <w:p w:rsidR="000B350F" w:rsidRPr="000B350F" w:rsidRDefault="000B350F" w:rsidP="000B350F">
      <w:pPr>
        <w:pStyle w:val="a8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  <w:u w:color="000000"/>
        </w:rPr>
      </w:pPr>
      <w:r w:rsidRPr="000B350F">
        <w:rPr>
          <w:rFonts w:ascii="Times New Roman" w:hAnsi="Times New Roman"/>
          <w:sz w:val="24"/>
          <w:szCs w:val="24"/>
          <w:u w:color="000000"/>
        </w:rPr>
        <w:t>Регацциони Гвидо и др. Латино-американские танцы (учимся танцевать): – М. АО «Бертельсманн Медиа». 2001.</w:t>
      </w:r>
    </w:p>
    <w:p w:rsidR="000B350F" w:rsidRPr="000B350F" w:rsidRDefault="000B350F" w:rsidP="000B350F">
      <w:pPr>
        <w:pStyle w:val="a8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  <w:u w:color="000000"/>
        </w:rPr>
      </w:pPr>
      <w:r w:rsidRPr="000B350F">
        <w:rPr>
          <w:rFonts w:ascii="Times New Roman" w:hAnsi="Times New Roman"/>
          <w:sz w:val="24"/>
          <w:szCs w:val="24"/>
          <w:u w:color="000000"/>
        </w:rPr>
        <w:t xml:space="preserve">Уолтер Лэрд Техника латиноамериканских танцев (современный бальный танец) </w:t>
      </w:r>
      <w:r w:rsidRPr="000B350F">
        <w:rPr>
          <w:rFonts w:ascii="Times New Roman" w:hAnsi="Times New Roman"/>
          <w:sz w:val="24"/>
          <w:szCs w:val="24"/>
          <w:u w:color="000000"/>
          <w:lang w:val="en-US"/>
        </w:rPr>
        <w:t>I</w:t>
      </w:r>
      <w:r w:rsidRPr="000B350F">
        <w:rPr>
          <w:rFonts w:ascii="Times New Roman" w:hAnsi="Times New Roman"/>
          <w:sz w:val="24"/>
          <w:szCs w:val="24"/>
          <w:u w:color="000000"/>
        </w:rPr>
        <w:t xml:space="preserve"> и </w:t>
      </w:r>
      <w:r w:rsidRPr="000B350F">
        <w:rPr>
          <w:rFonts w:ascii="Times New Roman" w:hAnsi="Times New Roman"/>
          <w:sz w:val="24"/>
          <w:szCs w:val="24"/>
          <w:u w:color="000000"/>
          <w:lang w:val="en-US"/>
        </w:rPr>
        <w:t>II</w:t>
      </w:r>
      <w:r w:rsidRPr="000B350F">
        <w:rPr>
          <w:rFonts w:ascii="Times New Roman" w:hAnsi="Times New Roman"/>
          <w:sz w:val="24"/>
          <w:szCs w:val="24"/>
          <w:u w:color="000000"/>
        </w:rPr>
        <w:t xml:space="preserve"> части: - Москва. Издательство «Артис». 2003.</w:t>
      </w:r>
    </w:p>
    <w:p w:rsidR="000B350F" w:rsidRPr="000B350F" w:rsidRDefault="000B350F" w:rsidP="000B350F">
      <w:pPr>
        <w:rPr>
          <w:rStyle w:val="FontStyle58"/>
          <w:i w:val="0"/>
          <w:iCs w:val="0"/>
          <w:sz w:val="24"/>
          <w:szCs w:val="24"/>
        </w:rPr>
      </w:pPr>
    </w:p>
    <w:p w:rsidR="00764FEF" w:rsidRPr="000B350F" w:rsidRDefault="00764FEF" w:rsidP="00764FEF"/>
    <w:p w:rsidR="00764FEF" w:rsidRDefault="00764FEF" w:rsidP="00764FEF">
      <w:pPr>
        <w:tabs>
          <w:tab w:val="left" w:pos="2783"/>
        </w:tabs>
      </w:pPr>
      <w:r>
        <w:tab/>
      </w:r>
    </w:p>
    <w:p w:rsidR="00A76011" w:rsidRDefault="00A76011"/>
    <w:sectPr w:rsidR="00A76011" w:rsidSect="00EC5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8D4" w:rsidRDefault="00D021F8">
      <w:r>
        <w:separator/>
      </w:r>
    </w:p>
  </w:endnote>
  <w:endnote w:type="continuationSeparator" w:id="0">
    <w:p w:rsidR="00E368D4" w:rsidRDefault="00D0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405" w:rsidRDefault="00964F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405" w:rsidRDefault="00764FE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4F39">
      <w:rPr>
        <w:noProof/>
      </w:rPr>
      <w:t>2</w:t>
    </w:r>
    <w:r>
      <w:fldChar w:fldCharType="end"/>
    </w:r>
  </w:p>
  <w:p w:rsidR="00EC5405" w:rsidRDefault="00964F3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405" w:rsidRDefault="00964F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8D4" w:rsidRDefault="00D021F8">
      <w:r>
        <w:separator/>
      </w:r>
    </w:p>
  </w:footnote>
  <w:footnote w:type="continuationSeparator" w:id="0">
    <w:p w:rsidR="00E368D4" w:rsidRDefault="00D02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405" w:rsidRDefault="00964F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405" w:rsidRDefault="00964F3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405" w:rsidRDefault="00964F3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C00"/>
    <w:multiLevelType w:val="hybridMultilevel"/>
    <w:tmpl w:val="C5524D48"/>
    <w:styleLink w:val="1"/>
    <w:lvl w:ilvl="0" w:tplc="2C1229C2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164FF4">
      <w:start w:val="1"/>
      <w:numFmt w:val="lowerLetter"/>
      <w:lvlText w:val="%2."/>
      <w:lvlJc w:val="left"/>
      <w:pPr>
        <w:tabs>
          <w:tab w:val="left" w:pos="10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10DDC4">
      <w:start w:val="1"/>
      <w:numFmt w:val="lowerRoman"/>
      <w:lvlText w:val="%3."/>
      <w:lvlJc w:val="left"/>
      <w:pPr>
        <w:tabs>
          <w:tab w:val="left" w:pos="1080"/>
        </w:tabs>
        <w:ind w:left="25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5C7EB0">
      <w:start w:val="1"/>
      <w:numFmt w:val="decimal"/>
      <w:lvlText w:val="%4."/>
      <w:lvlJc w:val="left"/>
      <w:pPr>
        <w:tabs>
          <w:tab w:val="left" w:pos="1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B08AA0">
      <w:start w:val="1"/>
      <w:numFmt w:val="lowerLetter"/>
      <w:lvlText w:val="%5."/>
      <w:lvlJc w:val="left"/>
      <w:pPr>
        <w:tabs>
          <w:tab w:val="left" w:pos="108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E81FE4">
      <w:start w:val="1"/>
      <w:numFmt w:val="lowerRoman"/>
      <w:lvlText w:val="%6."/>
      <w:lvlJc w:val="left"/>
      <w:pPr>
        <w:tabs>
          <w:tab w:val="left" w:pos="1080"/>
        </w:tabs>
        <w:ind w:left="46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AA3CB2">
      <w:start w:val="1"/>
      <w:numFmt w:val="decimal"/>
      <w:lvlText w:val="%7."/>
      <w:lvlJc w:val="left"/>
      <w:pPr>
        <w:tabs>
          <w:tab w:val="left" w:pos="10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A637DC">
      <w:start w:val="1"/>
      <w:numFmt w:val="lowerLetter"/>
      <w:lvlText w:val="%8."/>
      <w:lvlJc w:val="left"/>
      <w:pPr>
        <w:tabs>
          <w:tab w:val="left" w:pos="108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341F92">
      <w:start w:val="1"/>
      <w:numFmt w:val="lowerRoman"/>
      <w:lvlText w:val="%9."/>
      <w:lvlJc w:val="left"/>
      <w:pPr>
        <w:tabs>
          <w:tab w:val="left" w:pos="1080"/>
        </w:tabs>
        <w:ind w:left="684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61E5F45"/>
    <w:multiLevelType w:val="hybridMultilevel"/>
    <w:tmpl w:val="FFFFFFFF"/>
    <w:numStyleLink w:val="10"/>
  </w:abstractNum>
  <w:abstractNum w:abstractNumId="2" w15:restartNumberingAfterBreak="0">
    <w:nsid w:val="53703DA2"/>
    <w:multiLevelType w:val="hybridMultilevel"/>
    <w:tmpl w:val="FFFFFFFF"/>
    <w:styleLink w:val="10"/>
    <w:lvl w:ilvl="0" w:tplc="6CCA0720">
      <w:start w:val="1"/>
      <w:numFmt w:val="decimal"/>
      <w:lvlText w:val="%1."/>
      <w:lvlJc w:val="left"/>
      <w:pPr>
        <w:tabs>
          <w:tab w:val="left" w:pos="900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39653FC">
      <w:start w:val="1"/>
      <w:numFmt w:val="lowerLetter"/>
      <w:lvlText w:val="%2."/>
      <w:lvlJc w:val="left"/>
      <w:pPr>
        <w:tabs>
          <w:tab w:val="left" w:pos="394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38892A2">
      <w:start w:val="1"/>
      <w:numFmt w:val="lowerRoman"/>
      <w:lvlText w:val="%3."/>
      <w:lvlJc w:val="left"/>
      <w:pPr>
        <w:tabs>
          <w:tab w:val="left" w:pos="3940"/>
        </w:tabs>
        <w:ind w:left="216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EF8274C">
      <w:start w:val="1"/>
      <w:numFmt w:val="decimal"/>
      <w:lvlText w:val="%4."/>
      <w:lvlJc w:val="left"/>
      <w:pPr>
        <w:tabs>
          <w:tab w:val="left" w:pos="394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58EE4D6">
      <w:start w:val="1"/>
      <w:numFmt w:val="lowerLetter"/>
      <w:lvlText w:val="%5."/>
      <w:lvlJc w:val="left"/>
      <w:pPr>
        <w:tabs>
          <w:tab w:val="left" w:pos="394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D006248">
      <w:start w:val="1"/>
      <w:numFmt w:val="lowerRoman"/>
      <w:lvlText w:val="%6."/>
      <w:lvlJc w:val="left"/>
      <w:pPr>
        <w:tabs>
          <w:tab w:val="left" w:pos="3940"/>
        </w:tabs>
        <w:ind w:left="432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3B67B4E">
      <w:start w:val="1"/>
      <w:numFmt w:val="decimal"/>
      <w:lvlText w:val="%7."/>
      <w:lvlJc w:val="left"/>
      <w:pPr>
        <w:tabs>
          <w:tab w:val="left" w:pos="394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1CAAE22">
      <w:start w:val="1"/>
      <w:numFmt w:val="lowerLetter"/>
      <w:lvlText w:val="%8."/>
      <w:lvlJc w:val="left"/>
      <w:pPr>
        <w:tabs>
          <w:tab w:val="left" w:pos="394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FBECC2E">
      <w:start w:val="1"/>
      <w:numFmt w:val="lowerRoman"/>
      <w:lvlText w:val="%9."/>
      <w:lvlJc w:val="left"/>
      <w:pPr>
        <w:tabs>
          <w:tab w:val="left" w:pos="3940"/>
        </w:tabs>
        <w:ind w:left="648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573E380C"/>
    <w:multiLevelType w:val="hybridMultilevel"/>
    <w:tmpl w:val="FFFFFFFF"/>
    <w:numStyleLink w:val="11"/>
  </w:abstractNum>
  <w:abstractNum w:abstractNumId="4" w15:restartNumberingAfterBreak="0">
    <w:nsid w:val="634F0EF0"/>
    <w:multiLevelType w:val="hybridMultilevel"/>
    <w:tmpl w:val="C5524D48"/>
    <w:numStyleLink w:val="1"/>
  </w:abstractNum>
  <w:abstractNum w:abstractNumId="5" w15:restartNumberingAfterBreak="0">
    <w:nsid w:val="6AEB7F45"/>
    <w:multiLevelType w:val="hybridMultilevel"/>
    <w:tmpl w:val="FFFFFFFF"/>
    <w:styleLink w:val="11"/>
    <w:lvl w:ilvl="0" w:tplc="79C85DBC">
      <w:start w:val="1"/>
      <w:numFmt w:val="decimal"/>
      <w:lvlText w:val="%1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2FCCD44">
      <w:start w:val="1"/>
      <w:numFmt w:val="lowerLetter"/>
      <w:lvlText w:val="%2.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1BAAF84">
      <w:start w:val="1"/>
      <w:numFmt w:val="lowerRoman"/>
      <w:lvlText w:val="%3."/>
      <w:lvlJc w:val="left"/>
      <w:pPr>
        <w:ind w:left="252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54ECD44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E00D534">
      <w:start w:val="1"/>
      <w:numFmt w:val="lowerLetter"/>
      <w:lvlText w:val="%5.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9B8BE38">
      <w:start w:val="1"/>
      <w:numFmt w:val="lowerRoman"/>
      <w:lvlText w:val="%6."/>
      <w:lvlJc w:val="left"/>
      <w:pPr>
        <w:ind w:left="468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0EAEEE2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3CAA84A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4CA16A6">
      <w:start w:val="1"/>
      <w:numFmt w:val="lowerRoman"/>
      <w:lvlText w:val="%9."/>
      <w:lvlJc w:val="left"/>
      <w:pPr>
        <w:ind w:left="6840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6E35449D"/>
    <w:multiLevelType w:val="hybridMultilevel"/>
    <w:tmpl w:val="FBB87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lvl w:ilvl="0" w:tplc="9F82CC56">
        <w:start w:val="1"/>
        <w:numFmt w:val="decimal"/>
        <w:lvlText w:val="%1."/>
        <w:lvlJc w:val="left"/>
        <w:pPr>
          <w:ind w:left="72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ADDC3BE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26D2C658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A1EA2152">
        <w:start w:val="1"/>
        <w:numFmt w:val="decimal"/>
        <w:lvlText w:val="%4."/>
        <w:lvlJc w:val="left"/>
        <w:pPr>
          <w:ind w:left="288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9F4E120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794CE272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F31AB5C6">
        <w:start w:val="1"/>
        <w:numFmt w:val="decimal"/>
        <w:lvlText w:val="%7."/>
        <w:lvlJc w:val="left"/>
        <w:pPr>
          <w:ind w:left="50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183C0E4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1F820108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4"/>
    <w:lvlOverride w:ilvl="0">
      <w:lvl w:ilvl="0" w:tplc="E7B0D496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E1805E6">
        <w:start w:val="1"/>
        <w:numFmt w:val="lowerLetter"/>
        <w:lvlText w:val="%2."/>
        <w:lvlJc w:val="left"/>
        <w:pPr>
          <w:tabs>
            <w:tab w:val="left" w:pos="426"/>
          </w:tabs>
          <w:ind w:left="1146" w:hanging="426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AC299D0">
        <w:start w:val="1"/>
        <w:numFmt w:val="lowerRoman"/>
        <w:lvlText w:val="%3."/>
        <w:lvlJc w:val="left"/>
        <w:pPr>
          <w:tabs>
            <w:tab w:val="left" w:pos="426"/>
          </w:tabs>
          <w:ind w:left="1866" w:hanging="386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9246BC">
        <w:start w:val="1"/>
        <w:numFmt w:val="decimal"/>
        <w:lvlText w:val="%4."/>
        <w:lvlJc w:val="left"/>
        <w:pPr>
          <w:tabs>
            <w:tab w:val="left" w:pos="426"/>
          </w:tabs>
          <w:ind w:left="2586" w:hanging="426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A8447F4">
        <w:start w:val="1"/>
        <w:numFmt w:val="lowerLetter"/>
        <w:lvlText w:val="%5."/>
        <w:lvlJc w:val="left"/>
        <w:pPr>
          <w:tabs>
            <w:tab w:val="left" w:pos="426"/>
          </w:tabs>
          <w:ind w:left="3306" w:hanging="426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440A366">
        <w:start w:val="1"/>
        <w:numFmt w:val="lowerRoman"/>
        <w:lvlText w:val="%6."/>
        <w:lvlJc w:val="left"/>
        <w:pPr>
          <w:tabs>
            <w:tab w:val="left" w:pos="426"/>
          </w:tabs>
          <w:ind w:left="4026" w:hanging="386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BE0D936">
        <w:start w:val="1"/>
        <w:numFmt w:val="decimal"/>
        <w:lvlText w:val="%7."/>
        <w:lvlJc w:val="left"/>
        <w:pPr>
          <w:tabs>
            <w:tab w:val="left" w:pos="426"/>
          </w:tabs>
          <w:ind w:left="4746" w:hanging="426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501EBC">
        <w:start w:val="1"/>
        <w:numFmt w:val="lowerLetter"/>
        <w:lvlText w:val="%8."/>
        <w:lvlJc w:val="left"/>
        <w:pPr>
          <w:tabs>
            <w:tab w:val="left" w:pos="426"/>
          </w:tabs>
          <w:ind w:left="5466" w:hanging="426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44862A6">
        <w:start w:val="1"/>
        <w:numFmt w:val="lowerRoman"/>
        <w:lvlText w:val="%9."/>
        <w:lvlJc w:val="left"/>
        <w:pPr>
          <w:tabs>
            <w:tab w:val="left" w:pos="426"/>
          </w:tabs>
          <w:ind w:left="6186" w:hanging="386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EF"/>
    <w:rsid w:val="000B350F"/>
    <w:rsid w:val="00764FEF"/>
    <w:rsid w:val="00964F39"/>
    <w:rsid w:val="00A76011"/>
    <w:rsid w:val="00D021F8"/>
    <w:rsid w:val="00E3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401E"/>
  <w15:docId w15:val="{83C90AC7-11B4-4404-990F-C096C16C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4FE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764F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764FE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764F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6">
    <w:name w:val="Style6"/>
    <w:basedOn w:val="a"/>
    <w:uiPriority w:val="99"/>
    <w:rsid w:val="00764FEF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764FEF"/>
    <w:rPr>
      <w:rFonts w:ascii="Times New Roman" w:hAnsi="Times New Roman" w:cs="Times New Roman" w:hint="default"/>
      <w:spacing w:val="20"/>
      <w:sz w:val="28"/>
      <w:szCs w:val="28"/>
    </w:rPr>
  </w:style>
  <w:style w:type="character" w:customStyle="1" w:styleId="FontStyle58">
    <w:name w:val="Font Style58"/>
    <w:uiPriority w:val="99"/>
    <w:rsid w:val="00764FE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7">
    <w:name w:val="Текстовый блок A"/>
    <w:rsid w:val="00764FE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Cambria" w:eastAsia="MS Gothic" w:hAnsi="Cambria" w:cs="Cambria"/>
      <w:color w:val="000000"/>
      <w:sz w:val="24"/>
      <w:szCs w:val="24"/>
      <w:u w:color="000000"/>
    </w:rPr>
  </w:style>
  <w:style w:type="paragraph" w:customStyle="1" w:styleId="Normal1">
    <w:name w:val="Normal1"/>
    <w:uiPriority w:val="99"/>
    <w:rsid w:val="00764FEF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Cambria" w:eastAsia="MS Gothic" w:hAnsi="Cambria" w:cs="Arial Unicode MS"/>
      <w:color w:val="000000"/>
      <w:sz w:val="24"/>
      <w:szCs w:val="24"/>
      <w:u w:color="000000"/>
    </w:rPr>
  </w:style>
  <w:style w:type="paragraph" w:customStyle="1" w:styleId="a8">
    <w:name w:val="По умолчанию"/>
    <w:uiPriority w:val="99"/>
    <w:rsid w:val="00764FE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 Neue" w:eastAsia="MS Gothic" w:hAnsi="Helvetica Neue" w:cs="Arial Unicode MS"/>
      <w:color w:val="000000"/>
    </w:rPr>
  </w:style>
  <w:style w:type="paragraph" w:styleId="2">
    <w:name w:val="List 2"/>
    <w:basedOn w:val="a"/>
    <w:uiPriority w:val="99"/>
    <w:rsid w:val="00764FEF"/>
    <w:pPr>
      <w:ind w:left="566" w:hanging="283"/>
    </w:pPr>
    <w:rPr>
      <w:rFonts w:ascii="Cambria" w:eastAsia="MS Gothic" w:hAnsi="Cambria"/>
      <w:sz w:val="22"/>
      <w:szCs w:val="22"/>
      <w:lang w:eastAsia="en-US"/>
    </w:rPr>
  </w:style>
  <w:style w:type="numbering" w:customStyle="1" w:styleId="10">
    <w:name w:val="Импортированный стиль 10"/>
    <w:rsid w:val="00764FEF"/>
    <w:pPr>
      <w:numPr>
        <w:numId w:val="1"/>
      </w:numPr>
    </w:pPr>
  </w:style>
  <w:style w:type="numbering" w:customStyle="1" w:styleId="11">
    <w:name w:val="Импортированный стиль 11"/>
    <w:rsid w:val="00764FEF"/>
    <w:pPr>
      <w:numPr>
        <w:numId w:val="4"/>
      </w:numPr>
    </w:pPr>
  </w:style>
  <w:style w:type="paragraph" w:customStyle="1" w:styleId="western">
    <w:name w:val="western"/>
    <w:rsid w:val="00764FE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00" w:line="240" w:lineRule="auto"/>
    </w:pPr>
    <w:rPr>
      <w:rFonts w:ascii="Cambria" w:eastAsia="MS Gothic" w:hAnsi="Cambria" w:cs="Arial Unicode MS"/>
      <w:color w:val="000000"/>
      <w:sz w:val="24"/>
      <w:szCs w:val="24"/>
      <w:u w:color="000000"/>
    </w:rPr>
  </w:style>
  <w:style w:type="table" w:styleId="a9">
    <w:name w:val="Table Grid"/>
    <w:basedOn w:val="a1"/>
    <w:uiPriority w:val="59"/>
    <w:rsid w:val="00764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764F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Импортированный стиль 1"/>
    <w:rsid w:val="00764FEF"/>
    <w:pPr>
      <w:numPr>
        <w:numId w:val="7"/>
      </w:numPr>
    </w:pPr>
  </w:style>
  <w:style w:type="paragraph" w:styleId="aa">
    <w:name w:val="Normal (Web)"/>
    <w:basedOn w:val="a"/>
    <w:rsid w:val="00764FEF"/>
    <w:pPr>
      <w:spacing w:before="75" w:after="150"/>
    </w:pPr>
    <w:rPr>
      <w:rFonts w:ascii="Verdana" w:hAnsi="Verdana"/>
      <w:sz w:val="18"/>
      <w:szCs w:val="18"/>
    </w:rPr>
  </w:style>
  <w:style w:type="paragraph" w:customStyle="1" w:styleId="p11">
    <w:name w:val="p11"/>
    <w:basedOn w:val="a"/>
    <w:rsid w:val="00764FEF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76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uiPriority w:val="59"/>
    <w:rsid w:val="000B35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2611</Words>
  <Characters>14888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 Windows</cp:lastModifiedBy>
  <cp:revision>3</cp:revision>
  <dcterms:created xsi:type="dcterms:W3CDTF">2018-12-28T10:14:00Z</dcterms:created>
  <dcterms:modified xsi:type="dcterms:W3CDTF">2022-11-12T20:11:00Z</dcterms:modified>
</cp:coreProperties>
</file>