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1" w:rsidRPr="006340CA" w:rsidRDefault="006340CA">
      <w:pPr>
        <w:spacing w:after="0" w:line="408" w:lineRule="auto"/>
        <w:ind w:left="120"/>
        <w:jc w:val="center"/>
        <w:rPr>
          <w:lang w:val="ru-RU"/>
        </w:rPr>
      </w:pPr>
      <w:bookmarkStart w:id="0" w:name="block-24794344"/>
      <w:r w:rsidRPr="006340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1071" w:rsidRPr="006340CA" w:rsidRDefault="006340CA">
      <w:pPr>
        <w:spacing w:after="0" w:line="408" w:lineRule="auto"/>
        <w:ind w:left="120"/>
        <w:jc w:val="center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340C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340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1071" w:rsidRPr="006340CA" w:rsidRDefault="006340CA">
      <w:pPr>
        <w:spacing w:after="0" w:line="408" w:lineRule="auto"/>
        <w:ind w:left="120"/>
        <w:jc w:val="center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340C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  <w:r w:rsidRPr="00634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40CA">
        <w:rPr>
          <w:rFonts w:ascii="Times New Roman" w:hAnsi="Times New Roman"/>
          <w:color w:val="000000"/>
          <w:sz w:val="28"/>
          <w:lang w:val="ru-RU"/>
        </w:rPr>
        <w:t>​</w:t>
      </w:r>
    </w:p>
    <w:p w:rsidR="00581071" w:rsidRPr="006340CA" w:rsidRDefault="006340CA">
      <w:pPr>
        <w:spacing w:after="0" w:line="408" w:lineRule="auto"/>
        <w:ind w:left="120"/>
        <w:jc w:val="center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58107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340CA" w:rsidRPr="00E2220E" w:rsidTr="006340CA">
        <w:tc>
          <w:tcPr>
            <w:tcW w:w="3114" w:type="dxa"/>
          </w:tcPr>
          <w:p w:rsidR="006340CA" w:rsidRPr="0040209D" w:rsidRDefault="006340CA" w:rsidP="006340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6340CA" w:rsidRDefault="006340CA" w:rsidP="006340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340CA" w:rsidRDefault="006340CA" w:rsidP="00634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340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40CA" w:rsidRPr="0040209D" w:rsidRDefault="006340CA" w:rsidP="00634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40CA" w:rsidRPr="0040209D" w:rsidRDefault="006340CA" w:rsidP="00634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6340CA" w:rsidRDefault="006340CA" w:rsidP="006340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6340CA" w:rsidRDefault="006340CA" w:rsidP="00634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40CA" w:rsidRPr="0040209D" w:rsidRDefault="006340CA" w:rsidP="00634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40CA" w:rsidRDefault="006340CA" w:rsidP="00634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340CA" w:rsidRDefault="006340CA" w:rsidP="006340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40CA" w:rsidRPr="008944ED" w:rsidRDefault="006340CA" w:rsidP="006340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6340CA" w:rsidRDefault="006340CA" w:rsidP="00634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40CA" w:rsidRPr="0040209D" w:rsidRDefault="006340CA" w:rsidP="006340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1071" w:rsidRDefault="00581071">
      <w:pPr>
        <w:spacing w:after="0"/>
        <w:ind w:left="120"/>
      </w:pPr>
    </w:p>
    <w:p w:rsidR="00581071" w:rsidRDefault="006340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1071" w:rsidRDefault="00581071">
      <w:pPr>
        <w:spacing w:after="0"/>
        <w:ind w:left="120"/>
      </w:pPr>
    </w:p>
    <w:p w:rsidR="00581071" w:rsidRDefault="00581071">
      <w:pPr>
        <w:spacing w:after="0"/>
        <w:ind w:left="120"/>
      </w:pPr>
    </w:p>
    <w:p w:rsidR="00581071" w:rsidRDefault="00581071">
      <w:pPr>
        <w:spacing w:after="0"/>
        <w:ind w:left="120"/>
      </w:pPr>
    </w:p>
    <w:p w:rsidR="00581071" w:rsidRDefault="006340C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РАБОЧАЯ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ПРОГРАММА</w:t>
      </w:r>
      <w:proofErr w:type="spellEnd"/>
    </w:p>
    <w:p w:rsidR="00581071" w:rsidRDefault="006340C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3289495)</w:t>
      </w:r>
    </w:p>
    <w:p w:rsidR="00581071" w:rsidRDefault="00581071">
      <w:pPr>
        <w:spacing w:after="0"/>
        <w:ind w:left="120"/>
        <w:jc w:val="center"/>
      </w:pPr>
    </w:p>
    <w:p w:rsidR="00581071" w:rsidRPr="00EB4291" w:rsidRDefault="006340CA">
      <w:pPr>
        <w:spacing w:after="0" w:line="408" w:lineRule="auto"/>
        <w:ind w:left="120"/>
        <w:jc w:val="center"/>
        <w:rPr>
          <w:lang w:val="ru-RU"/>
        </w:rPr>
      </w:pPr>
      <w:r w:rsidRPr="00EB429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81071" w:rsidRPr="006340CA" w:rsidRDefault="005E1AF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581071">
      <w:pPr>
        <w:spacing w:after="0"/>
        <w:ind w:left="120"/>
        <w:jc w:val="center"/>
        <w:rPr>
          <w:lang w:val="ru-RU"/>
        </w:rPr>
      </w:pPr>
    </w:p>
    <w:p w:rsidR="00581071" w:rsidRPr="006340CA" w:rsidRDefault="006340CA" w:rsidP="006340CA">
      <w:pPr>
        <w:spacing w:after="0"/>
        <w:jc w:val="center"/>
        <w:rPr>
          <w:lang w:val="ru-RU"/>
        </w:rPr>
      </w:pPr>
      <w:bookmarkStart w:id="3" w:name="33a6f4f1-a4d0-4904-9be8-f3bc488806fd"/>
      <w:r w:rsidRPr="006340CA">
        <w:rPr>
          <w:rFonts w:ascii="Times New Roman" w:hAnsi="Times New Roman"/>
          <w:b/>
          <w:sz w:val="28"/>
          <w:lang w:val="ru-RU"/>
        </w:rPr>
        <w:t>хутор Горбатов</w:t>
      </w:r>
      <w:bookmarkEnd w:id="3"/>
      <w:r w:rsidRPr="006340CA">
        <w:rPr>
          <w:rFonts w:ascii="Times New Roman" w:hAnsi="Times New Roman"/>
          <w:b/>
          <w:sz w:val="28"/>
          <w:lang w:val="ru-RU"/>
        </w:rPr>
        <w:t xml:space="preserve">‌ </w:t>
      </w:r>
      <w:bookmarkStart w:id="4" w:name="0b7b3d71-5853-496b-aaf6-553eb70dbc73"/>
      <w:r w:rsidRPr="006340CA">
        <w:rPr>
          <w:rFonts w:ascii="Times New Roman" w:hAnsi="Times New Roman"/>
          <w:b/>
          <w:sz w:val="28"/>
          <w:lang w:val="ru-RU"/>
        </w:rPr>
        <w:t>2023</w:t>
      </w:r>
      <w:bookmarkEnd w:id="4"/>
      <w:r w:rsidRPr="006340CA">
        <w:rPr>
          <w:rFonts w:ascii="Times New Roman" w:hAnsi="Times New Roman"/>
          <w:b/>
          <w:sz w:val="28"/>
          <w:lang w:val="ru-RU"/>
        </w:rPr>
        <w:t>‌</w:t>
      </w:r>
      <w:r w:rsidRPr="006340CA">
        <w:rPr>
          <w:rFonts w:ascii="Times New Roman" w:hAnsi="Times New Roman"/>
          <w:sz w:val="28"/>
          <w:lang w:val="ru-RU"/>
        </w:rPr>
        <w:t>​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581071">
      <w:pPr>
        <w:rPr>
          <w:lang w:val="ru-RU"/>
        </w:rPr>
        <w:sectPr w:rsidR="00581071" w:rsidRPr="006340CA">
          <w:pgSz w:w="11906" w:h="16383"/>
          <w:pgMar w:top="1134" w:right="850" w:bottom="1134" w:left="1701" w:header="720" w:footer="720" w:gutter="0"/>
          <w:cols w:space="720"/>
        </w:sectPr>
      </w:pPr>
    </w:p>
    <w:p w:rsidR="00581071" w:rsidRPr="006340CA" w:rsidRDefault="006340CA">
      <w:pPr>
        <w:spacing w:after="0" w:line="264" w:lineRule="auto"/>
        <w:ind w:left="120"/>
        <w:jc w:val="both"/>
        <w:rPr>
          <w:lang w:val="ru-RU"/>
        </w:rPr>
      </w:pPr>
      <w:bookmarkStart w:id="5" w:name="block-24794343"/>
      <w:bookmarkEnd w:id="0"/>
      <w:r w:rsidRPr="00634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81071" w:rsidRPr="006340CA" w:rsidRDefault="006340CA">
      <w:pPr>
        <w:spacing w:after="0" w:line="264" w:lineRule="auto"/>
        <w:ind w:left="12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6340CA">
      <w:pPr>
        <w:spacing w:after="0" w:line="264" w:lineRule="auto"/>
        <w:ind w:left="12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  <w:proofErr w:type="gramEnd"/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81071" w:rsidRPr="006340CA" w:rsidRDefault="006340CA" w:rsidP="00F4098F">
      <w:pPr>
        <w:spacing w:after="0" w:line="264" w:lineRule="auto"/>
        <w:ind w:firstLine="600"/>
        <w:jc w:val="both"/>
        <w:rPr>
          <w:lang w:val="ru-RU"/>
        </w:rPr>
        <w:sectPr w:rsidR="00581071" w:rsidRPr="006340CA">
          <w:pgSz w:w="11906" w:h="16383"/>
          <w:pgMar w:top="1134" w:right="850" w:bottom="1134" w:left="1701" w:header="720" w:footer="720" w:gutter="0"/>
          <w:cols w:space="720"/>
        </w:sectPr>
      </w:pPr>
      <w:r w:rsidRPr="006340C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, 2 класс – 68 часов, </w:t>
      </w:r>
    </w:p>
    <w:p w:rsidR="00581071" w:rsidRPr="006340CA" w:rsidRDefault="006340CA">
      <w:pPr>
        <w:spacing w:after="0" w:line="264" w:lineRule="auto"/>
        <w:ind w:left="120"/>
        <w:jc w:val="both"/>
        <w:rPr>
          <w:lang w:val="ru-RU"/>
        </w:rPr>
      </w:pPr>
      <w:bookmarkStart w:id="6" w:name="block-24794346"/>
      <w:bookmarkEnd w:id="5"/>
      <w:r w:rsidRPr="00634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6340CA" w:rsidP="006340CA">
      <w:pPr>
        <w:spacing w:after="0" w:line="264" w:lineRule="auto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6340CA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закаливание, игры на воздухе как условие сохранения и укрепления здоровья.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 (пропедевтический уровень)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81071" w:rsidRPr="00F4098F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F4098F">
        <w:rPr>
          <w:rFonts w:ascii="Times New Roman" w:hAnsi="Times New Roman"/>
          <w:color w:val="000000"/>
          <w:sz w:val="28"/>
          <w:lang w:val="ru-RU"/>
        </w:rPr>
        <w:t xml:space="preserve">различать символы РФ;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81071" w:rsidRDefault="00F4098F" w:rsidP="00F4098F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6340CA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="006340C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6340CA">
        <w:rPr>
          <w:rFonts w:ascii="Times New Roman" w:hAnsi="Times New Roman"/>
          <w:color w:val="000000"/>
          <w:sz w:val="28"/>
        </w:rPr>
        <w:t>прошлое</w:t>
      </w:r>
      <w:proofErr w:type="spellEnd"/>
      <w:r w:rsidR="006340C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6340CA">
        <w:rPr>
          <w:rFonts w:ascii="Times New Roman" w:hAnsi="Times New Roman"/>
          <w:color w:val="000000"/>
          <w:sz w:val="28"/>
        </w:rPr>
        <w:t>настоящее</w:t>
      </w:r>
      <w:proofErr w:type="spellEnd"/>
      <w:r w:rsidR="006340C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6340CA">
        <w:rPr>
          <w:rFonts w:ascii="Times New Roman" w:hAnsi="Times New Roman"/>
          <w:color w:val="000000"/>
          <w:sz w:val="28"/>
        </w:rPr>
        <w:t>будущее</w:t>
      </w:r>
      <w:proofErr w:type="spellEnd"/>
      <w:r w:rsidR="006340CA">
        <w:rPr>
          <w:rFonts w:ascii="Times New Roman" w:hAnsi="Times New Roman"/>
          <w:color w:val="000000"/>
          <w:sz w:val="28"/>
        </w:rPr>
        <w:t xml:space="preserve">. 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действия </w:t>
      </w:r>
      <w:r w:rsidRPr="006340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340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340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4098F" w:rsidRDefault="00F4098F" w:rsidP="006340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>) способы их разрешения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bookmarkStart w:id="7" w:name="block-24794347"/>
      <w:bookmarkEnd w:id="6"/>
    </w:p>
    <w:p w:rsidR="00F4098F" w:rsidRDefault="00F4098F" w:rsidP="006340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81071" w:rsidRPr="006340CA" w:rsidRDefault="006340CA" w:rsidP="00F4098F">
      <w:pPr>
        <w:spacing w:after="0" w:line="264" w:lineRule="auto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6340CA">
      <w:pPr>
        <w:spacing w:after="0"/>
        <w:ind w:left="120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</w:t>
      </w:r>
      <w:proofErr w:type="gramStart"/>
      <w:r w:rsidR="006340CA" w:rsidRPr="006340CA">
        <w:rPr>
          <w:rFonts w:ascii="Times New Roman" w:hAnsi="Times New Roman"/>
          <w:color w:val="000000"/>
          <w:sz w:val="28"/>
          <w:lang w:val="ru-RU"/>
        </w:rPr>
        <w:t>общемировой художественной</w:t>
      </w:r>
      <w:proofErr w:type="gramEnd"/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proofErr w:type="gramEnd"/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proofErr w:type="gramEnd"/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6340CA">
      <w:pPr>
        <w:spacing w:after="0"/>
        <w:ind w:left="120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i/>
          <w:color w:val="000000"/>
          <w:sz w:val="28"/>
          <w:lang w:val="ru-RU"/>
        </w:rPr>
        <w:t>1) Базовые логические действия: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i/>
          <w:color w:val="000000"/>
          <w:sz w:val="28"/>
          <w:lang w:val="ru-RU"/>
        </w:rPr>
        <w:t>2) Базовые исследовательские действия: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i/>
          <w:color w:val="000000"/>
          <w:sz w:val="28"/>
          <w:lang w:val="ru-RU"/>
        </w:rPr>
        <w:t>3) Работа с информацией: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81071" w:rsidRPr="00F4098F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="006340CA" w:rsidRPr="00F4098F">
        <w:rPr>
          <w:rFonts w:ascii="Times New Roman" w:hAnsi="Times New Roman"/>
          <w:color w:val="000000"/>
          <w:sz w:val="28"/>
          <w:lang w:val="ru-RU"/>
        </w:rPr>
        <w:t xml:space="preserve">(схему, таблицу, иллюстрацию);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i/>
          <w:color w:val="000000"/>
          <w:sz w:val="28"/>
          <w:lang w:val="ru-RU"/>
        </w:rPr>
        <w:t>2) Самоконтроль и самооценка: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81071" w:rsidRPr="00F4098F" w:rsidRDefault="006340CA">
      <w:pPr>
        <w:spacing w:after="0" w:line="264" w:lineRule="auto"/>
        <w:ind w:firstLine="600"/>
        <w:jc w:val="both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6340CA">
      <w:pPr>
        <w:spacing w:after="0"/>
        <w:ind w:left="120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6340CA">
      <w:pPr>
        <w:spacing w:after="0" w:line="264" w:lineRule="auto"/>
        <w:ind w:left="120"/>
        <w:jc w:val="both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1071" w:rsidRPr="006340CA" w:rsidRDefault="006340CA">
      <w:pPr>
        <w:spacing w:after="0" w:line="264" w:lineRule="auto"/>
        <w:ind w:firstLine="600"/>
        <w:jc w:val="both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40C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6340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0C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81071" w:rsidRPr="006340CA" w:rsidRDefault="00F4098F" w:rsidP="00F4098F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6340CA" w:rsidRPr="006340C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81071" w:rsidRPr="006340CA" w:rsidRDefault="00581071">
      <w:pPr>
        <w:spacing w:after="0" w:line="264" w:lineRule="auto"/>
        <w:ind w:left="120"/>
        <w:jc w:val="both"/>
        <w:rPr>
          <w:lang w:val="ru-RU"/>
        </w:rPr>
      </w:pPr>
    </w:p>
    <w:p w:rsidR="00581071" w:rsidRPr="006340CA" w:rsidRDefault="00581071">
      <w:pPr>
        <w:rPr>
          <w:lang w:val="ru-RU"/>
        </w:rPr>
        <w:sectPr w:rsidR="00581071" w:rsidRPr="006340CA">
          <w:pgSz w:w="11906" w:h="16383"/>
          <w:pgMar w:top="1134" w:right="850" w:bottom="1134" w:left="1701" w:header="720" w:footer="720" w:gutter="0"/>
          <w:cols w:space="720"/>
        </w:sectPr>
      </w:pPr>
    </w:p>
    <w:p w:rsidR="00581071" w:rsidRDefault="006340CA">
      <w:pPr>
        <w:spacing w:after="0"/>
        <w:ind w:left="120"/>
      </w:pPr>
      <w:bookmarkStart w:id="8" w:name="block-24794345"/>
      <w:bookmarkEnd w:id="7"/>
      <w:r w:rsidRPr="00634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ТЕМАТИЧЕСКОЕ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ПЛАНИРОВАНИЕ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1071" w:rsidRDefault="00581071">
      <w:pPr>
        <w:rPr>
          <w:lang w:val="ru-RU"/>
        </w:rPr>
      </w:pPr>
    </w:p>
    <w:tbl>
      <w:tblPr>
        <w:tblW w:w="11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"/>
        <w:gridCol w:w="3638"/>
        <w:gridCol w:w="1122"/>
        <w:gridCol w:w="2261"/>
        <w:gridCol w:w="1663"/>
        <w:gridCol w:w="1732"/>
      </w:tblGrid>
      <w:tr w:rsidR="001161AD" w:rsidRPr="00AF6702" w:rsidTr="001161AD">
        <w:trPr>
          <w:trHeight w:val="46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   № п/п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          </w:t>
            </w: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Название</w:t>
            </w:r>
            <w:proofErr w:type="spellEnd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   </w:t>
            </w: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Кол-во</w:t>
            </w:r>
            <w:proofErr w:type="spellEnd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70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прохождения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Default="001161AD" w:rsidP="00116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Default="001161AD" w:rsidP="00116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61AD" w:rsidRPr="00AF6702" w:rsidRDefault="001161AD" w:rsidP="002970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1161AD" w:rsidRPr="00A70F30" w:rsidTr="001161AD">
        <w:trPr>
          <w:trHeight w:val="762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живём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.09-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15.09.2023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1AD" w:rsidRPr="00A70F30" w:rsidTr="001161AD">
        <w:trPr>
          <w:trHeight w:val="450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21.09-0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22.09.2023</w:t>
            </w:r>
          </w:p>
          <w:p w:rsidR="006305F2" w:rsidRPr="00A16A2F" w:rsidRDefault="006305F2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20.10.2023</w:t>
            </w:r>
          </w:p>
        </w:tc>
      </w:tr>
      <w:tr w:rsidR="001161AD" w:rsidRPr="00A70F30" w:rsidTr="001161AD">
        <w:trPr>
          <w:trHeight w:val="450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07.12-1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12.01.2024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1AD" w:rsidRPr="00A70F30" w:rsidTr="001161AD">
        <w:trPr>
          <w:trHeight w:val="46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18.01-15.02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09.02.2024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1AD" w:rsidRPr="00A70F30" w:rsidTr="001161AD">
        <w:trPr>
          <w:trHeight w:val="510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</w:t>
            </w:r>
            <w:proofErr w:type="spellEnd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>.02-15.03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61AD" w:rsidRPr="00A70F30" w:rsidTr="001161AD">
        <w:trPr>
          <w:trHeight w:val="270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1161AD" w:rsidRPr="00A16A2F" w:rsidRDefault="001161AD" w:rsidP="002970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21.03-24.05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24.05.2024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6305F2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2F">
              <w:rPr>
                <w:rFonts w:ascii="Times New Roman" w:hAnsi="Times New Roman" w:cs="Times New Roman"/>
                <w:color w:val="000000"/>
                <w:sz w:val="24"/>
              </w:rPr>
              <w:t>04.04.2024</w:t>
            </w:r>
          </w:p>
        </w:tc>
      </w:tr>
      <w:tr w:rsidR="001161AD" w:rsidRPr="00A70F30" w:rsidTr="001161AD">
        <w:trPr>
          <w:trHeight w:val="270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AD" w:rsidRPr="00A16A2F" w:rsidRDefault="001161AD" w:rsidP="00116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A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1AD" w:rsidRPr="00A16A2F" w:rsidRDefault="001161AD" w:rsidP="00297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61AD" w:rsidRPr="00A16A2F" w:rsidRDefault="001161AD" w:rsidP="00297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3832" w:rsidRPr="00DC3832" w:rsidRDefault="00DC3832">
      <w:pPr>
        <w:rPr>
          <w:lang w:val="ru-RU"/>
        </w:rPr>
        <w:sectPr w:rsidR="00DC3832" w:rsidRPr="00DC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071" w:rsidRPr="006340CA" w:rsidRDefault="006340CA">
      <w:pPr>
        <w:spacing w:after="0"/>
        <w:ind w:left="120"/>
        <w:rPr>
          <w:lang w:val="ru-RU"/>
        </w:rPr>
      </w:pPr>
      <w:bookmarkStart w:id="9" w:name="block-24794350"/>
      <w:bookmarkEnd w:id="8"/>
      <w:r w:rsidRPr="00634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</w:t>
      </w:r>
      <w:proofErr w:type="gramStart"/>
      <w:r w:rsidRPr="006340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C3832">
        <w:rPr>
          <w:rFonts w:ascii="Times New Roman" w:hAnsi="Times New Roman"/>
          <w:b/>
          <w:color w:val="000000"/>
          <w:sz w:val="28"/>
          <w:lang w:val="ru-RU"/>
        </w:rPr>
        <w:t xml:space="preserve"> ,</w:t>
      </w:r>
      <w:proofErr w:type="gramEnd"/>
      <w:r w:rsidR="00DC3832">
        <w:rPr>
          <w:rFonts w:ascii="Times New Roman" w:hAnsi="Times New Roman"/>
          <w:b/>
          <w:color w:val="000000"/>
          <w:sz w:val="28"/>
          <w:lang w:val="ru-RU"/>
        </w:rPr>
        <w:t>УЧЕБНИК ОКРУЖАЮЩИЙ МИР, 2</w:t>
      </w:r>
      <w:r w:rsidRPr="006340CA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:rsidR="00581071" w:rsidRDefault="006340C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311"/>
        <w:gridCol w:w="1223"/>
        <w:gridCol w:w="1841"/>
        <w:gridCol w:w="1910"/>
        <w:gridCol w:w="1423"/>
        <w:gridCol w:w="2274"/>
      </w:tblGrid>
      <w:tr w:rsidR="00581071" w:rsidTr="00EB4291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4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2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071" w:rsidRDefault="00581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071" w:rsidRDefault="00581071"/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1071" w:rsidRDefault="00581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071" w:rsidRDefault="00581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071" w:rsidRDefault="00581071"/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рукотворный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 Практическая работа «Измерение температуры»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?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В гости к осени (экскурсия)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Заглянем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 воздух</w:t>
            </w:r>
            <w:proofErr w:type="gramStart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расота неба.. Опыт №1,№2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И про воду. Красота воды</w:t>
            </w:r>
            <w:proofErr w:type="gramStart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пыт №2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Какие бывают растения</w:t>
            </w:r>
            <w:proofErr w:type="gramStart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рактическая работа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1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собак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Будь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2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сделано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Все профессии важны. Проект «Профессии»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В гости к зиме (экскурсия)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В гости к зиме. Живая природа зимой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проектов «Родная станица», «Красная книга», «Профессии»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3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Берегись автомобиля! Словарь </w:t>
            </w: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пешехода и велосипедиста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Pr="006305F2" w:rsidRDefault="006305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На воде и в лесу.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Pr="006305F2" w:rsidRDefault="00634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05F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4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и оценим свои достижения по разделу «Общение».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Посмотри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«Ориентирование на местности».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DC3832" w:rsidRDefault="006340CA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богатства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5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В гости к весне (экскурсия)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DC3832" w:rsidRDefault="006340C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1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DC3832" w:rsidRDefault="006340CA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2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3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4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Московский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Кремль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5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Неве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6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7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материкам и частям света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8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69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 w:rsidR="00DC3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2B5715">
            <w:pPr>
              <w:spacing w:after="0"/>
              <w:ind w:left="135"/>
            </w:pPr>
            <w:hyperlink r:id="rId70">
              <w:r w:rsidR="006340CA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</w:pP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581071" w:rsidRDefault="00581071">
            <w:pPr>
              <w:spacing w:after="0"/>
              <w:ind w:left="135"/>
            </w:pPr>
          </w:p>
        </w:tc>
      </w:tr>
      <w:tr w:rsidR="00581071" w:rsidTr="00EB4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071" w:rsidRPr="006340CA" w:rsidRDefault="006340CA">
            <w:pPr>
              <w:spacing w:after="0"/>
              <w:ind w:left="135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581071" w:rsidRPr="00EB4291" w:rsidRDefault="006340CA">
            <w:pPr>
              <w:spacing w:after="0"/>
              <w:ind w:left="135"/>
              <w:jc w:val="center"/>
              <w:rPr>
                <w:lang w:val="ru-RU"/>
              </w:rPr>
            </w:pPr>
            <w:r w:rsidRPr="00634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B429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1071" w:rsidRDefault="00634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071" w:rsidRDefault="00581071"/>
        </w:tc>
      </w:tr>
    </w:tbl>
    <w:p w:rsidR="00581071" w:rsidRDefault="00581071">
      <w:pPr>
        <w:sectPr w:rsidR="0058107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4794348"/>
      <w:bookmarkEnd w:id="9"/>
    </w:p>
    <w:p w:rsidR="00581071" w:rsidRPr="00F4098F" w:rsidRDefault="006340CA">
      <w:pPr>
        <w:spacing w:after="0"/>
        <w:ind w:left="120"/>
        <w:rPr>
          <w:lang w:val="ru-RU"/>
        </w:rPr>
      </w:pPr>
      <w:bookmarkStart w:id="11" w:name="block-24794349"/>
      <w:bookmarkEnd w:id="10"/>
      <w:r w:rsidRPr="00F409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1071" w:rsidRPr="00F4098F" w:rsidRDefault="006340CA">
      <w:pPr>
        <w:spacing w:after="0" w:line="480" w:lineRule="auto"/>
        <w:ind w:left="120"/>
        <w:rPr>
          <w:lang w:val="ru-RU"/>
        </w:rPr>
      </w:pPr>
      <w:r w:rsidRPr="00F409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1071" w:rsidRPr="006340CA" w:rsidRDefault="006340CA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6340CA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2"/>
      <w:r w:rsidRPr="006340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1071" w:rsidRPr="006340CA" w:rsidRDefault="006340CA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1071" w:rsidRPr="006340CA" w:rsidRDefault="006340CA">
      <w:pPr>
        <w:spacing w:after="0"/>
        <w:ind w:left="120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​</w:t>
      </w:r>
    </w:p>
    <w:p w:rsidR="00581071" w:rsidRPr="006340CA" w:rsidRDefault="006340CA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1071" w:rsidRPr="006340CA" w:rsidRDefault="006340CA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6340C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3"/>
      <w:r w:rsidRPr="006340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1071" w:rsidRPr="006340CA" w:rsidRDefault="00581071">
      <w:pPr>
        <w:spacing w:after="0"/>
        <w:ind w:left="120"/>
        <w:rPr>
          <w:lang w:val="ru-RU"/>
        </w:rPr>
      </w:pPr>
    </w:p>
    <w:p w:rsidR="00581071" w:rsidRPr="006340CA" w:rsidRDefault="006340CA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40CA" w:rsidRPr="006340CA" w:rsidRDefault="006340CA" w:rsidP="00F4098F">
      <w:pPr>
        <w:spacing w:after="0" w:line="480" w:lineRule="auto"/>
        <w:ind w:left="120"/>
        <w:rPr>
          <w:lang w:val="ru-RU"/>
        </w:rPr>
      </w:pPr>
      <w:r w:rsidRPr="006340CA">
        <w:rPr>
          <w:rFonts w:ascii="Times New Roman" w:hAnsi="Times New Roman"/>
          <w:color w:val="000000"/>
          <w:sz w:val="28"/>
          <w:lang w:val="ru-RU"/>
        </w:rPr>
        <w:t>​</w:t>
      </w:r>
      <w:r w:rsidRPr="006340C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340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340CA">
        <w:rPr>
          <w:sz w:val="28"/>
          <w:lang w:val="ru-RU"/>
        </w:rPr>
        <w:br/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40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340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6340CA">
        <w:rPr>
          <w:sz w:val="28"/>
          <w:lang w:val="ru-RU"/>
        </w:rPr>
        <w:br/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40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/</w:t>
      </w:r>
      <w:r w:rsidRPr="006340CA">
        <w:rPr>
          <w:sz w:val="28"/>
          <w:lang w:val="ru-RU"/>
        </w:rPr>
        <w:br/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40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/</w:t>
      </w:r>
      <w:r w:rsidRPr="006340CA">
        <w:rPr>
          <w:sz w:val="28"/>
          <w:lang w:val="ru-RU"/>
        </w:rPr>
        <w:br/>
      </w:r>
      <w:r w:rsidRPr="0063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40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6340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40CA">
        <w:rPr>
          <w:sz w:val="28"/>
          <w:lang w:val="ru-RU"/>
        </w:rPr>
        <w:br/>
      </w:r>
      <w:bookmarkStart w:id="14" w:name="e2202d81-27be-4f22-aeb6-9d447e67c650"/>
      <w:bookmarkEnd w:id="14"/>
      <w:r w:rsidRPr="006340CA">
        <w:rPr>
          <w:rFonts w:ascii="Times New Roman" w:hAnsi="Times New Roman"/>
          <w:color w:val="333333"/>
          <w:sz w:val="28"/>
          <w:lang w:val="ru-RU"/>
        </w:rPr>
        <w:t>‌</w:t>
      </w:r>
      <w:r w:rsidRPr="006340CA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6340CA" w:rsidRPr="006340CA" w:rsidSect="005810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D2"/>
    <w:multiLevelType w:val="multilevel"/>
    <w:tmpl w:val="562EB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004A"/>
    <w:multiLevelType w:val="multilevel"/>
    <w:tmpl w:val="8E386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A5723"/>
    <w:multiLevelType w:val="multilevel"/>
    <w:tmpl w:val="3528B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E6CEC"/>
    <w:multiLevelType w:val="multilevel"/>
    <w:tmpl w:val="D5B8A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B6C63"/>
    <w:multiLevelType w:val="multilevel"/>
    <w:tmpl w:val="9BC8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33FE2"/>
    <w:multiLevelType w:val="multilevel"/>
    <w:tmpl w:val="27DA5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C21"/>
    <w:multiLevelType w:val="multilevel"/>
    <w:tmpl w:val="3E9C6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E4D79"/>
    <w:multiLevelType w:val="multilevel"/>
    <w:tmpl w:val="C1FA0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70ACF"/>
    <w:multiLevelType w:val="multilevel"/>
    <w:tmpl w:val="9168E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E06A30"/>
    <w:multiLevelType w:val="multilevel"/>
    <w:tmpl w:val="EFAE9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24E6F"/>
    <w:multiLevelType w:val="multilevel"/>
    <w:tmpl w:val="8D9AE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D36693"/>
    <w:multiLevelType w:val="multilevel"/>
    <w:tmpl w:val="B8D0A9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C74A9"/>
    <w:multiLevelType w:val="multilevel"/>
    <w:tmpl w:val="9E9E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1742C"/>
    <w:multiLevelType w:val="multilevel"/>
    <w:tmpl w:val="38EE5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B4F62"/>
    <w:multiLevelType w:val="multilevel"/>
    <w:tmpl w:val="6AD6F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77E7A"/>
    <w:multiLevelType w:val="multilevel"/>
    <w:tmpl w:val="C708F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866F8"/>
    <w:multiLevelType w:val="multilevel"/>
    <w:tmpl w:val="F4EC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523BF"/>
    <w:multiLevelType w:val="multilevel"/>
    <w:tmpl w:val="409E4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C1577"/>
    <w:multiLevelType w:val="multilevel"/>
    <w:tmpl w:val="5E381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C47841"/>
    <w:multiLevelType w:val="multilevel"/>
    <w:tmpl w:val="4558A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0220D6"/>
    <w:multiLevelType w:val="multilevel"/>
    <w:tmpl w:val="13DE6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C557A"/>
    <w:multiLevelType w:val="multilevel"/>
    <w:tmpl w:val="06265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238BF"/>
    <w:multiLevelType w:val="multilevel"/>
    <w:tmpl w:val="8FD09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C46F5"/>
    <w:multiLevelType w:val="multilevel"/>
    <w:tmpl w:val="C8F4D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856E1"/>
    <w:multiLevelType w:val="multilevel"/>
    <w:tmpl w:val="71E03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3495D"/>
    <w:multiLevelType w:val="multilevel"/>
    <w:tmpl w:val="94D8C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53EB7"/>
    <w:multiLevelType w:val="multilevel"/>
    <w:tmpl w:val="42A88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96002"/>
    <w:multiLevelType w:val="multilevel"/>
    <w:tmpl w:val="CA465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0A00E2"/>
    <w:multiLevelType w:val="multilevel"/>
    <w:tmpl w:val="F2FA1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9F2CEA"/>
    <w:multiLevelType w:val="multilevel"/>
    <w:tmpl w:val="B6F0A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4311B"/>
    <w:multiLevelType w:val="multilevel"/>
    <w:tmpl w:val="346EE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8364FE"/>
    <w:multiLevelType w:val="multilevel"/>
    <w:tmpl w:val="4B521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84B75"/>
    <w:multiLevelType w:val="multilevel"/>
    <w:tmpl w:val="3DC2C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414C07"/>
    <w:multiLevelType w:val="multilevel"/>
    <w:tmpl w:val="E8489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A30A6"/>
    <w:multiLevelType w:val="multilevel"/>
    <w:tmpl w:val="36D4E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100A0"/>
    <w:multiLevelType w:val="multilevel"/>
    <w:tmpl w:val="44BC7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D105A"/>
    <w:multiLevelType w:val="multilevel"/>
    <w:tmpl w:val="1B2609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56CBC"/>
    <w:multiLevelType w:val="multilevel"/>
    <w:tmpl w:val="50D68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32D58"/>
    <w:multiLevelType w:val="multilevel"/>
    <w:tmpl w:val="893A1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5B41C6"/>
    <w:multiLevelType w:val="multilevel"/>
    <w:tmpl w:val="F962D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E96BEE"/>
    <w:multiLevelType w:val="multilevel"/>
    <w:tmpl w:val="A96E4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D10B4E"/>
    <w:multiLevelType w:val="multilevel"/>
    <w:tmpl w:val="E1FAB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302145"/>
    <w:multiLevelType w:val="multilevel"/>
    <w:tmpl w:val="31D62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39"/>
  </w:num>
  <w:num w:numId="5">
    <w:abstractNumId w:val="14"/>
  </w:num>
  <w:num w:numId="6">
    <w:abstractNumId w:val="7"/>
  </w:num>
  <w:num w:numId="7">
    <w:abstractNumId w:val="38"/>
  </w:num>
  <w:num w:numId="8">
    <w:abstractNumId w:val="6"/>
  </w:num>
  <w:num w:numId="9">
    <w:abstractNumId w:val="22"/>
  </w:num>
  <w:num w:numId="10">
    <w:abstractNumId w:val="11"/>
  </w:num>
  <w:num w:numId="11">
    <w:abstractNumId w:val="25"/>
  </w:num>
  <w:num w:numId="12">
    <w:abstractNumId w:val="36"/>
  </w:num>
  <w:num w:numId="13">
    <w:abstractNumId w:val="18"/>
  </w:num>
  <w:num w:numId="14">
    <w:abstractNumId w:val="17"/>
  </w:num>
  <w:num w:numId="15">
    <w:abstractNumId w:val="12"/>
  </w:num>
  <w:num w:numId="16">
    <w:abstractNumId w:val="28"/>
  </w:num>
  <w:num w:numId="17">
    <w:abstractNumId w:val="4"/>
  </w:num>
  <w:num w:numId="18">
    <w:abstractNumId w:val="3"/>
  </w:num>
  <w:num w:numId="19">
    <w:abstractNumId w:val="15"/>
  </w:num>
  <w:num w:numId="20">
    <w:abstractNumId w:val="33"/>
  </w:num>
  <w:num w:numId="21">
    <w:abstractNumId w:val="13"/>
  </w:num>
  <w:num w:numId="22">
    <w:abstractNumId w:val="27"/>
  </w:num>
  <w:num w:numId="23">
    <w:abstractNumId w:val="41"/>
  </w:num>
  <w:num w:numId="24">
    <w:abstractNumId w:val="10"/>
  </w:num>
  <w:num w:numId="25">
    <w:abstractNumId w:val="24"/>
  </w:num>
  <w:num w:numId="26">
    <w:abstractNumId w:val="26"/>
  </w:num>
  <w:num w:numId="27">
    <w:abstractNumId w:val="16"/>
  </w:num>
  <w:num w:numId="28">
    <w:abstractNumId w:val="32"/>
  </w:num>
  <w:num w:numId="29">
    <w:abstractNumId w:val="30"/>
  </w:num>
  <w:num w:numId="30">
    <w:abstractNumId w:val="5"/>
  </w:num>
  <w:num w:numId="31">
    <w:abstractNumId w:val="8"/>
  </w:num>
  <w:num w:numId="32">
    <w:abstractNumId w:val="35"/>
  </w:num>
  <w:num w:numId="33">
    <w:abstractNumId w:val="42"/>
  </w:num>
  <w:num w:numId="34">
    <w:abstractNumId w:val="34"/>
  </w:num>
  <w:num w:numId="35">
    <w:abstractNumId w:val="0"/>
  </w:num>
  <w:num w:numId="36">
    <w:abstractNumId w:val="9"/>
  </w:num>
  <w:num w:numId="37">
    <w:abstractNumId w:val="23"/>
  </w:num>
  <w:num w:numId="38">
    <w:abstractNumId w:val="2"/>
  </w:num>
  <w:num w:numId="39">
    <w:abstractNumId w:val="29"/>
  </w:num>
  <w:num w:numId="40">
    <w:abstractNumId w:val="1"/>
  </w:num>
  <w:num w:numId="41">
    <w:abstractNumId w:val="31"/>
  </w:num>
  <w:num w:numId="42">
    <w:abstractNumId w:val="2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71"/>
    <w:rsid w:val="001161AD"/>
    <w:rsid w:val="001C5A80"/>
    <w:rsid w:val="002B5715"/>
    <w:rsid w:val="00581071"/>
    <w:rsid w:val="005E1AF6"/>
    <w:rsid w:val="006305F2"/>
    <w:rsid w:val="006340CA"/>
    <w:rsid w:val="00A16A2F"/>
    <w:rsid w:val="00D91BF5"/>
    <w:rsid w:val="00DC3832"/>
    <w:rsid w:val="00EB4291"/>
    <w:rsid w:val="00F4098F"/>
    <w:rsid w:val="00FC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10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cyclopedia.ru" TargetMode="External"/><Relationship Id="rId18" Type="http://schemas.openxmlformats.org/officeDocument/2006/relationships/hyperlink" Target="http://www.encyclopedia.ru" TargetMode="External"/><Relationship Id="rId26" Type="http://schemas.openxmlformats.org/officeDocument/2006/relationships/hyperlink" Target="http://www.encyclopedia.ru" TargetMode="External"/><Relationship Id="rId39" Type="http://schemas.openxmlformats.org/officeDocument/2006/relationships/hyperlink" Target="http://www.encyclopedia.ru" TargetMode="External"/><Relationship Id="rId21" Type="http://schemas.openxmlformats.org/officeDocument/2006/relationships/hyperlink" Target="http://www.encyclopedia.ru" TargetMode="External"/><Relationship Id="rId34" Type="http://schemas.openxmlformats.org/officeDocument/2006/relationships/hyperlink" Target="http://www.encyclopedia.ru" TargetMode="External"/><Relationship Id="rId42" Type="http://schemas.openxmlformats.org/officeDocument/2006/relationships/hyperlink" Target="http://www.encyclopedia.ru" TargetMode="External"/><Relationship Id="rId47" Type="http://schemas.openxmlformats.org/officeDocument/2006/relationships/hyperlink" Target="http://www.encyclopedia.ru" TargetMode="External"/><Relationship Id="rId50" Type="http://schemas.openxmlformats.org/officeDocument/2006/relationships/hyperlink" Target="http://www.encyclopedia.ru" TargetMode="External"/><Relationship Id="rId55" Type="http://schemas.openxmlformats.org/officeDocument/2006/relationships/hyperlink" Target="http://www.encyclopedia.ru" TargetMode="External"/><Relationship Id="rId63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7" Type="http://schemas.openxmlformats.org/officeDocument/2006/relationships/hyperlink" Target="http://www.encyclopedia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cyclopedia.ru" TargetMode="External"/><Relationship Id="rId29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" TargetMode="External"/><Relationship Id="rId11" Type="http://schemas.openxmlformats.org/officeDocument/2006/relationships/hyperlink" Target="http://www.encyclopedia.ru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hyperlink" Target="http://www.encyclopedia.ru" TargetMode="External"/><Relationship Id="rId37" Type="http://schemas.openxmlformats.org/officeDocument/2006/relationships/hyperlink" Target="http://www.encyclopedia.ru" TargetMode="External"/><Relationship Id="rId40" Type="http://schemas.openxmlformats.org/officeDocument/2006/relationships/hyperlink" Target="http://www.encyclopedia.ru" TargetMode="External"/><Relationship Id="rId45" Type="http://schemas.openxmlformats.org/officeDocument/2006/relationships/hyperlink" Target="http://www.encyclopedia.ru" TargetMode="External"/><Relationship Id="rId53" Type="http://schemas.openxmlformats.org/officeDocument/2006/relationships/hyperlink" Target="http://www.encyclopedia.ru" TargetMode="External"/><Relationship Id="rId58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Relationship Id="rId5" Type="http://schemas.openxmlformats.org/officeDocument/2006/relationships/hyperlink" Target="http://www.encyclopedia.ru" TargetMode="Externa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encyclopedia.ru" TargetMode="External"/><Relationship Id="rId28" Type="http://schemas.openxmlformats.org/officeDocument/2006/relationships/hyperlink" Target="http://www.encyclopedia.ru" TargetMode="External"/><Relationship Id="rId36" Type="http://schemas.openxmlformats.org/officeDocument/2006/relationships/hyperlink" Target="http://www.encyclopedia.ru" TargetMode="External"/><Relationship Id="rId49" Type="http://schemas.openxmlformats.org/officeDocument/2006/relationships/hyperlink" Target="http://www.encyclopedia.ru" TargetMode="External"/><Relationship Id="rId57" Type="http://schemas.openxmlformats.org/officeDocument/2006/relationships/hyperlink" Target="http://www.encyclopedia.ru" TargetMode="External"/><Relationship Id="rId61" Type="http://schemas.openxmlformats.org/officeDocument/2006/relationships/hyperlink" Target="http://www.encyclopedia.ru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hyperlink" Target="http://www.encyclopedia.ru" TargetMode="External"/><Relationship Id="rId31" Type="http://schemas.openxmlformats.org/officeDocument/2006/relationships/hyperlink" Target="http://www.encyclopedia.ru" TargetMode="External"/><Relationship Id="rId44" Type="http://schemas.openxmlformats.org/officeDocument/2006/relationships/hyperlink" Target="http://www.encyclopedia.ru" TargetMode="External"/><Relationship Id="rId52" Type="http://schemas.openxmlformats.org/officeDocument/2006/relationships/hyperlink" Target="http://www.encyclopedia.ru" TargetMode="External"/><Relationship Id="rId60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yclopedia.ru" TargetMode="External"/><Relationship Id="rId14" Type="http://schemas.openxmlformats.org/officeDocument/2006/relationships/hyperlink" Target="http://www.encyclopedia.ru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www.encyclopedia.ru" TargetMode="External"/><Relationship Id="rId35" Type="http://schemas.openxmlformats.org/officeDocument/2006/relationships/hyperlink" Target="http://www.encyclopedia.ru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" TargetMode="External"/><Relationship Id="rId56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8" Type="http://schemas.openxmlformats.org/officeDocument/2006/relationships/hyperlink" Target="http://www.encyclopedia.ru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://www.encyclopedia.ru" TargetMode="External"/><Relationship Id="rId33" Type="http://schemas.openxmlformats.org/officeDocument/2006/relationships/hyperlink" Target="http://www.encyclopedia.ru" TargetMode="External"/><Relationship Id="rId38" Type="http://schemas.openxmlformats.org/officeDocument/2006/relationships/hyperlink" Target="http://www.encyclopedia.ru" TargetMode="External"/><Relationship Id="rId46" Type="http://schemas.openxmlformats.org/officeDocument/2006/relationships/hyperlink" Target="http://www.encyclopedia.ru" TargetMode="External"/><Relationship Id="rId59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0" Type="http://schemas.openxmlformats.org/officeDocument/2006/relationships/hyperlink" Target="http://www.encyclopedia.ru" TargetMode="External"/><Relationship Id="rId41" Type="http://schemas.openxmlformats.org/officeDocument/2006/relationships/hyperlink" Target="http://www.encyclopedia.ru" TargetMode="External"/><Relationship Id="rId54" Type="http://schemas.openxmlformats.org/officeDocument/2006/relationships/hyperlink" Target="http://www.encyclopedia.ru" TargetMode="External"/><Relationship Id="rId62" Type="http://schemas.openxmlformats.org/officeDocument/2006/relationships/hyperlink" Target="http://www.encyclopedia.ru" TargetMode="External"/><Relationship Id="rId70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2023-09-22T17:51:00Z</dcterms:created>
  <dcterms:modified xsi:type="dcterms:W3CDTF">2023-09-25T15:22:00Z</dcterms:modified>
</cp:coreProperties>
</file>