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F8" w:rsidRPr="005661F8" w:rsidRDefault="005661F8" w:rsidP="005661F8">
      <w:pPr>
        <w:pStyle w:val="a3"/>
        <w:jc w:val="center"/>
        <w:rPr>
          <w:sz w:val="28"/>
          <w:szCs w:val="28"/>
        </w:rPr>
      </w:pPr>
      <w:r w:rsidRPr="005661F8">
        <w:rPr>
          <w:sz w:val="28"/>
          <w:szCs w:val="28"/>
        </w:rPr>
        <w:t>муниципальное бюджетное общеобразовательное учреждение</w:t>
      </w:r>
    </w:p>
    <w:p w:rsidR="005661F8" w:rsidRPr="005661F8" w:rsidRDefault="005661F8" w:rsidP="005661F8">
      <w:pPr>
        <w:pStyle w:val="a3"/>
        <w:jc w:val="center"/>
        <w:rPr>
          <w:sz w:val="28"/>
          <w:szCs w:val="28"/>
        </w:rPr>
      </w:pPr>
      <w:r w:rsidRPr="005661F8">
        <w:rPr>
          <w:sz w:val="28"/>
          <w:szCs w:val="28"/>
        </w:rPr>
        <w:t>«</w:t>
      </w:r>
      <w:proofErr w:type="spellStart"/>
      <w:r w:rsidRPr="005661F8">
        <w:rPr>
          <w:sz w:val="28"/>
          <w:szCs w:val="28"/>
        </w:rPr>
        <w:t>Горбатовская</w:t>
      </w:r>
      <w:proofErr w:type="spellEnd"/>
      <w:r w:rsidRPr="005661F8">
        <w:rPr>
          <w:sz w:val="28"/>
          <w:szCs w:val="28"/>
        </w:rPr>
        <w:t xml:space="preserve"> основная общеобразовательная школа»</w:t>
      </w:r>
    </w:p>
    <w:p w:rsidR="005661F8" w:rsidRPr="005661F8" w:rsidRDefault="005661F8" w:rsidP="005661F8">
      <w:pPr>
        <w:pStyle w:val="a3"/>
        <w:jc w:val="center"/>
        <w:rPr>
          <w:sz w:val="28"/>
          <w:szCs w:val="28"/>
        </w:rPr>
      </w:pPr>
      <w:proofErr w:type="spellStart"/>
      <w:r w:rsidRPr="005661F8">
        <w:rPr>
          <w:sz w:val="28"/>
          <w:szCs w:val="28"/>
        </w:rPr>
        <w:t>Боковского</w:t>
      </w:r>
      <w:proofErr w:type="spellEnd"/>
      <w:r w:rsidRPr="005661F8">
        <w:rPr>
          <w:sz w:val="28"/>
          <w:szCs w:val="28"/>
        </w:rPr>
        <w:t xml:space="preserve"> района</w:t>
      </w:r>
    </w:p>
    <w:p w:rsidR="005661F8" w:rsidRPr="005661F8" w:rsidRDefault="005661F8" w:rsidP="005661F8">
      <w:pPr>
        <w:pStyle w:val="a3"/>
        <w:jc w:val="center"/>
        <w:rPr>
          <w:sz w:val="28"/>
          <w:szCs w:val="28"/>
        </w:rPr>
      </w:pPr>
      <w:r w:rsidRPr="005661F8">
        <w:rPr>
          <w:sz w:val="28"/>
          <w:szCs w:val="28"/>
        </w:rPr>
        <w:t>(МБОУ «</w:t>
      </w:r>
      <w:proofErr w:type="spellStart"/>
      <w:r w:rsidRPr="005661F8">
        <w:rPr>
          <w:sz w:val="28"/>
          <w:szCs w:val="28"/>
        </w:rPr>
        <w:t>Горбатовская</w:t>
      </w:r>
      <w:proofErr w:type="spellEnd"/>
      <w:r w:rsidRPr="005661F8">
        <w:rPr>
          <w:sz w:val="28"/>
          <w:szCs w:val="28"/>
        </w:rPr>
        <w:t xml:space="preserve"> ООШ» </w:t>
      </w:r>
      <w:proofErr w:type="spellStart"/>
      <w:r w:rsidRPr="005661F8">
        <w:rPr>
          <w:sz w:val="28"/>
          <w:szCs w:val="28"/>
        </w:rPr>
        <w:t>Боковского</w:t>
      </w:r>
      <w:proofErr w:type="spellEnd"/>
      <w:r w:rsidRPr="005661F8">
        <w:rPr>
          <w:sz w:val="28"/>
          <w:szCs w:val="28"/>
        </w:rPr>
        <w:t xml:space="preserve"> района)</w:t>
      </w:r>
    </w:p>
    <w:p w:rsidR="005661F8" w:rsidRPr="005661F8" w:rsidRDefault="005661F8" w:rsidP="005661F8">
      <w:pPr>
        <w:pStyle w:val="a3"/>
        <w:jc w:val="center"/>
        <w:rPr>
          <w:sz w:val="28"/>
          <w:szCs w:val="28"/>
        </w:rPr>
      </w:pPr>
    </w:p>
    <w:p w:rsidR="005661F8" w:rsidRPr="00951471" w:rsidRDefault="005661F8" w:rsidP="005661F8">
      <w:pPr>
        <w:pStyle w:val="a3"/>
        <w:jc w:val="center"/>
        <w:rPr>
          <w:sz w:val="24"/>
          <w:szCs w:val="24"/>
        </w:rPr>
      </w:pPr>
    </w:p>
    <w:p w:rsidR="005661F8" w:rsidRPr="00951471" w:rsidRDefault="005661F8" w:rsidP="005661F8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5661F8" w:rsidRPr="00951471" w:rsidTr="00A20AEC">
        <w:trPr>
          <w:jc w:val="center"/>
        </w:trPr>
        <w:tc>
          <w:tcPr>
            <w:tcW w:w="3114" w:type="dxa"/>
          </w:tcPr>
          <w:p w:rsidR="005661F8" w:rsidRPr="00951471" w:rsidRDefault="005661F8" w:rsidP="00A20A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5661F8" w:rsidRPr="00951471" w:rsidRDefault="005661F8" w:rsidP="00A20A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5661F8" w:rsidRPr="00951471" w:rsidRDefault="005661F8" w:rsidP="00A20A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07.08.2023г.</w:t>
            </w:r>
          </w:p>
          <w:p w:rsidR="005661F8" w:rsidRPr="00951471" w:rsidRDefault="005661F8" w:rsidP="00A20A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661F8" w:rsidRPr="00951471" w:rsidRDefault="005661F8" w:rsidP="00A20A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   </w:t>
            </w:r>
          </w:p>
          <w:p w:rsidR="005661F8" w:rsidRPr="00951471" w:rsidRDefault="005661F8" w:rsidP="00A20A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661F8" w:rsidRPr="00951471" w:rsidRDefault="005661F8" w:rsidP="00A20A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__________Ситникова</w:t>
            </w:r>
            <w:proofErr w:type="spellEnd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  <w:p w:rsidR="005661F8" w:rsidRPr="00951471" w:rsidRDefault="005661F8" w:rsidP="00A20AE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5661F8" w:rsidRPr="00951471" w:rsidRDefault="005661F8" w:rsidP="00A20A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661F8" w:rsidRPr="00951471" w:rsidRDefault="005661F8" w:rsidP="00A20A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661F8" w:rsidRPr="00951471" w:rsidRDefault="005661F8" w:rsidP="00A20A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"</w:t>
            </w:r>
            <w:proofErr w:type="spellStart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Горбатовская</w:t>
            </w:r>
            <w:proofErr w:type="spellEnd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ООШ" </w:t>
            </w:r>
            <w:proofErr w:type="spellStart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Боковского</w:t>
            </w:r>
            <w:proofErr w:type="spellEnd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5661F8" w:rsidRPr="00951471" w:rsidRDefault="005661F8" w:rsidP="00A20A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_________Емельянова</w:t>
            </w:r>
            <w:proofErr w:type="spellEnd"/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Е.</w:t>
            </w:r>
          </w:p>
          <w:p w:rsidR="005661F8" w:rsidRPr="00951471" w:rsidRDefault="005661F8" w:rsidP="00A20AE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5661F8" w:rsidRPr="00951471" w:rsidRDefault="005661F8" w:rsidP="00A20A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661F8" w:rsidRPr="00951471" w:rsidRDefault="005661F8" w:rsidP="005661F8">
      <w:pPr>
        <w:pStyle w:val="a3"/>
        <w:jc w:val="center"/>
        <w:rPr>
          <w:sz w:val="24"/>
          <w:szCs w:val="24"/>
        </w:rPr>
      </w:pPr>
    </w:p>
    <w:p w:rsidR="005661F8" w:rsidRPr="00951471" w:rsidRDefault="005661F8" w:rsidP="005661F8">
      <w:pPr>
        <w:pStyle w:val="a3"/>
        <w:jc w:val="center"/>
        <w:rPr>
          <w:sz w:val="24"/>
          <w:szCs w:val="24"/>
        </w:rPr>
      </w:pPr>
    </w:p>
    <w:p w:rsidR="005661F8" w:rsidRPr="00951471" w:rsidRDefault="005661F8" w:rsidP="005661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1F8" w:rsidRPr="00951471" w:rsidRDefault="005661F8" w:rsidP="005661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</w:p>
    <w:p w:rsidR="005661F8" w:rsidRPr="00951471" w:rsidRDefault="005661F8" w:rsidP="005661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по обществознанию</w:t>
      </w:r>
    </w:p>
    <w:p w:rsidR="005661F8" w:rsidRPr="00951471" w:rsidRDefault="005661F8" w:rsidP="005661F8">
      <w:pPr>
        <w:tabs>
          <w:tab w:val="left" w:pos="300"/>
          <w:tab w:val="center" w:pos="51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</w:t>
      </w:r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основное  общее  8</w:t>
      </w:r>
      <w:r w:rsidRPr="009514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p w:rsidR="005661F8" w:rsidRPr="00951471" w:rsidRDefault="005661F8" w:rsidP="005661F8">
      <w:pPr>
        <w:tabs>
          <w:tab w:val="left" w:pos="300"/>
          <w:tab w:val="center" w:pos="51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часов: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 xml:space="preserve">  в неделю</w:t>
      </w:r>
    </w:p>
    <w:p w:rsidR="005661F8" w:rsidRPr="00951471" w:rsidRDefault="005661F8" w:rsidP="005661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>Ситникова</w:t>
      </w:r>
      <w:proofErr w:type="spellEnd"/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5661F8" w:rsidRPr="00951471" w:rsidRDefault="005661F8" w:rsidP="005661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1F8" w:rsidRPr="00951471" w:rsidRDefault="005661F8" w:rsidP="005661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>Программа  разработана  на  основе  федеральной основной</w:t>
      </w:r>
    </w:p>
    <w:p w:rsidR="005661F8" w:rsidRDefault="005661F8" w:rsidP="005661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и 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 программой</w:t>
      </w:r>
    </w:p>
    <w:p w:rsidR="005661F8" w:rsidRPr="00951471" w:rsidRDefault="005661F8" w:rsidP="005661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«Обществознание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под редакцией  Боголюбова Л. Н.</w:t>
      </w:r>
    </w:p>
    <w:p w:rsidR="005661F8" w:rsidRPr="00951471" w:rsidRDefault="005661F8" w:rsidP="005661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1F8" w:rsidRPr="00951471" w:rsidRDefault="005661F8" w:rsidP="005661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1F8" w:rsidRPr="00951471" w:rsidRDefault="005661F8" w:rsidP="005661F8">
      <w:pPr>
        <w:spacing w:before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1F8" w:rsidRPr="00951471" w:rsidRDefault="005661F8" w:rsidP="005661F8">
      <w:pPr>
        <w:spacing w:before="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>х.  Горбатов</w:t>
      </w:r>
    </w:p>
    <w:p w:rsidR="005661F8" w:rsidRDefault="005661F8" w:rsidP="005661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2023-2024 учебный го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5661F8" w:rsidRPr="00951471" w:rsidRDefault="005661F8" w:rsidP="005661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F2F" w:rsidRDefault="00A40F2F" w:rsidP="005661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F2F" w:rsidRDefault="00A40F2F" w:rsidP="005661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1F8" w:rsidRPr="001905EA" w:rsidRDefault="005661F8" w:rsidP="005661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61F8" w:rsidRDefault="005661F8" w:rsidP="00566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5EA">
        <w:rPr>
          <w:rFonts w:ascii="Times New Roman" w:hAnsi="Times New Roman" w:cs="Times New Roman"/>
          <w:sz w:val="24"/>
          <w:szCs w:val="24"/>
        </w:rPr>
        <w:t xml:space="preserve">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рабочей программы воспитания и подлежит непосредственному применению при реализации обязательной части ООП ООО. </w:t>
      </w:r>
      <w:proofErr w:type="gramStart"/>
      <w:r w:rsidRPr="001905EA">
        <w:rPr>
          <w:rFonts w:ascii="Times New Roman" w:hAnsi="Times New Roman" w:cs="Times New Roman"/>
          <w:sz w:val="24"/>
          <w:szCs w:val="24"/>
        </w:rPr>
        <w:t>Обществознание играет ведущую роль в выполнении образовательной организацией функции интеграции молодёжи в современное общество: учебный предмет позволяет последовательно раскрывать обучающимся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  <w:proofErr w:type="gramEnd"/>
      <w:r w:rsidRPr="001905EA">
        <w:rPr>
          <w:rFonts w:ascii="Times New Roman" w:hAnsi="Times New Roman" w:cs="Times New Roman"/>
          <w:sz w:val="24"/>
          <w:szCs w:val="24"/>
        </w:rPr>
        <w:t xml:space="preserve"> 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1905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05EA">
        <w:rPr>
          <w:rFonts w:ascii="Times New Roman" w:hAnsi="Times New Roman" w:cs="Times New Roman"/>
          <w:sz w:val="24"/>
          <w:szCs w:val="24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1905E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05EA">
        <w:rPr>
          <w:rFonts w:ascii="Times New Roman" w:hAnsi="Times New Roman" w:cs="Times New Roman"/>
          <w:sz w:val="24"/>
          <w:szCs w:val="24"/>
        </w:rPr>
        <w:t xml:space="preserve"> умений извлекать необходимые сведения, осмысливать, преобразовывать и применять их. 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</w:t>
      </w:r>
      <w:proofErr w:type="gramStart"/>
      <w:r w:rsidRPr="001905EA">
        <w:rPr>
          <w:rFonts w:ascii="Times New Roman" w:hAnsi="Times New Roman" w:cs="Times New Roman"/>
          <w:sz w:val="24"/>
          <w:szCs w:val="24"/>
        </w:rPr>
        <w:t xml:space="preserve">Целями обществоведческого образования на уровне основного общего образования являются: 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 Федеральная рабочая программа | Обществознание. </w:t>
      </w:r>
      <w:proofErr w:type="gramEnd"/>
      <w:r w:rsidRPr="001905EA">
        <w:rPr>
          <w:rFonts w:ascii="Times New Roman" w:hAnsi="Times New Roman" w:cs="Times New Roman"/>
          <w:sz w:val="24"/>
          <w:szCs w:val="24"/>
        </w:rPr>
        <w:t xml:space="preserve">6–9 классы 4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 развитие личности на исключительно важном этапе её социализации ‒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 формирование у обучающихся целостной картины общества, адекватной современному уровню знаний и доступной по содержанию для обучающихся подросткового возраста; освоение обучающимися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 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 создание условий для освоения обучающимися способов успешного взаимодействия с различными политическими, правовыми, </w:t>
      </w:r>
      <w:proofErr w:type="spellStart"/>
      <w:r w:rsidRPr="001905EA">
        <w:rPr>
          <w:rFonts w:ascii="Times New Roman" w:hAnsi="Times New Roman" w:cs="Times New Roman"/>
          <w:sz w:val="24"/>
          <w:szCs w:val="24"/>
        </w:rPr>
        <w:t>финансовоэкономическими</w:t>
      </w:r>
      <w:proofErr w:type="spellEnd"/>
      <w:r w:rsidRPr="001905EA">
        <w:rPr>
          <w:rFonts w:ascii="Times New Roman" w:hAnsi="Times New Roman" w:cs="Times New Roman"/>
          <w:sz w:val="24"/>
          <w:szCs w:val="24"/>
        </w:rPr>
        <w:t xml:space="preserve"> и другими социальными институтами для реализации личностного потенциала в современном динамично развивающемся российском обществе;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5661F8" w:rsidRDefault="005661F8" w:rsidP="00566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F8" w:rsidRDefault="005661F8" w:rsidP="00566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F8" w:rsidRDefault="005661F8" w:rsidP="00566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F8" w:rsidRDefault="005661F8" w:rsidP="00566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1F8" w:rsidRPr="001905EA" w:rsidRDefault="005661F8" w:rsidP="00566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1B38" w:rsidRPr="0018125D" w:rsidRDefault="00711B38" w:rsidP="00711B3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25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5661F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661F8">
        <w:rPr>
          <w:rFonts w:ascii="Times New Roman" w:eastAsia="Times New Roman" w:hAnsi="Times New Roman" w:cs="Times New Roman"/>
          <w:sz w:val="24"/>
          <w:szCs w:val="24"/>
        </w:rPr>
        <w:t>,  предметные результаты освоения учебного предмета, курса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5661F8">
        <w:rPr>
          <w:rFonts w:ascii="Times New Roman" w:eastAsia="Times New Roman" w:hAnsi="Times New Roman" w:cs="Times New Roman"/>
          <w:sz w:val="24"/>
          <w:szCs w:val="24"/>
        </w:rPr>
        <w:t>, формируемыми при изучении содержания курса по обществознанию, являются: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5661F8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1F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661F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  изучения обществознания  проявляются </w:t>
      </w:r>
      <w:proofErr w:type="gramStart"/>
      <w:r w:rsidRPr="005661F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61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5661F8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5661F8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5661F8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proofErr w:type="gramEnd"/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5661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661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lastRenderedPageBreak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5661F8">
        <w:rPr>
          <w:rFonts w:ascii="Times New Roman" w:eastAsia="Times New Roman" w:hAnsi="Times New Roman" w:cs="Times New Roman"/>
          <w:sz w:val="24"/>
          <w:szCs w:val="24"/>
        </w:rPr>
        <w:t>  являются в сфере: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5661F8">
        <w:rPr>
          <w:rFonts w:ascii="Times New Roman" w:eastAsia="Times New Roman" w:hAnsi="Times New Roman" w:cs="Times New Roman"/>
          <w:sz w:val="24"/>
          <w:szCs w:val="24"/>
        </w:rPr>
        <w:t>культурологии</w:t>
      </w:r>
      <w:proofErr w:type="spellEnd"/>
      <w:r w:rsidRPr="005661F8">
        <w:rPr>
          <w:rFonts w:ascii="Times New Roman" w:eastAsia="Times New Roman" w:hAnsi="Times New Roman" w:cs="Times New Roman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5661F8">
        <w:rPr>
          <w:rFonts w:ascii="Times New Roman" w:eastAsia="Times New Roman" w:hAnsi="Times New Roman" w:cs="Times New Roman"/>
          <w:sz w:val="24"/>
          <w:szCs w:val="24"/>
        </w:rPr>
        <w:t>позиций</w:t>
      </w:r>
      <w:proofErr w:type="gramEnd"/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ценностно-мотивационной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трудовой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понимание значения трудовой деятельности для личности и для общества;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lastRenderedPageBreak/>
        <w:t>• понимание роли искусства в становлении личности и в жизни общества;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понимание значения коммуникации в межличностном общении;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• знакомство с отдельными приемами и техниками преодоления конфликтов.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Личность и общество 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Социальные изменения и их формы. Развитие общества. Человечество в ХХ</w:t>
      </w:r>
      <w:proofErr w:type="gramStart"/>
      <w:r w:rsidRPr="005661F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b/>
          <w:sz w:val="24"/>
          <w:szCs w:val="24"/>
        </w:rPr>
        <w:t>Тема 2. Сфера духовной культуры</w:t>
      </w:r>
      <w:r w:rsidR="005661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3. Социальная сфера 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5661F8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5661F8">
        <w:rPr>
          <w:rFonts w:ascii="Times New Roman" w:eastAsia="Times New Roman" w:hAnsi="Times New Roman" w:cs="Times New Roman"/>
          <w:sz w:val="24"/>
          <w:szCs w:val="24"/>
        </w:rPr>
        <w:t xml:space="preserve"> обществе.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Экономика 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770D62" w:rsidRPr="005661F8" w:rsidRDefault="00770D62" w:rsidP="005661F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0D62" w:rsidRPr="005661F8" w:rsidRDefault="00770D62" w:rsidP="005661F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0D62" w:rsidRPr="005661F8" w:rsidRDefault="00770D62" w:rsidP="005661F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0D62" w:rsidRPr="005661F8" w:rsidRDefault="00770D62" w:rsidP="005661F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1B38" w:rsidRPr="005661F8" w:rsidRDefault="00711B38" w:rsidP="005661F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</w:t>
      </w:r>
      <w:r w:rsidRPr="005661F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4"/>
        <w:tblW w:w="10740" w:type="dxa"/>
        <w:tblLook w:val="04A0"/>
      </w:tblPr>
      <w:tblGrid>
        <w:gridCol w:w="776"/>
        <w:gridCol w:w="892"/>
        <w:gridCol w:w="850"/>
        <w:gridCol w:w="6804"/>
        <w:gridCol w:w="1418"/>
      </w:tblGrid>
      <w:tr w:rsidR="00711B38" w:rsidRPr="005661F8" w:rsidTr="005661F8">
        <w:trPr>
          <w:trHeight w:val="59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1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1F8">
              <w:rPr>
                <w:b/>
                <w:sz w:val="24"/>
                <w:szCs w:val="24"/>
              </w:rPr>
              <w:t>/</w:t>
            </w:r>
            <w:proofErr w:type="spellStart"/>
            <w:r w:rsidRPr="005661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>Дата</w:t>
            </w:r>
          </w:p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5661F8">
              <w:rPr>
                <w:b/>
                <w:sz w:val="24"/>
                <w:szCs w:val="24"/>
              </w:rPr>
              <w:t>Раздел</w:t>
            </w:r>
            <w:proofErr w:type="gramStart"/>
            <w:r w:rsidRPr="005661F8">
              <w:rPr>
                <w:b/>
                <w:sz w:val="24"/>
                <w:szCs w:val="24"/>
              </w:rPr>
              <w:t>,т</w:t>
            </w:r>
            <w:proofErr w:type="gramEnd"/>
            <w:r w:rsidRPr="005661F8">
              <w:rPr>
                <w:b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11B38" w:rsidRPr="005661F8" w:rsidTr="005661F8">
        <w:trPr>
          <w:trHeight w:val="48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11B38" w:rsidRPr="005661F8" w:rsidTr="005661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>Глава 1 Личность и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8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>4</w:t>
            </w:r>
          </w:p>
        </w:tc>
      </w:tr>
      <w:tr w:rsidR="00C61587" w:rsidRPr="005661F8" w:rsidTr="005661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 xml:space="preserve">Что делает человека человеком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3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 xml:space="preserve">Общество как форма жизнедеятельности людей.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Развитие 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 xml:space="preserve">Глава </w:t>
            </w:r>
            <w:r w:rsidRPr="005661F8">
              <w:rPr>
                <w:b/>
                <w:sz w:val="24"/>
                <w:szCs w:val="24"/>
                <w:lang w:val="en-US"/>
              </w:rPr>
              <w:t>II</w:t>
            </w:r>
            <w:r w:rsidRPr="005661F8">
              <w:rPr>
                <w:b/>
                <w:sz w:val="24"/>
                <w:szCs w:val="24"/>
              </w:rPr>
              <w:t xml:space="preserve"> . Сфера духовной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>9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 xml:space="preserve">Мораль.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Моральный выбор- это ответственность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  <w:r w:rsidR="00981BE9" w:rsidRPr="005661F8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770D62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D62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62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Влияние искусства на развитие личности 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  <w:r w:rsidR="00981BE9" w:rsidRPr="005661F8">
              <w:rPr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Подведение итогов главы «Сфера духовной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  <w:r w:rsidR="00981BE9" w:rsidRPr="005661F8"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Контрольное тестирование по теме «Сфера духовной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5661F8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5661F8"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Pr="005661F8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>7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  <w:r w:rsidR="00981BE9" w:rsidRPr="005661F8"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  <w:r w:rsidR="00981BE9" w:rsidRPr="005661F8"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770D62" w:rsidRPr="005661F8" w:rsidTr="005661F8">
        <w:trPr>
          <w:trHeight w:val="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D62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62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Семья как малая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  <w:r w:rsidR="00981BE9" w:rsidRPr="005661F8">
              <w:rPr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  <w:r w:rsidR="00981BE9" w:rsidRPr="005661F8"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Социализация личности и о</w:t>
            </w:r>
            <w:r w:rsidR="00C61587" w:rsidRPr="005661F8">
              <w:rPr>
                <w:bCs/>
                <w:color w:val="000000"/>
                <w:spacing w:val="-3"/>
                <w:sz w:val="24"/>
                <w:szCs w:val="24"/>
              </w:rPr>
              <w:t>тклоняющееся поведение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770D62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D62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62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20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Контрольное  тестирование по теме «Социальная  сфера»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 xml:space="preserve">Глава </w:t>
            </w:r>
            <w:r w:rsidRPr="005661F8">
              <w:rPr>
                <w:b/>
                <w:sz w:val="24"/>
                <w:szCs w:val="24"/>
                <w:lang w:val="en-US"/>
              </w:rPr>
              <w:t>IV</w:t>
            </w:r>
            <w:r w:rsidRPr="005661F8">
              <w:rPr>
                <w:b/>
                <w:sz w:val="24"/>
                <w:szCs w:val="24"/>
              </w:rPr>
              <w:t xml:space="preserve"> Экономика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661F8">
              <w:rPr>
                <w:b/>
                <w:sz w:val="24"/>
                <w:szCs w:val="24"/>
              </w:rPr>
              <w:t>1</w:t>
            </w:r>
            <w:r w:rsidR="00981BE9" w:rsidRPr="005661F8">
              <w:rPr>
                <w:b/>
                <w:sz w:val="24"/>
                <w:szCs w:val="24"/>
              </w:rPr>
              <w:t>2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21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22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 xml:space="preserve">Главные вопросы экономики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2</w:t>
            </w:r>
            <w:r w:rsidR="00981BE9" w:rsidRPr="005661F8"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2</w:t>
            </w:r>
            <w:r w:rsidR="00981BE9" w:rsidRPr="005661F8"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Производство- основа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lastRenderedPageBreak/>
              <w:t>2</w:t>
            </w:r>
            <w:r w:rsidR="00981BE9" w:rsidRPr="005661F8"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2</w:t>
            </w:r>
            <w:r w:rsidR="00981BE9" w:rsidRPr="005661F8">
              <w:rPr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27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28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Б</w:t>
            </w:r>
            <w:r w:rsidR="00770D62" w:rsidRPr="005661F8">
              <w:rPr>
                <w:bCs/>
                <w:color w:val="000000"/>
                <w:spacing w:val="-3"/>
                <w:sz w:val="24"/>
                <w:szCs w:val="24"/>
              </w:rPr>
              <w:t>анковские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29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Страховые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3</w:t>
            </w:r>
            <w:r w:rsidR="00981BE9" w:rsidRPr="005661F8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  <w:tr w:rsidR="00770D62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0D62" w:rsidRPr="005661F8" w:rsidRDefault="00981BE9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31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62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Современный 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62" w:rsidRPr="005661F8" w:rsidRDefault="00770D62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61587" w:rsidRPr="005661F8" w:rsidTr="005661F8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3</w:t>
            </w:r>
            <w:r w:rsidR="00981BE9" w:rsidRPr="005661F8">
              <w:rPr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981BE9" w:rsidP="005661F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3"/>
                <w:sz w:val="24"/>
                <w:szCs w:val="24"/>
              </w:rPr>
              <w:t>Контрольная работа  по теме «Экономика»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7" w:rsidRPr="005661F8" w:rsidRDefault="00C61587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1</w:t>
            </w:r>
          </w:p>
        </w:tc>
      </w:tr>
    </w:tbl>
    <w:p w:rsidR="00C61587" w:rsidRPr="005661F8" w:rsidRDefault="00C61587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587" w:rsidRPr="005661F8" w:rsidRDefault="00C61587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B38" w:rsidRPr="005661F8" w:rsidRDefault="00711B38" w:rsidP="005661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1F8">
        <w:rPr>
          <w:rFonts w:ascii="Times New Roman" w:eastAsia="Times New Roman" w:hAnsi="Times New Roman" w:cs="Times New Roman"/>
          <w:b/>
          <w:sz w:val="24"/>
          <w:szCs w:val="24"/>
        </w:rPr>
        <w:t>График прохождения учебного материала</w:t>
      </w: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426"/>
        <w:gridCol w:w="2693"/>
        <w:gridCol w:w="851"/>
        <w:gridCol w:w="1701"/>
        <w:gridCol w:w="3543"/>
        <w:gridCol w:w="1418"/>
      </w:tblGrid>
      <w:tr w:rsidR="00711B38" w:rsidRPr="005661F8" w:rsidTr="005661F8">
        <w:tc>
          <w:tcPr>
            <w:tcW w:w="426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6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6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66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51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прохождения материала </w:t>
            </w:r>
          </w:p>
        </w:tc>
        <w:tc>
          <w:tcPr>
            <w:tcW w:w="3543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11B38" w:rsidRPr="005661F8" w:rsidTr="005661F8">
        <w:tc>
          <w:tcPr>
            <w:tcW w:w="426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 xml:space="preserve">Глава 1 </w:t>
            </w:r>
          </w:p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Личность и общество</w:t>
            </w:r>
          </w:p>
        </w:tc>
        <w:tc>
          <w:tcPr>
            <w:tcW w:w="851" w:type="dxa"/>
          </w:tcPr>
          <w:p w:rsidR="00711B38" w:rsidRPr="005661F8" w:rsidRDefault="00981BE9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11B38" w:rsidRPr="005661F8" w:rsidRDefault="00C61587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</w:t>
            </w:r>
            <w:r w:rsidR="00981BE9"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11B38"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981BE9"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543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38" w:rsidRPr="005661F8" w:rsidTr="005661F8">
        <w:tc>
          <w:tcPr>
            <w:tcW w:w="426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 xml:space="preserve">Глава </w:t>
            </w:r>
            <w:r w:rsidRPr="005661F8">
              <w:rPr>
                <w:sz w:val="24"/>
                <w:szCs w:val="24"/>
                <w:lang w:val="en-US"/>
              </w:rPr>
              <w:t>II</w:t>
            </w:r>
            <w:r w:rsidRPr="005661F8">
              <w:rPr>
                <w:sz w:val="24"/>
                <w:szCs w:val="24"/>
              </w:rPr>
              <w:t xml:space="preserve"> </w:t>
            </w:r>
          </w:p>
          <w:p w:rsidR="00711B38" w:rsidRPr="005661F8" w:rsidRDefault="005661F8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</w:t>
            </w:r>
            <w:r w:rsidR="00711B38" w:rsidRPr="005661F8">
              <w:rPr>
                <w:sz w:val="24"/>
                <w:szCs w:val="24"/>
              </w:rPr>
              <w:t>духовной культуры</w:t>
            </w:r>
          </w:p>
        </w:tc>
        <w:tc>
          <w:tcPr>
            <w:tcW w:w="851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711B38" w:rsidRPr="005661F8" w:rsidRDefault="00F0534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 – 01</w:t>
            </w:r>
            <w:r w:rsidR="00711B38"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3" w:type="dxa"/>
          </w:tcPr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>Контрольное тестирование по теме «Сфера духовной культуры»</w:t>
            </w:r>
          </w:p>
        </w:tc>
        <w:tc>
          <w:tcPr>
            <w:tcW w:w="1418" w:type="dxa"/>
          </w:tcPr>
          <w:p w:rsidR="00711B38" w:rsidRPr="005661F8" w:rsidRDefault="00F0534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711B38" w:rsidRPr="005661F8" w:rsidTr="005661F8">
        <w:tc>
          <w:tcPr>
            <w:tcW w:w="426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5661F8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Pr="005661F8">
              <w:rPr>
                <w:bCs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661F8">
              <w:rPr>
                <w:bCs/>
                <w:color w:val="000000"/>
                <w:spacing w:val="-2"/>
                <w:sz w:val="24"/>
                <w:szCs w:val="24"/>
              </w:rPr>
              <w:t>Социальная сфера</w:t>
            </w:r>
          </w:p>
        </w:tc>
        <w:tc>
          <w:tcPr>
            <w:tcW w:w="851" w:type="dxa"/>
          </w:tcPr>
          <w:p w:rsidR="00711B38" w:rsidRPr="005661F8" w:rsidRDefault="00981BE9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711B38" w:rsidRPr="005661F8" w:rsidRDefault="00F0534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C61587"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="00711B38"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11B38"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543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hAnsi="Times New Roman"/>
                <w:sz w:val="24"/>
                <w:szCs w:val="24"/>
              </w:rPr>
              <w:t>Контрольное  тестирование по теме «Социальная  сфера»</w:t>
            </w:r>
          </w:p>
        </w:tc>
        <w:tc>
          <w:tcPr>
            <w:tcW w:w="1418" w:type="dxa"/>
          </w:tcPr>
          <w:p w:rsidR="00711B38" w:rsidRPr="005661F8" w:rsidRDefault="00F0534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711B38" w:rsidRPr="005661F8" w:rsidTr="005661F8">
        <w:tc>
          <w:tcPr>
            <w:tcW w:w="426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 xml:space="preserve">Глава </w:t>
            </w:r>
            <w:r w:rsidRPr="005661F8">
              <w:rPr>
                <w:sz w:val="24"/>
                <w:szCs w:val="24"/>
                <w:lang w:val="en-US"/>
              </w:rPr>
              <w:t>IV</w:t>
            </w:r>
            <w:r w:rsidRPr="005661F8">
              <w:rPr>
                <w:sz w:val="24"/>
                <w:szCs w:val="24"/>
              </w:rPr>
              <w:t xml:space="preserve"> </w:t>
            </w:r>
          </w:p>
          <w:p w:rsidR="00711B38" w:rsidRPr="005661F8" w:rsidRDefault="00711B38" w:rsidP="005661F8">
            <w:pPr>
              <w:pStyle w:val="a3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661F8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81BE9"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11B38" w:rsidRPr="005661F8" w:rsidRDefault="00C61587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05348"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9.02 - 24</w:t>
            </w:r>
            <w:r w:rsidR="00711B38"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543" w:type="dxa"/>
          </w:tcPr>
          <w:p w:rsidR="00711B38" w:rsidRPr="005661F8" w:rsidRDefault="00711B3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Контрольная работа  по теме «Экономика»</w:t>
            </w:r>
          </w:p>
        </w:tc>
        <w:tc>
          <w:tcPr>
            <w:tcW w:w="1418" w:type="dxa"/>
          </w:tcPr>
          <w:p w:rsidR="00711B38" w:rsidRPr="005661F8" w:rsidRDefault="00F05348" w:rsidP="005661F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711B38" w:rsidRPr="00566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711B38" w:rsidRPr="005661F8" w:rsidRDefault="00711B38" w:rsidP="005661F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1B38" w:rsidRPr="005661F8" w:rsidSect="00566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B38"/>
    <w:rsid w:val="00024558"/>
    <w:rsid w:val="000F04B5"/>
    <w:rsid w:val="005661F8"/>
    <w:rsid w:val="00711B38"/>
    <w:rsid w:val="00770D62"/>
    <w:rsid w:val="00981BE9"/>
    <w:rsid w:val="00A40F2F"/>
    <w:rsid w:val="00C61587"/>
    <w:rsid w:val="00F05348"/>
    <w:rsid w:val="00F8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11B3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B9A0-4E3E-4E4F-BD35-773194FE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2023-09-27T17:36:00Z</cp:lastPrinted>
  <dcterms:created xsi:type="dcterms:W3CDTF">2022-06-19T18:47:00Z</dcterms:created>
  <dcterms:modified xsi:type="dcterms:W3CDTF">2023-09-27T17:36:00Z</dcterms:modified>
</cp:coreProperties>
</file>