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bookmarkStart w:id="0" w:name="block-24790413"/>
      <w:r w:rsidRPr="001D24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1D241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1D241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7C00F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D2412" w:rsidRPr="00E2220E" w:rsidTr="001D2412">
        <w:tc>
          <w:tcPr>
            <w:tcW w:w="3114" w:type="dxa"/>
          </w:tcPr>
          <w:p w:rsidR="001D2412" w:rsidRPr="0040209D" w:rsidRDefault="001D2412" w:rsidP="001D24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D2412" w:rsidRPr="008944ED" w:rsidRDefault="001D2412" w:rsidP="001D24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1D2412" w:rsidRDefault="001D2412" w:rsidP="001D24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412" w:rsidRPr="008944ED" w:rsidRDefault="001D2412" w:rsidP="001D24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D2412" w:rsidRDefault="001D2412" w:rsidP="001D24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D24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412" w:rsidRPr="0040209D" w:rsidRDefault="001D2412" w:rsidP="001D24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2412" w:rsidRPr="0040209D" w:rsidRDefault="001D2412" w:rsidP="001D24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D2412" w:rsidRPr="008944ED" w:rsidRDefault="001D2412" w:rsidP="001D24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1D2412" w:rsidRDefault="001D2412" w:rsidP="001D24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412" w:rsidRPr="008944ED" w:rsidRDefault="001D2412" w:rsidP="001D24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1D2412" w:rsidRDefault="001D2412" w:rsidP="001D24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412" w:rsidRPr="0040209D" w:rsidRDefault="001D2412" w:rsidP="001D24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2412" w:rsidRDefault="001D2412" w:rsidP="001D24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D2412" w:rsidRPr="008944ED" w:rsidRDefault="001D2412" w:rsidP="001D24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D2412" w:rsidRDefault="001D2412" w:rsidP="001D24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412" w:rsidRPr="008944ED" w:rsidRDefault="001D2412" w:rsidP="001D24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1D2412" w:rsidRDefault="001D2412" w:rsidP="001D24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412" w:rsidRPr="0040209D" w:rsidRDefault="001D2412" w:rsidP="001D24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00F8" w:rsidRDefault="007C00F8">
      <w:pPr>
        <w:spacing w:after="0"/>
        <w:ind w:left="120"/>
      </w:pPr>
    </w:p>
    <w:p w:rsidR="007C00F8" w:rsidRDefault="007C00F8">
      <w:pPr>
        <w:spacing w:after="0"/>
        <w:ind w:left="120"/>
      </w:pPr>
    </w:p>
    <w:p w:rsidR="007C00F8" w:rsidRDefault="007C00F8">
      <w:pPr>
        <w:spacing w:after="0"/>
        <w:ind w:left="120"/>
      </w:pPr>
    </w:p>
    <w:p w:rsidR="007C00F8" w:rsidRDefault="007C00F8">
      <w:pPr>
        <w:spacing w:after="0"/>
        <w:ind w:left="120"/>
      </w:pPr>
    </w:p>
    <w:p w:rsidR="007C00F8" w:rsidRDefault="007C00F8">
      <w:pPr>
        <w:spacing w:after="0"/>
        <w:ind w:left="120"/>
      </w:pPr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3288986)</w:t>
      </w: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C00F8" w:rsidRPr="001D2412" w:rsidRDefault="001D2412">
      <w:pPr>
        <w:spacing w:after="0" w:line="408" w:lineRule="auto"/>
        <w:ind w:left="120"/>
        <w:jc w:val="center"/>
        <w:rPr>
          <w:lang w:val="ru-RU"/>
        </w:rPr>
      </w:pPr>
      <w:r w:rsidRPr="009E1380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E13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13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9E1380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9E13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7C00F8">
      <w:pPr>
        <w:spacing w:after="0"/>
        <w:ind w:left="120"/>
        <w:jc w:val="center"/>
        <w:rPr>
          <w:lang w:val="ru-RU"/>
        </w:rPr>
      </w:pPr>
    </w:p>
    <w:p w:rsidR="007C00F8" w:rsidRPr="001D2412" w:rsidRDefault="001D2412" w:rsidP="001D2412">
      <w:pPr>
        <w:spacing w:after="0"/>
        <w:jc w:val="center"/>
        <w:rPr>
          <w:lang w:val="ru-RU"/>
        </w:rPr>
        <w:sectPr w:rsidR="007C00F8" w:rsidRPr="001D2412">
          <w:pgSz w:w="11906" w:h="16383"/>
          <w:pgMar w:top="1134" w:right="850" w:bottom="1134" w:left="1701" w:header="720" w:footer="720" w:gutter="0"/>
          <w:cols w:space="720"/>
        </w:sectPr>
      </w:pPr>
      <w:bookmarkStart w:id="3" w:name="ea9f8b93-ec0a-46f1-b121-7d755706d3f8"/>
      <w:r w:rsidRPr="001D2412">
        <w:rPr>
          <w:rFonts w:ascii="Times New Roman" w:hAnsi="Times New Roman"/>
          <w:b/>
          <w:color w:val="000000"/>
          <w:sz w:val="28"/>
          <w:lang w:val="ru-RU"/>
        </w:rPr>
        <w:t>хутор Горбатов</w:t>
      </w:r>
      <w:bookmarkEnd w:id="3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1D2412">
        <w:rPr>
          <w:rFonts w:ascii="Times New Roman" w:hAnsi="Times New Roman"/>
          <w:b/>
          <w:color w:val="000000"/>
          <w:sz w:val="28"/>
          <w:lang w:val="ru-RU"/>
        </w:rPr>
        <w:t>20</w:t>
      </w:r>
      <w:bookmarkEnd w:id="4"/>
      <w:r w:rsidR="00A108C5">
        <w:rPr>
          <w:rFonts w:ascii="Times New Roman" w:hAnsi="Times New Roman"/>
          <w:b/>
          <w:color w:val="000000"/>
          <w:sz w:val="28"/>
          <w:lang w:val="ru-RU"/>
        </w:rPr>
        <w:t>23</w:t>
      </w:r>
    </w:p>
    <w:p w:rsidR="007C00F8" w:rsidRPr="001D2412" w:rsidRDefault="001D2412" w:rsidP="001D2412">
      <w:pPr>
        <w:spacing w:after="0" w:line="264" w:lineRule="auto"/>
        <w:jc w:val="both"/>
        <w:rPr>
          <w:lang w:val="ru-RU"/>
        </w:rPr>
      </w:pPr>
      <w:bookmarkStart w:id="5" w:name="block-24790414"/>
      <w:bookmarkEnd w:id="0"/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интонационнаяи жанровая природа музыки,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основные выразительные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средства, элементы музыкального языка;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D241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D241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  <w:proofErr w:type="gramEnd"/>
    </w:p>
    <w:p w:rsidR="001A3818" w:rsidRDefault="001D2412" w:rsidP="001A38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  <w:bookmarkStart w:id="6" w:name="block-24790415"/>
      <w:bookmarkEnd w:id="5"/>
    </w:p>
    <w:p w:rsidR="007C00F8" w:rsidRPr="001D2412" w:rsidRDefault="001D2412" w:rsidP="001A3818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  <w:proofErr w:type="gramEnd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участие в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коллективной традиционной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музыкальной игре (по выбору учителя могут быть освоены игры «Бояре», «Плетень», «Бабка-ёжка», «Заинька» и другие);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сочинение мелодий, вокальная импровизация на основе текстов игрового детского фольклора;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>Жанры музыкального фольклора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разучивание песен, реконструкция фрагмента обряда, участие в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коллективной традиционной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учебных, справочных текстов по теме;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Особое внимание следует уделить как наиболее распространённым чертам, так 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уникальным самобытным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D241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241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  <w:proofErr w:type="gramEnd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Инструментальная музыка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создание коллекции записей любимого исполнителя.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сопоставление музыки с произведениями изобразительного искусства;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вариативно: запись видеооткрытки с музыкальным поздравлением; групповые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творческие шутливые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двигательные импровизации «Цирковая труппа».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музыки скерцозного характера;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своими телесными реакциями (дыхание, пульс, мышечный тонус) при восприятии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произведениями, шедеврами духовной музыки возможно и в рамках изучения других модулей.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фольклорных традиций (например: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просмотр фрагментов музыкальных спектаклей с комментариями учителя;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рисование героев, сцен из опер;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просмотр фрагментов одного и того же спектакля в разных постановках;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восприятия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вокальное исполнение классических тем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 сопровождении современного ритмизованного аккомпанемента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;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составление плейлиста, коллекции записей современной музыки для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D2412">
        <w:rPr>
          <w:rFonts w:ascii="Times New Roman" w:hAnsi="Times New Roman"/>
          <w:color w:val="000000"/>
          <w:sz w:val="28"/>
          <w:lang w:val="ru-RU"/>
        </w:rPr>
        <w:t>).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/>
        <w:ind w:left="120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исполнение вокальных 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слух, прослеживание по нотной записи главного голоса и сопровождения;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слушание инструментальных произведений, исполнение песен, написанных в пентатонике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освоение понятия «тоника»;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со строением музыкального произведения, понятиями двухчастной и трёхчастной формы, рондо;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A3818" w:rsidRDefault="001D2412" w:rsidP="001A38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  <w:bookmarkStart w:id="7" w:name="block-24790416"/>
      <w:bookmarkEnd w:id="6"/>
    </w:p>
    <w:p w:rsidR="001A3818" w:rsidRPr="001A3818" w:rsidRDefault="001A3818" w:rsidP="001A381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C00F8" w:rsidRPr="001A3818" w:rsidRDefault="001D2412" w:rsidP="001A3818">
      <w:pPr>
        <w:spacing w:after="0" w:line="264" w:lineRule="auto"/>
        <w:ind w:firstLine="600"/>
        <w:jc w:val="both"/>
        <w:rPr>
          <w:b/>
          <w:lang w:val="ru-RU"/>
        </w:rPr>
      </w:pPr>
      <w:r w:rsidRPr="001A3818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C00F8" w:rsidRPr="001D2412" w:rsidRDefault="007C00F8" w:rsidP="001A3818">
      <w:pPr>
        <w:spacing w:after="0" w:line="264" w:lineRule="auto"/>
        <w:jc w:val="both"/>
        <w:rPr>
          <w:lang w:val="ru-RU"/>
        </w:rPr>
      </w:pPr>
      <w:bookmarkStart w:id="8" w:name="_Toc139972685"/>
      <w:bookmarkEnd w:id="8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действиями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обучающегося будут сформированы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универсальные познавательные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учебные действия, универсальные коммуникативные учебные действия, универсальные регулятивные учебные действия.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 обучающегося будут сформированы следующие базовые логические действия как часть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универсальных познавательных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учебных действий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сформированы следующие базовые исследовательские действия как часть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универсальных познавательных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учебных действий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работать с информацией как часть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универсальных познавательных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учебных действий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D2412">
        <w:rPr>
          <w:rFonts w:ascii="Times New Roman" w:hAnsi="Times New Roman"/>
          <w:color w:val="000000"/>
          <w:sz w:val="28"/>
          <w:lang w:val="ru-RU"/>
        </w:rPr>
        <w:t>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</w:t>
      </w: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собой, самодисциплины, устойчивого поведения, эмоционального душевного равновесия и т.д.).</w:t>
      </w:r>
    </w:p>
    <w:p w:rsidR="007C00F8" w:rsidRPr="001D2412" w:rsidRDefault="007C00F8" w:rsidP="001A3818">
      <w:pPr>
        <w:spacing w:after="0" w:line="264" w:lineRule="auto"/>
        <w:jc w:val="both"/>
        <w:rPr>
          <w:lang w:val="ru-RU"/>
        </w:rPr>
      </w:pPr>
      <w:bookmarkStart w:id="9" w:name="_Toc139972686"/>
      <w:bookmarkEnd w:id="9"/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C00F8" w:rsidRPr="001D2412" w:rsidRDefault="007C00F8">
      <w:pPr>
        <w:spacing w:after="0" w:line="264" w:lineRule="auto"/>
        <w:ind w:left="120"/>
        <w:jc w:val="both"/>
        <w:rPr>
          <w:lang w:val="ru-RU"/>
        </w:rPr>
      </w:pPr>
    </w:p>
    <w:p w:rsidR="007C00F8" w:rsidRPr="001D2412" w:rsidRDefault="001D241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исполнять народные произведения различных жанров с сопровождением и без сопровождения;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 концу изучения модуля № 4 «Музыка народов мира»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</w:t>
      </w: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региональной религиозной</w:t>
      </w:r>
      <w:proofErr w:type="gram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традиции).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1D24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D24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241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C00F8" w:rsidRPr="001D2412" w:rsidRDefault="001D2412">
      <w:pPr>
        <w:spacing w:after="0" w:line="264" w:lineRule="auto"/>
        <w:ind w:firstLine="600"/>
        <w:jc w:val="both"/>
        <w:rPr>
          <w:lang w:val="ru-RU"/>
        </w:rPr>
      </w:pPr>
      <w:r w:rsidRPr="001D241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C00F8" w:rsidRPr="001D2412" w:rsidRDefault="007C00F8">
      <w:pPr>
        <w:rPr>
          <w:lang w:val="ru-RU"/>
        </w:rPr>
        <w:sectPr w:rsidR="007C00F8" w:rsidRPr="001D2412">
          <w:pgSz w:w="11906" w:h="16383"/>
          <w:pgMar w:top="1134" w:right="850" w:bottom="1134" w:left="1701" w:header="720" w:footer="720" w:gutter="0"/>
          <w:cols w:space="720"/>
        </w:sectPr>
      </w:pPr>
    </w:p>
    <w:p w:rsidR="007C00F8" w:rsidRDefault="001D2412">
      <w:pPr>
        <w:spacing w:after="0"/>
        <w:ind w:left="120"/>
      </w:pPr>
      <w:bookmarkStart w:id="10" w:name="block-24790417"/>
      <w:bookmarkEnd w:id="7"/>
      <w:r w:rsidRPr="001D24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ТЕМАТИЧЕСКОЕ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ПЛАНИРОВАНИЕ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D2412" w:rsidRDefault="001D2412" w:rsidP="001D24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1639" w:type="dxa"/>
        <w:tblInd w:w="519" w:type="dxa"/>
        <w:tblLayout w:type="fixed"/>
        <w:tblLook w:val="0000"/>
      </w:tblPr>
      <w:tblGrid>
        <w:gridCol w:w="609"/>
        <w:gridCol w:w="3375"/>
        <w:gridCol w:w="1559"/>
        <w:gridCol w:w="2126"/>
        <w:gridCol w:w="1985"/>
        <w:gridCol w:w="1985"/>
      </w:tblGrid>
      <w:tr w:rsidR="009E1380" w:rsidRPr="000A29A1" w:rsidTr="009E1380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9E13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E1380" w:rsidRPr="000A29A1" w:rsidRDefault="009E1380" w:rsidP="001D2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9E13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A29A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E1380" w:rsidRPr="000A29A1" w:rsidRDefault="009E1380" w:rsidP="009E138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E1380" w:rsidRPr="000A29A1" w:rsidTr="009E138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Россия-Родина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0A29A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.09-2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proofErr w:type="spellEnd"/>
            <w:r w:rsidRPr="000A29A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Style w:val="ae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России петь - что стремиться в храм»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.11-1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Style w:val="ae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«Гори, гори ясно, чтобы не погасло»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.12-2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концертном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.03-1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rPr>
          <w:trHeight w:val="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«Чтоб музыкантом быть, так надобно уменье…»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.04-2</w:t>
            </w: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E1380" w:rsidRPr="000A29A1" w:rsidTr="009E1380"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80" w:rsidRPr="000A29A1" w:rsidRDefault="009E1380" w:rsidP="001D24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9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1D2412" w:rsidRPr="000A29A1" w:rsidRDefault="001D2412" w:rsidP="001D2412">
      <w:pPr>
        <w:rPr>
          <w:rFonts w:ascii="Times New Roman" w:hAnsi="Times New Roman" w:cs="Times New Roman"/>
          <w:sz w:val="28"/>
          <w:szCs w:val="28"/>
        </w:rPr>
      </w:pPr>
    </w:p>
    <w:p w:rsidR="001D2412" w:rsidRPr="000A29A1" w:rsidRDefault="001D2412" w:rsidP="001D2412">
      <w:pPr>
        <w:rPr>
          <w:rFonts w:ascii="Times New Roman" w:hAnsi="Times New Roman" w:cs="Times New Roman"/>
          <w:sz w:val="28"/>
          <w:szCs w:val="28"/>
        </w:rPr>
      </w:pPr>
    </w:p>
    <w:p w:rsidR="007C00F8" w:rsidRDefault="007C00F8" w:rsidP="001D2412">
      <w:pPr>
        <w:spacing w:after="0"/>
        <w:ind w:left="120"/>
        <w:sectPr w:rsidR="007C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2412" w:rsidRDefault="001D2412">
      <w:pPr>
        <w:rPr>
          <w:lang w:val="ru-RU"/>
        </w:rPr>
      </w:pPr>
    </w:p>
    <w:p w:rsidR="001D2412" w:rsidRDefault="001D2412" w:rsidP="001D2412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4135"/>
        <w:gridCol w:w="1339"/>
        <w:gridCol w:w="1841"/>
        <w:gridCol w:w="1910"/>
        <w:gridCol w:w="1423"/>
        <w:gridCol w:w="2221"/>
      </w:tblGrid>
      <w:tr w:rsidR="001D2412" w:rsidTr="001D2412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412" w:rsidRDefault="001D2412" w:rsidP="001D2412">
            <w:pPr>
              <w:spacing w:after="0"/>
              <w:ind w:left="135"/>
            </w:pP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412" w:rsidRDefault="001D2412" w:rsidP="001D24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412" w:rsidRDefault="001D2412" w:rsidP="001D2412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412" w:rsidRDefault="001D2412" w:rsidP="001D24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2412" w:rsidRDefault="001D2412" w:rsidP="001D2412"/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4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5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6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7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8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Прогулка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9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0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1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Звучащие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Расскажи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2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Колыбельная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3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4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азбука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5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Святые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6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7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8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Плясовые наигрыши. Разыграй песню. </w:t>
            </w:r>
            <w:proofErr w:type="gramStart"/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19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народном стиле. Сочини песенку.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0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1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2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3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балета. Волшебная палочка.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4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Опера М.И. Глинки «Руслан и Людмила».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5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Какое чудное мгновение! Увертюра. Финал.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6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7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Картинки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8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впечатления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29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нестареющий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0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1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2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Все в движении. Тройка. Попутная песня.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3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Музыка учит людей понимать друг друга.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4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5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Мир композитора. Могут ли иссякнуть мелодии?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456CC2" w:rsidP="001D2412">
            <w:pPr>
              <w:spacing w:after="0"/>
              <w:ind w:left="135"/>
            </w:pPr>
            <w:hyperlink r:id="rId36">
              <w:r w:rsidR="001D2412">
                <w:rPr>
                  <w:rFonts w:ascii="Times New Roman" w:hAnsi="Times New Roman"/>
                  <w:color w:val="0000FF"/>
                  <w:u w:val="single"/>
                </w:rPr>
                <w:t>www.urokicd.ru</w:t>
              </w:r>
            </w:hyperlink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D2412"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1D2412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</w:pPr>
          </w:p>
        </w:tc>
      </w:tr>
      <w:tr w:rsidR="001D2412" w:rsidTr="001D24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1D2412" w:rsidRPr="001D2412" w:rsidRDefault="001D2412" w:rsidP="001D2412">
            <w:pPr>
              <w:spacing w:after="0"/>
              <w:ind w:left="135"/>
              <w:jc w:val="center"/>
              <w:rPr>
                <w:lang w:val="ru-RU"/>
              </w:rPr>
            </w:pPr>
            <w:r w:rsidRPr="001D24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1D2412" w:rsidRDefault="001D2412" w:rsidP="001D24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2412" w:rsidRDefault="001D2412" w:rsidP="001D2412"/>
        </w:tc>
      </w:tr>
    </w:tbl>
    <w:p w:rsidR="007C00F8" w:rsidRDefault="007C00F8">
      <w:pPr>
        <w:sectPr w:rsidR="007C00F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4790418"/>
      <w:bookmarkEnd w:id="10"/>
    </w:p>
    <w:p w:rsidR="007C00F8" w:rsidRPr="001D2412" w:rsidRDefault="001A3818" w:rsidP="001A3818">
      <w:pPr>
        <w:spacing w:after="0"/>
        <w:rPr>
          <w:lang w:val="ru-RU"/>
        </w:rPr>
      </w:pPr>
      <w:bookmarkStart w:id="12" w:name="block-24790419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="001D2412" w:rsidRPr="001D2412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  <w:r>
        <w:rPr>
          <w:lang w:val="ru-RU"/>
        </w:rPr>
        <w:t xml:space="preserve"> </w:t>
      </w:r>
      <w:r w:rsidR="001D2412" w:rsidRPr="001D24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00F8" w:rsidRPr="001D2412" w:rsidRDefault="001D2412" w:rsidP="001A3818">
      <w:pPr>
        <w:spacing w:after="0" w:line="480" w:lineRule="auto"/>
        <w:rPr>
          <w:lang w:val="ru-RU"/>
        </w:rPr>
      </w:pPr>
      <w:bookmarkStart w:id="13" w:name="0d4d2a67-5837-4252-b43a-95aa3f3876a6"/>
      <w:r w:rsidRPr="001D2412">
        <w:rPr>
          <w:rFonts w:ascii="Times New Roman" w:hAnsi="Times New Roman"/>
          <w:color w:val="000000"/>
          <w:sz w:val="28"/>
          <w:lang w:val="ru-RU"/>
        </w:rPr>
        <w:t>Музыка: 2-й класс: учебник, 2 класс/ Критская Е. Д., Сергеева Г. П., Шмагина Т. С., Акционерное общество «Издательство «Просвещение»</w:t>
      </w:r>
      <w:bookmarkEnd w:id="13"/>
    </w:p>
    <w:p w:rsidR="007C00F8" w:rsidRPr="001D2412" w:rsidRDefault="001D2412" w:rsidP="001A3818">
      <w:pPr>
        <w:spacing w:after="0" w:line="480" w:lineRule="auto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00F8" w:rsidRPr="001D2412" w:rsidRDefault="001D2412" w:rsidP="001A3818">
      <w:pPr>
        <w:spacing w:after="0" w:line="480" w:lineRule="auto"/>
        <w:rPr>
          <w:lang w:val="ru-RU"/>
        </w:rPr>
      </w:pPr>
      <w:bookmarkStart w:id="14" w:name="6c624f83-d6f6-4560-bdb9-085c19f7dab0"/>
      <w:r w:rsidRPr="001D2412">
        <w:rPr>
          <w:rFonts w:ascii="Times New Roman" w:hAnsi="Times New Roman"/>
          <w:color w:val="000000"/>
          <w:sz w:val="28"/>
          <w:lang w:val="ru-RU"/>
        </w:rPr>
        <w:t>Музыка: 2-й класс: учебник, 2 класс/ Критская Е. Д., Сергеева Г. П., Шмагина Т. С., Акционерное общество «Издательство «Просвещение»</w:t>
      </w:r>
      <w:bookmarkEnd w:id="14"/>
    </w:p>
    <w:p w:rsidR="007C00F8" w:rsidRPr="001D2412" w:rsidRDefault="007C00F8">
      <w:pPr>
        <w:spacing w:after="0"/>
        <w:ind w:left="120"/>
        <w:rPr>
          <w:lang w:val="ru-RU"/>
        </w:rPr>
      </w:pPr>
    </w:p>
    <w:p w:rsidR="007C00F8" w:rsidRPr="001D2412" w:rsidRDefault="001D2412" w:rsidP="001A3818">
      <w:pPr>
        <w:spacing w:after="0" w:line="480" w:lineRule="auto"/>
        <w:rPr>
          <w:lang w:val="ru-RU"/>
        </w:rPr>
      </w:pPr>
      <w:r w:rsidRPr="001D24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2412" w:rsidRDefault="001D2412" w:rsidP="001A3818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1D241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</w:t>
      </w:r>
      <w:r w:rsidRPr="001D2412">
        <w:rPr>
          <w:sz w:val="28"/>
          <w:lang w:val="ru-RU"/>
        </w:rPr>
        <w:br/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2412">
        <w:rPr>
          <w:rFonts w:ascii="Times New Roman" w:hAnsi="Times New Roman"/>
          <w:color w:val="000000"/>
          <w:sz w:val="28"/>
          <w:lang w:val="ru-RU"/>
        </w:rPr>
        <w:t>://комплекс уроков.рф/</w:t>
      </w:r>
      <w:proofErr w:type="spellStart"/>
      <w:r>
        <w:rPr>
          <w:rFonts w:ascii="Times New Roman" w:hAnsi="Times New Roman"/>
          <w:color w:val="000000"/>
          <w:sz w:val="28"/>
        </w:rPr>
        <w:t>gotovye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muzyke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 xml:space="preserve"> - Видеоуроки по музыке </w:t>
      </w:r>
      <w:r>
        <w:rPr>
          <w:rFonts w:ascii="Times New Roman" w:hAnsi="Times New Roman"/>
          <w:color w:val="000000"/>
          <w:sz w:val="28"/>
        </w:rPr>
        <w:t>https</w:t>
      </w:r>
      <w:r w:rsidRPr="001D241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yarodom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livejournal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/1456846.- русская народная песня </w:t>
      </w:r>
      <w:r w:rsidRPr="001D2412">
        <w:rPr>
          <w:sz w:val="28"/>
          <w:lang w:val="ru-RU"/>
        </w:rPr>
        <w:br/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241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smotrim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4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brand</w:t>
      </w:r>
      <w:r w:rsidRPr="001D2412">
        <w:rPr>
          <w:rFonts w:ascii="Times New Roman" w:hAnsi="Times New Roman"/>
          <w:color w:val="000000"/>
          <w:sz w:val="28"/>
          <w:lang w:val="ru-RU"/>
        </w:rPr>
        <w:t>/58334 - шедевры русской классической музыки.</w:t>
      </w:r>
      <w:proofErr w:type="gramEnd"/>
      <w:r w:rsidRPr="001D2412">
        <w:rPr>
          <w:sz w:val="28"/>
          <w:lang w:val="ru-RU"/>
        </w:rPr>
        <w:br/>
      </w:r>
      <w:r w:rsidRPr="001D24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https://rutube.ru/channel/27774003/ - </w:t>
      </w:r>
      <w:proofErr w:type="spellStart"/>
      <w:r>
        <w:rPr>
          <w:rFonts w:ascii="Times New Roman" w:hAnsi="Times New Roman"/>
          <w:color w:val="000000"/>
          <w:sz w:val="28"/>
        </w:rPr>
        <w:t>шедевры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музыки</w:t>
      </w:r>
      <w:proofErr w:type="spellEnd"/>
      <w:r>
        <w:rPr>
          <w:sz w:val="28"/>
        </w:rPr>
        <w:br/>
      </w:r>
      <w:bookmarkStart w:id="15" w:name="b3e9be70-5c6b-42b4-b0b4-30ca1a14a2b3"/>
      <w:bookmarkEnd w:id="15"/>
      <w:bookmarkEnd w:id="12"/>
    </w:p>
    <w:sectPr w:rsidR="001D2412" w:rsidSect="007C00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F8"/>
    <w:rsid w:val="000A29A1"/>
    <w:rsid w:val="001A3818"/>
    <w:rsid w:val="001D2412"/>
    <w:rsid w:val="00456CC2"/>
    <w:rsid w:val="00505053"/>
    <w:rsid w:val="006B245E"/>
    <w:rsid w:val="007C00F8"/>
    <w:rsid w:val="00834A13"/>
    <w:rsid w:val="009E1380"/>
    <w:rsid w:val="00A108C5"/>
    <w:rsid w:val="00A567CC"/>
    <w:rsid w:val="00E84D5E"/>
    <w:rsid w:val="00F3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00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qFormat/>
    <w:rsid w:val="001D2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cd.ru" TargetMode="External"/><Relationship Id="rId13" Type="http://schemas.openxmlformats.org/officeDocument/2006/relationships/hyperlink" Target="http://www.urokicd.ru" TargetMode="External"/><Relationship Id="rId18" Type="http://schemas.openxmlformats.org/officeDocument/2006/relationships/hyperlink" Target="http://www.urokicd.ru" TargetMode="External"/><Relationship Id="rId26" Type="http://schemas.openxmlformats.org/officeDocument/2006/relationships/hyperlink" Target="http://www.urokic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okicd.ru" TargetMode="External"/><Relationship Id="rId34" Type="http://schemas.openxmlformats.org/officeDocument/2006/relationships/hyperlink" Target="http://www.urokicd.ru" TargetMode="External"/><Relationship Id="rId7" Type="http://schemas.openxmlformats.org/officeDocument/2006/relationships/hyperlink" Target="http://www.urokicd.ru" TargetMode="External"/><Relationship Id="rId12" Type="http://schemas.openxmlformats.org/officeDocument/2006/relationships/hyperlink" Target="http://www.urokicd.ru" TargetMode="External"/><Relationship Id="rId17" Type="http://schemas.openxmlformats.org/officeDocument/2006/relationships/hyperlink" Target="http://www.urokicd.ru" TargetMode="External"/><Relationship Id="rId25" Type="http://schemas.openxmlformats.org/officeDocument/2006/relationships/hyperlink" Target="http://www.urokicd.ru" TargetMode="External"/><Relationship Id="rId33" Type="http://schemas.openxmlformats.org/officeDocument/2006/relationships/hyperlink" Target="http://www.urokicd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okicd.ru" TargetMode="External"/><Relationship Id="rId20" Type="http://schemas.openxmlformats.org/officeDocument/2006/relationships/hyperlink" Target="http://www.urokicd.ru" TargetMode="External"/><Relationship Id="rId29" Type="http://schemas.openxmlformats.org/officeDocument/2006/relationships/hyperlink" Target="http://www.urokic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okicd.ru" TargetMode="External"/><Relationship Id="rId11" Type="http://schemas.openxmlformats.org/officeDocument/2006/relationships/hyperlink" Target="http://www.urokicd.ru" TargetMode="External"/><Relationship Id="rId24" Type="http://schemas.openxmlformats.org/officeDocument/2006/relationships/hyperlink" Target="http://www.urokicd.ru" TargetMode="External"/><Relationship Id="rId32" Type="http://schemas.openxmlformats.org/officeDocument/2006/relationships/hyperlink" Target="http://www.urokicd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urokicd.ru" TargetMode="External"/><Relationship Id="rId15" Type="http://schemas.openxmlformats.org/officeDocument/2006/relationships/hyperlink" Target="http://www.urokicd.ru" TargetMode="External"/><Relationship Id="rId23" Type="http://schemas.openxmlformats.org/officeDocument/2006/relationships/hyperlink" Target="http://www.urokicd.ru" TargetMode="External"/><Relationship Id="rId28" Type="http://schemas.openxmlformats.org/officeDocument/2006/relationships/hyperlink" Target="http://www.urokicd.ru" TargetMode="External"/><Relationship Id="rId36" Type="http://schemas.openxmlformats.org/officeDocument/2006/relationships/hyperlink" Target="http://www.urokicd.ru" TargetMode="External"/><Relationship Id="rId10" Type="http://schemas.openxmlformats.org/officeDocument/2006/relationships/hyperlink" Target="http://www.urokicd.ru" TargetMode="External"/><Relationship Id="rId19" Type="http://schemas.openxmlformats.org/officeDocument/2006/relationships/hyperlink" Target="http://www.urokicd.ru" TargetMode="External"/><Relationship Id="rId31" Type="http://schemas.openxmlformats.org/officeDocument/2006/relationships/hyperlink" Target="http://www.urokicd.ru" TargetMode="External"/><Relationship Id="rId4" Type="http://schemas.openxmlformats.org/officeDocument/2006/relationships/hyperlink" Target="http://www.urokicd.ru" TargetMode="External"/><Relationship Id="rId9" Type="http://schemas.openxmlformats.org/officeDocument/2006/relationships/hyperlink" Target="http://www.urokicd.ru" TargetMode="External"/><Relationship Id="rId14" Type="http://schemas.openxmlformats.org/officeDocument/2006/relationships/hyperlink" Target="http://www.urokicd.ru" TargetMode="External"/><Relationship Id="rId22" Type="http://schemas.openxmlformats.org/officeDocument/2006/relationships/hyperlink" Target="http://www.urokicd.ru" TargetMode="External"/><Relationship Id="rId27" Type="http://schemas.openxmlformats.org/officeDocument/2006/relationships/hyperlink" Target="http://www.urokicd.ru" TargetMode="External"/><Relationship Id="rId30" Type="http://schemas.openxmlformats.org/officeDocument/2006/relationships/hyperlink" Target="http://www.urokicd.ru" TargetMode="External"/><Relationship Id="rId35" Type="http://schemas.openxmlformats.org/officeDocument/2006/relationships/hyperlink" Target="http://www.urokic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12522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2023-09-23T18:37:00Z</dcterms:created>
  <dcterms:modified xsi:type="dcterms:W3CDTF">2023-09-25T15:12:00Z</dcterms:modified>
</cp:coreProperties>
</file>