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64" w:rsidRPr="000A2EDC" w:rsidRDefault="002C2264" w:rsidP="002C2264">
      <w:pPr>
        <w:pStyle w:val="3"/>
        <w:rPr>
          <w:color w:val="auto"/>
          <w:sz w:val="28"/>
          <w:szCs w:val="28"/>
          <w:lang w:val="ru-RU"/>
        </w:rPr>
      </w:pPr>
      <w:r w:rsidRPr="002C2264">
        <w:rPr>
          <w:color w:val="auto"/>
          <w:sz w:val="28"/>
          <w:szCs w:val="28"/>
          <w:lang w:val="ru-RU"/>
        </w:rPr>
        <w:t xml:space="preserve">           </w:t>
      </w:r>
      <w:bookmarkStart w:id="0" w:name="block-24669244"/>
      <w:r w:rsidRPr="000A2EDC">
        <w:rPr>
          <w:color w:val="auto"/>
          <w:sz w:val="28"/>
          <w:szCs w:val="28"/>
          <w:lang w:val="ru-RU"/>
        </w:rPr>
        <w:t>МИНИСТЕРСТВО ПРОСВЕЩЕНИЯ РОССИЙСКОЙ ФЕДЕРАЦИИ</w:t>
      </w:r>
    </w:p>
    <w:p w:rsidR="002C2264" w:rsidRPr="002C2264" w:rsidRDefault="002C2264" w:rsidP="002C226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2C2264" w:rsidRPr="000A2EDC" w:rsidRDefault="002C2264" w:rsidP="002C2264">
      <w:pPr>
        <w:spacing w:after="0" w:line="408" w:lineRule="auto"/>
        <w:ind w:left="120"/>
        <w:jc w:val="center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r w:rsidRPr="000A2EDC">
        <w:rPr>
          <w:sz w:val="28"/>
          <w:lang w:val="ru-RU"/>
        </w:rPr>
        <w:br/>
      </w:r>
      <w:bookmarkStart w:id="1" w:name="0ff8209f-a031-4e38-b2e9-77222347598e"/>
      <w:bookmarkStart w:id="2" w:name="faacd0a8-d455-4eb1-b068-cbe4889abc92"/>
      <w:bookmarkEnd w:id="1"/>
      <w:r w:rsidRPr="000A2EDC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</w:p>
    <w:p w:rsidR="002C2264" w:rsidRPr="000A2EDC" w:rsidRDefault="002C2264" w:rsidP="002C2264">
      <w:pPr>
        <w:spacing w:after="0" w:line="408" w:lineRule="auto"/>
        <w:ind w:left="120"/>
        <w:jc w:val="center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2C2264" w:rsidRPr="002C2264" w:rsidRDefault="002C2264" w:rsidP="002C2264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C2264" w:rsidRPr="0063264C" w:rsidTr="0063264C">
        <w:tc>
          <w:tcPr>
            <w:tcW w:w="3114" w:type="dxa"/>
          </w:tcPr>
          <w:p w:rsidR="002C2264" w:rsidRPr="0040209D" w:rsidRDefault="002C2264" w:rsidP="0063264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C2264" w:rsidRDefault="002C2264" w:rsidP="00632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2C2264" w:rsidRPr="000A2EDC" w:rsidRDefault="002C2264" w:rsidP="00632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A2E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C2264" w:rsidRPr="0040209D" w:rsidRDefault="002C2264" w:rsidP="006326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2264" w:rsidRPr="0040209D" w:rsidRDefault="002C2264" w:rsidP="00632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C2264" w:rsidRPr="008944ED" w:rsidRDefault="002C2264" w:rsidP="00632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2C2264" w:rsidRDefault="002C2264" w:rsidP="006326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2264" w:rsidRPr="008944ED" w:rsidRDefault="002C2264" w:rsidP="006326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Татьяна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Ивановна</w:t>
            </w:r>
          </w:p>
          <w:p w:rsidR="002C2264" w:rsidRDefault="002C2264" w:rsidP="00632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C2264" w:rsidRPr="0040209D" w:rsidRDefault="002C2264" w:rsidP="006326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2264" w:rsidRDefault="002C2264" w:rsidP="00632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C2264" w:rsidRPr="008944ED" w:rsidRDefault="002C2264" w:rsidP="00632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"Горбатовская ООШ" Боковского района</w:t>
            </w:r>
          </w:p>
          <w:p w:rsidR="002C2264" w:rsidRDefault="002C2264" w:rsidP="006326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2264" w:rsidRPr="008944ED" w:rsidRDefault="002C2264" w:rsidP="006326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 Е. Емельянова</w:t>
            </w:r>
          </w:p>
          <w:p w:rsidR="002C2264" w:rsidRDefault="002C2264" w:rsidP="00632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C2264" w:rsidRPr="0040209D" w:rsidRDefault="002C2264" w:rsidP="006326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2264" w:rsidRPr="000A2EDC" w:rsidRDefault="002C2264" w:rsidP="002C2264">
      <w:pPr>
        <w:spacing w:after="0"/>
        <w:ind w:left="120"/>
        <w:rPr>
          <w:lang w:val="ru-RU"/>
        </w:rPr>
      </w:pPr>
    </w:p>
    <w:p w:rsidR="002C2264" w:rsidRPr="000A2EDC" w:rsidRDefault="002C2264" w:rsidP="002C2264">
      <w:pPr>
        <w:spacing w:after="0"/>
        <w:ind w:left="120"/>
        <w:rPr>
          <w:lang w:val="ru-RU"/>
        </w:rPr>
      </w:pPr>
    </w:p>
    <w:p w:rsidR="002C2264" w:rsidRPr="000A2EDC" w:rsidRDefault="002C2264" w:rsidP="002C2264">
      <w:pPr>
        <w:spacing w:after="0"/>
        <w:ind w:left="120"/>
        <w:rPr>
          <w:lang w:val="ru-RU"/>
        </w:rPr>
      </w:pPr>
    </w:p>
    <w:p w:rsidR="002C2264" w:rsidRPr="000A2EDC" w:rsidRDefault="002C2264" w:rsidP="002C2264">
      <w:pPr>
        <w:spacing w:after="0"/>
        <w:ind w:left="120"/>
        <w:rPr>
          <w:lang w:val="ru-RU"/>
        </w:rPr>
      </w:pPr>
    </w:p>
    <w:p w:rsidR="002C2264" w:rsidRPr="000A2EDC" w:rsidRDefault="002C2264" w:rsidP="002C2264">
      <w:pPr>
        <w:spacing w:after="0"/>
        <w:ind w:left="120"/>
        <w:rPr>
          <w:lang w:val="ru-RU"/>
        </w:rPr>
      </w:pPr>
    </w:p>
    <w:p w:rsidR="002C2264" w:rsidRPr="000A2EDC" w:rsidRDefault="002C2264" w:rsidP="002C2264">
      <w:pPr>
        <w:spacing w:after="0" w:line="408" w:lineRule="auto"/>
        <w:ind w:left="120"/>
        <w:jc w:val="center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2264" w:rsidRPr="000A2EDC" w:rsidRDefault="002C2264" w:rsidP="002C2264">
      <w:pPr>
        <w:spacing w:after="0" w:line="408" w:lineRule="auto"/>
        <w:ind w:left="120"/>
        <w:jc w:val="center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3273398)</w:t>
      </w:r>
    </w:p>
    <w:p w:rsidR="002C2264" w:rsidRPr="000A2EDC" w:rsidRDefault="002C2264" w:rsidP="002C2264">
      <w:pPr>
        <w:spacing w:after="0"/>
        <w:ind w:left="120"/>
        <w:jc w:val="center"/>
        <w:rPr>
          <w:lang w:val="ru-RU"/>
        </w:rPr>
      </w:pPr>
    </w:p>
    <w:p w:rsidR="002C2264" w:rsidRPr="000A2EDC" w:rsidRDefault="002C2264" w:rsidP="002C2264">
      <w:pPr>
        <w:spacing w:after="0" w:line="408" w:lineRule="auto"/>
        <w:ind w:left="120"/>
        <w:jc w:val="center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C2264" w:rsidRPr="000A2EDC" w:rsidRDefault="002C2264" w:rsidP="002C2264">
      <w:pPr>
        <w:spacing w:after="0" w:line="408" w:lineRule="auto"/>
        <w:ind w:left="120"/>
        <w:jc w:val="center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0A2EDC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C2264" w:rsidRPr="000A2EDC" w:rsidRDefault="002C2264" w:rsidP="002C2264">
      <w:pPr>
        <w:spacing w:after="0"/>
        <w:ind w:left="120"/>
        <w:jc w:val="center"/>
        <w:rPr>
          <w:lang w:val="ru-RU"/>
        </w:rPr>
      </w:pPr>
    </w:p>
    <w:p w:rsidR="002C2264" w:rsidRPr="000A2EDC" w:rsidRDefault="002C2264" w:rsidP="002C2264">
      <w:pPr>
        <w:spacing w:after="0"/>
        <w:ind w:left="120"/>
        <w:jc w:val="center"/>
        <w:rPr>
          <w:lang w:val="ru-RU"/>
        </w:rPr>
      </w:pPr>
    </w:p>
    <w:p w:rsidR="002C2264" w:rsidRPr="000A2EDC" w:rsidRDefault="002C2264" w:rsidP="002C2264">
      <w:pPr>
        <w:spacing w:after="0"/>
        <w:ind w:left="120"/>
        <w:jc w:val="center"/>
        <w:rPr>
          <w:lang w:val="ru-RU"/>
        </w:rPr>
      </w:pPr>
    </w:p>
    <w:p w:rsidR="002C2264" w:rsidRPr="000A2EDC" w:rsidRDefault="002C2264" w:rsidP="002C2264">
      <w:pPr>
        <w:spacing w:after="0"/>
        <w:ind w:left="120"/>
        <w:jc w:val="center"/>
        <w:rPr>
          <w:lang w:val="ru-RU"/>
        </w:rPr>
      </w:pPr>
    </w:p>
    <w:p w:rsidR="002C2264" w:rsidRPr="000A2EDC" w:rsidRDefault="002C2264" w:rsidP="002C2264">
      <w:pPr>
        <w:spacing w:after="0"/>
        <w:ind w:left="120"/>
        <w:jc w:val="center"/>
        <w:rPr>
          <w:lang w:val="ru-RU"/>
        </w:rPr>
      </w:pPr>
    </w:p>
    <w:p w:rsidR="002C2264" w:rsidRPr="000A2EDC" w:rsidRDefault="002C2264" w:rsidP="002C2264">
      <w:pPr>
        <w:spacing w:after="0"/>
        <w:ind w:left="120"/>
        <w:jc w:val="center"/>
        <w:rPr>
          <w:lang w:val="ru-RU"/>
        </w:rPr>
      </w:pPr>
    </w:p>
    <w:p w:rsidR="002C2264" w:rsidRDefault="002C2264" w:rsidP="002C2264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385f7dc-0ab0-4870-aa9c-d50d4a6594a1"/>
      <w:r>
        <w:rPr>
          <w:lang w:val="ru-RU"/>
        </w:rPr>
        <w:t>х</w:t>
      </w:r>
      <w:r w:rsidRPr="000A2EDC">
        <w:rPr>
          <w:rFonts w:ascii="Times New Roman" w:hAnsi="Times New Roman"/>
          <w:b/>
          <w:color w:val="000000"/>
          <w:sz w:val="28"/>
          <w:lang w:val="ru-RU"/>
        </w:rPr>
        <w:t>. Горбатов</w:t>
      </w:r>
      <w:bookmarkStart w:id="4" w:name="df49827c-e8f0-4c9a-abd2-415b465ab7b1"/>
      <w:bookmarkEnd w:id="3"/>
    </w:p>
    <w:p w:rsidR="002C2264" w:rsidRPr="000A2EDC" w:rsidRDefault="002C2264" w:rsidP="002C2264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2023-</w:t>
      </w:r>
      <w:r w:rsidRPr="000A2EDC">
        <w:rPr>
          <w:rFonts w:ascii="Times New Roman" w:hAnsi="Times New Roman"/>
          <w:b/>
          <w:color w:val="000000"/>
          <w:sz w:val="28"/>
          <w:lang w:val="ru-RU"/>
        </w:rPr>
        <w:t>2024 уч. год</w:t>
      </w:r>
      <w:bookmarkEnd w:id="4"/>
    </w:p>
    <w:p w:rsidR="002C2264" w:rsidRPr="000A2EDC" w:rsidRDefault="002C2264" w:rsidP="002C2264">
      <w:pPr>
        <w:spacing w:after="0"/>
        <w:ind w:left="120"/>
        <w:jc w:val="center"/>
        <w:rPr>
          <w:lang w:val="ru-RU"/>
        </w:rPr>
      </w:pPr>
    </w:p>
    <w:p w:rsidR="002C2264" w:rsidRPr="000A2EDC" w:rsidRDefault="002C2264" w:rsidP="002C2264">
      <w:pPr>
        <w:rPr>
          <w:lang w:val="ru-RU"/>
        </w:rPr>
        <w:sectPr w:rsidR="002C2264" w:rsidRPr="000A2EDC">
          <w:pgSz w:w="11906" w:h="16383"/>
          <w:pgMar w:top="1134" w:right="850" w:bottom="1134" w:left="1701" w:header="720" w:footer="720" w:gutter="0"/>
          <w:cols w:space="720"/>
        </w:sectPr>
      </w:pPr>
    </w:p>
    <w:p w:rsidR="002C2264" w:rsidRPr="000A2EDC" w:rsidRDefault="002C2264" w:rsidP="002C2264">
      <w:pPr>
        <w:spacing w:after="0"/>
        <w:ind w:left="120"/>
        <w:jc w:val="both"/>
        <w:rPr>
          <w:lang w:val="ru-RU"/>
        </w:rPr>
      </w:pPr>
      <w:bookmarkStart w:id="5" w:name="block-24669247"/>
      <w:bookmarkEnd w:id="0"/>
      <w:r w:rsidRPr="000A2E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2264" w:rsidRPr="000A2EDC" w:rsidRDefault="002C2264" w:rsidP="002C2264">
      <w:pPr>
        <w:spacing w:after="0"/>
        <w:ind w:left="120"/>
        <w:jc w:val="both"/>
        <w:rPr>
          <w:lang w:val="ru-RU"/>
        </w:rPr>
      </w:pP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0A2ED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A2EDC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0A2EDC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0A2EDC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A2EDC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0A2ED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0A2EDC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0A2EDC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0A2ED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A2ED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A2ED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C2264" w:rsidRPr="000A2EDC" w:rsidRDefault="002C2264" w:rsidP="002C2264">
      <w:pPr>
        <w:spacing w:after="0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0A2EDC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0A2EDC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A2EDC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0A2EDC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0A2EDC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C2264" w:rsidRPr="000A2EDC" w:rsidRDefault="002C2264" w:rsidP="002C2264">
      <w:pPr>
        <w:spacing w:after="0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</w:t>
      </w:r>
    </w:p>
    <w:p w:rsidR="002C2264" w:rsidRPr="000A2EDC" w:rsidRDefault="002C2264" w:rsidP="002C2264">
      <w:pPr>
        <w:spacing w:after="0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технологии</w:t>
      </w:r>
      <w:r w:rsidRPr="000A2EDC">
        <w:rPr>
          <w:rFonts w:ascii="Times New Roman" w:hAnsi="Times New Roman"/>
          <w:color w:val="000000"/>
          <w:sz w:val="28"/>
          <w:lang w:val="ru-RU"/>
        </w:rPr>
        <w:t>: в 5 классе – 68 часов (2 часа в неделю), в 6 классе – 68 часов (2 часа в</w:t>
      </w:r>
      <w:r>
        <w:rPr>
          <w:rFonts w:ascii="Times New Roman" w:hAnsi="Times New Roman"/>
          <w:color w:val="000000"/>
          <w:sz w:val="28"/>
          <w:lang w:val="ru-RU"/>
        </w:rPr>
        <w:t xml:space="preserve"> неделю).</w:t>
      </w:r>
    </w:p>
    <w:p w:rsidR="002C2264" w:rsidRPr="000A2EDC" w:rsidRDefault="002C2264" w:rsidP="002C2264">
      <w:pPr>
        <w:rPr>
          <w:lang w:val="ru-RU"/>
        </w:rPr>
        <w:sectPr w:rsidR="002C2264" w:rsidRPr="000A2EDC">
          <w:pgSz w:w="11906" w:h="16383"/>
          <w:pgMar w:top="1134" w:right="850" w:bottom="1134" w:left="1701" w:header="720" w:footer="720" w:gutter="0"/>
          <w:cols w:space="720"/>
        </w:sectPr>
      </w:pP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6" w:name="block-24669243"/>
      <w:bookmarkEnd w:id="5"/>
      <w:r w:rsidRPr="000A2E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0A2ED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0A2ED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0A2E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Start w:id="11" w:name="_Toc141791721"/>
      <w:bookmarkEnd w:id="10"/>
      <w:bookmarkEnd w:id="11"/>
      <w:r w:rsidRPr="000A2ED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0A2EDC">
        <w:rPr>
          <w:rFonts w:ascii="Times New Roman" w:hAnsi="Times New Roman"/>
          <w:color w:val="000000"/>
          <w:sz w:val="28"/>
          <w:lang w:val="ru-RU"/>
        </w:rPr>
        <w:t>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</w:t>
      </w: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0A2E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A2EDC">
        <w:rPr>
          <w:rFonts w:ascii="Times New Roman" w:hAnsi="Times New Roman"/>
          <w:color w:val="000000"/>
          <w:sz w:val="28"/>
          <w:lang w:val="ru-RU"/>
        </w:rPr>
        <w:t>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Start w:id="14" w:name="_Toc141791725"/>
      <w:bookmarkEnd w:id="13"/>
      <w:bookmarkEnd w:id="14"/>
      <w:r w:rsidRPr="000A2ED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>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0A2E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Перспективы автоматизации и роботизации: возможности и ограничения.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4"/>
      <w:bookmarkStart w:id="17" w:name="_Toc141791735"/>
      <w:bookmarkEnd w:id="16"/>
      <w:bookmarkEnd w:id="17"/>
      <w:r w:rsidRPr="000A2ED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7"/>
      <w:bookmarkEnd w:id="18"/>
      <w:r w:rsidRPr="000A2E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8"/>
      <w:bookmarkEnd w:id="19"/>
      <w:r w:rsidRPr="000A2EDC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C2264" w:rsidRPr="000A2EDC" w:rsidRDefault="002C2264" w:rsidP="002C2264">
      <w:pPr>
        <w:rPr>
          <w:lang w:val="ru-RU"/>
        </w:rPr>
        <w:sectPr w:rsidR="002C2264" w:rsidRPr="000A2EDC">
          <w:pgSz w:w="11906" w:h="16383"/>
          <w:pgMar w:top="1134" w:right="850" w:bottom="1134" w:left="1701" w:header="720" w:footer="720" w:gutter="0"/>
          <w:cols w:space="720"/>
        </w:sectPr>
      </w:pPr>
      <w:bookmarkStart w:id="20" w:name="_Toc141791739"/>
      <w:bookmarkStart w:id="21" w:name="_Toc141791741"/>
      <w:bookmarkEnd w:id="20"/>
      <w:bookmarkEnd w:id="21"/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22" w:name="block-24669245"/>
      <w:bookmarkEnd w:id="6"/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9"/>
      <w:bookmarkEnd w:id="23"/>
      <w:r w:rsidRPr="000A2E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0A2EDC">
        <w:rPr>
          <w:rFonts w:ascii="Times New Roman" w:hAnsi="Times New Roman"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2EDC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0A2EDC">
        <w:rPr>
          <w:rFonts w:ascii="Times New Roman" w:hAnsi="Times New Roman"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2ED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A2EDC">
        <w:rPr>
          <w:rFonts w:ascii="Times New Roman" w:hAnsi="Times New Roman"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A2EDC">
        <w:rPr>
          <w:rFonts w:ascii="Times New Roman" w:hAnsi="Times New Roman"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0A2EDC">
        <w:rPr>
          <w:rFonts w:ascii="Times New Roman" w:hAnsi="Times New Roman"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2ED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A2EDC">
        <w:rPr>
          <w:rFonts w:ascii="Times New Roman" w:hAnsi="Times New Roman"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2ED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A2EDC">
        <w:rPr>
          <w:rFonts w:ascii="Times New Roman" w:hAnsi="Times New Roman"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0A2EDC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0A2EDC">
        <w:rPr>
          <w:rFonts w:ascii="Times New Roman" w:hAnsi="Times New Roman"/>
          <w:color w:val="000000"/>
          <w:sz w:val="28"/>
          <w:lang w:val="ru-RU"/>
        </w:rPr>
        <w:t>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50"/>
      <w:bookmarkEnd w:id="24"/>
      <w:r w:rsidRPr="000A2E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A2EDC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0A2EDC">
        <w:rPr>
          <w:rFonts w:ascii="Times New Roman" w:hAnsi="Times New Roman"/>
          <w:color w:val="000000"/>
          <w:sz w:val="28"/>
          <w:lang w:val="ru-RU"/>
        </w:rPr>
        <w:t>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A2EDC">
        <w:rPr>
          <w:rFonts w:ascii="Times New Roman" w:hAnsi="Times New Roman"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A2EDC">
        <w:rPr>
          <w:rFonts w:ascii="Times New Roman" w:hAnsi="Times New Roman"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A2ED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A2EDC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51"/>
      <w:bookmarkEnd w:id="25"/>
      <w:r w:rsidRPr="000A2E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A2E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0A2E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0A2EDC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A2E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древесины;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0A2E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A2E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A2E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lastRenderedPageBreak/>
        <w:t>получить опыт моделирования машин и механизмов с помощью робототехнического конструктора;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A2EDC">
        <w:rPr>
          <w:rFonts w:ascii="Times New Roman" w:hAnsi="Times New Roman"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  <w:r w:rsidRPr="000A2E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A2E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0A2EDC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0A2EDC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2ED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A2E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C2264" w:rsidRPr="000A2EDC" w:rsidRDefault="002C2264" w:rsidP="002C2264">
      <w:pPr>
        <w:spacing w:after="0" w:line="264" w:lineRule="auto"/>
        <w:ind w:firstLine="600"/>
        <w:jc w:val="both"/>
        <w:rPr>
          <w:lang w:val="ru-RU"/>
        </w:rPr>
      </w:pPr>
      <w:r w:rsidRPr="000A2EDC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C2264" w:rsidRPr="000A2EDC" w:rsidRDefault="002C2264" w:rsidP="002C2264">
      <w:pPr>
        <w:spacing w:after="0" w:line="264" w:lineRule="auto"/>
        <w:ind w:left="120"/>
        <w:jc w:val="both"/>
        <w:rPr>
          <w:lang w:val="ru-RU"/>
        </w:rPr>
      </w:pPr>
    </w:p>
    <w:p w:rsidR="002C2264" w:rsidRPr="000A2EDC" w:rsidRDefault="002C2264" w:rsidP="002C2264">
      <w:pPr>
        <w:rPr>
          <w:lang w:val="ru-RU"/>
        </w:rPr>
        <w:sectPr w:rsidR="002C2264" w:rsidRPr="000A2EDC">
          <w:pgSz w:w="11906" w:h="16383"/>
          <w:pgMar w:top="1134" w:right="850" w:bottom="1134" w:left="1701" w:header="720" w:footer="720" w:gutter="0"/>
          <w:cols w:space="720"/>
        </w:sectPr>
      </w:pPr>
    </w:p>
    <w:p w:rsidR="002C2264" w:rsidRDefault="002C2264" w:rsidP="002C2264">
      <w:pPr>
        <w:spacing w:after="0"/>
        <w:ind w:left="120"/>
      </w:pPr>
      <w:bookmarkStart w:id="26" w:name="block-24669246"/>
      <w:bookmarkEnd w:id="22"/>
      <w:r w:rsidRPr="000A2E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2264" w:rsidRDefault="002C2264" w:rsidP="002C2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</w:tblGrid>
      <w:tr w:rsidR="007D27BA" w:rsidTr="0063264C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7BA" w:rsidRDefault="007D27BA" w:rsidP="0063264C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7BA" w:rsidRDefault="007D27BA" w:rsidP="006326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7BA" w:rsidRDefault="007D27BA" w:rsidP="006326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7BA" w:rsidRDefault="007D27BA" w:rsidP="0063264C"/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7BA" w:rsidRDefault="007D27BA" w:rsidP="006326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7BA" w:rsidRDefault="007D27BA" w:rsidP="006326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7BA" w:rsidRDefault="007D27BA" w:rsidP="0063264C">
            <w:pPr>
              <w:spacing w:after="0"/>
              <w:ind w:left="135"/>
            </w:pP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сырьё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D27BA" w:rsidTr="0063264C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на выполнение эскиза детали.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на выполнение эскиза детали.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27BA" w:rsidTr="0063264C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1F32A7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D27BA" w:rsidRPr="002A6996" w:rsidRDefault="007D27BA" w:rsidP="0063264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7A2D3B" w:rsidRDefault="007D27BA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и потребители электрической энергии.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F971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7A2D3B" w:rsidRDefault="007D27BA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Простейшие </w:t>
            </w:r>
            <w:proofErr w:type="spellStart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электросхемы</w:t>
            </w:r>
            <w:proofErr w:type="spellEnd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7A2D3B" w:rsidRDefault="007D27BA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работы по составлению и сборке </w:t>
            </w:r>
            <w:proofErr w:type="spellStart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электросхем</w:t>
            </w:r>
            <w:proofErr w:type="spellEnd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7A2D3B" w:rsidRDefault="007D27BA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работы по составлению и сборке </w:t>
            </w:r>
            <w:proofErr w:type="spellStart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электросхем</w:t>
            </w:r>
            <w:proofErr w:type="spellEnd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7A2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7A2D3B" w:rsidRDefault="007D27BA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работы по составлению и сборке </w:t>
            </w:r>
            <w:proofErr w:type="spellStart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электросхем</w:t>
            </w:r>
            <w:proofErr w:type="spellEnd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7A2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7D27BA" w:rsidRPr="007A2D3B" w:rsidRDefault="007D27BA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работы по составлению и сборке </w:t>
            </w:r>
            <w:proofErr w:type="spellStart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электросхем</w:t>
            </w:r>
            <w:proofErr w:type="spellEnd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7A2D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971E5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63264C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7D27BA" w:rsidTr="006326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264" w:rsidRDefault="002C2264" w:rsidP="002C2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</w:tblGrid>
      <w:tr w:rsidR="007D27BA" w:rsidTr="00FD2F6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7BA" w:rsidRDefault="007D27BA" w:rsidP="0063264C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7BA" w:rsidRDefault="007D27BA" w:rsidP="006326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7BA" w:rsidRDefault="007D27BA" w:rsidP="006326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7BA" w:rsidRDefault="007D27BA" w:rsidP="0063264C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7BA" w:rsidRDefault="007D27BA" w:rsidP="006326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7BA" w:rsidRDefault="007D27BA" w:rsidP="006326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27BA" w:rsidRDefault="007D27BA" w:rsidP="0063264C">
            <w:pPr>
              <w:spacing w:after="0"/>
              <w:ind w:left="135"/>
            </w:pP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B3EE9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FB3EE9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FB3EE9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63264C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D27BA" w:rsidTr="0063264C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металла.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65EA6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D27BA" w:rsidTr="0063264C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FB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и сферы применения роботов</w:t>
            </w:r>
            <w:r>
              <w:rPr>
                <w:lang w:val="ru-RU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D27BA" w:rsidRPr="00FD2F61" w:rsidRDefault="007D27BA" w:rsidP="0063264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и потребители электрической энергии.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Pr="00EC636A" w:rsidRDefault="007D27BA" w:rsidP="0063264C">
            <w:pPr>
              <w:spacing w:after="0"/>
              <w:ind w:left="135"/>
              <w:rPr>
                <w:lang w:val="ru-RU"/>
              </w:rPr>
            </w:pPr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Простейшие </w:t>
            </w:r>
            <w:proofErr w:type="spellStart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электросхемы</w:t>
            </w:r>
            <w:proofErr w:type="spellEnd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работы по составлению и сборке </w:t>
            </w:r>
            <w:proofErr w:type="spellStart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электросхем</w:t>
            </w:r>
            <w:proofErr w:type="spellEnd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EC63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27BA" w:rsidRPr="00FD2F61" w:rsidRDefault="007D27BA" w:rsidP="0063264C">
            <w:pPr>
              <w:spacing w:after="0"/>
              <w:ind w:left="135"/>
              <w:rPr>
                <w:lang w:val="ru-RU"/>
              </w:rPr>
            </w:pPr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работы по составлению и сборке </w:t>
            </w:r>
            <w:proofErr w:type="spellStart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электросхем</w:t>
            </w:r>
            <w:proofErr w:type="spellEnd"/>
            <w:r w:rsidRPr="007A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FD2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Pr="00652E91" w:rsidRDefault="007D27BA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D27BA" w:rsidTr="0063264C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7BA" w:rsidRPr="007D27BA" w:rsidRDefault="007D27BA" w:rsidP="0063264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7D27BA" w:rsidTr="00FD2F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7BA" w:rsidRPr="000A2EDC" w:rsidRDefault="007D27BA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27BA" w:rsidRDefault="007D27BA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block-24669249"/>
      <w:bookmarkEnd w:id="26"/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8" w:name="block-24669250"/>
      <w:bookmarkEnd w:id="27"/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9" w:name="block-24669252"/>
      <w:bookmarkEnd w:id="28"/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0" w:name="block-24669251"/>
      <w:bookmarkEnd w:id="29"/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1" w:name="block-24669242"/>
      <w:bookmarkEnd w:id="30"/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24669254"/>
      <w:bookmarkEnd w:id="31"/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264" w:rsidRDefault="002C2264" w:rsidP="002C2264">
      <w:pPr>
        <w:spacing w:after="0"/>
        <w:ind w:left="120"/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3" w:name="block-24669255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C2264" w:rsidRDefault="002C2264" w:rsidP="002C2264">
      <w:pPr>
        <w:sectPr w:rsidR="002C226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3"/>
    <w:p w:rsidR="002C2264" w:rsidRDefault="002C2264" w:rsidP="002C2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2264" w:rsidRDefault="002C2264" w:rsidP="002C2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94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745"/>
        <w:gridCol w:w="946"/>
        <w:gridCol w:w="1841"/>
        <w:gridCol w:w="1678"/>
        <w:gridCol w:w="1579"/>
      </w:tblGrid>
      <w:tr w:rsidR="00A15F33" w:rsidTr="00A15F33">
        <w:trPr>
          <w:trHeight w:val="155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5F33" w:rsidRDefault="00A15F33" w:rsidP="0063264C">
            <w:pPr>
              <w:spacing w:after="0"/>
              <w:ind w:left="135"/>
            </w:pPr>
          </w:p>
        </w:tc>
        <w:tc>
          <w:tcPr>
            <w:tcW w:w="2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F33" w:rsidRDefault="00A15F33" w:rsidP="0063264C">
            <w:pPr>
              <w:spacing w:after="0"/>
              <w:ind w:left="135"/>
            </w:pPr>
          </w:p>
        </w:tc>
        <w:tc>
          <w:tcPr>
            <w:tcW w:w="4465" w:type="dxa"/>
            <w:gridSpan w:val="3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F33" w:rsidRDefault="00A15F33" w:rsidP="0063264C">
            <w:pPr>
              <w:spacing w:after="0"/>
              <w:ind w:left="135"/>
            </w:pP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F33" w:rsidRDefault="00A15F33" w:rsidP="0063264C"/>
        </w:tc>
        <w:tc>
          <w:tcPr>
            <w:tcW w:w="27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F33" w:rsidRDefault="00A15F33" w:rsidP="0063264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F33" w:rsidRDefault="00A15F33" w:rsidP="006326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F33" w:rsidRDefault="00A15F33" w:rsidP="0063264C">
            <w:pPr>
              <w:spacing w:after="0"/>
              <w:ind w:left="135"/>
            </w:pP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F33" w:rsidRDefault="00A15F33" w:rsidP="0063264C">
            <w:pPr>
              <w:spacing w:after="0"/>
              <w:ind w:left="135"/>
            </w:pPr>
          </w:p>
        </w:tc>
        <w:tc>
          <w:tcPr>
            <w:tcW w:w="15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F33" w:rsidRDefault="00A15F33" w:rsidP="0063264C"/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r>
              <w:rPr>
                <w:lang w:val="ru-RU"/>
              </w:rPr>
              <w:t>04.10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r>
              <w:rPr>
                <w:lang w:val="ru-RU"/>
              </w:rPr>
              <w:t>18.10</w:t>
            </w:r>
          </w:p>
        </w:tc>
      </w:tr>
      <w:tr w:rsidR="00A15F33" w:rsidRPr="00E91530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 w:rsidRPr="00E915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чертежей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 w:rsidRPr="00E91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</w:tr>
      <w:tr w:rsidR="00A15F33" w:rsidRPr="00E91530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rPr>
                <w:lang w:val="ru-RU"/>
              </w:rPr>
            </w:pPr>
            <w:r w:rsidRPr="00E91530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rPr>
                <w:lang w:val="ru-RU"/>
              </w:rPr>
            </w:pPr>
            <w:r w:rsidRPr="00E91530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r>
              <w:rPr>
                <w:lang w:val="ru-RU"/>
              </w:rPr>
              <w:t>08.11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Электрифицированный инструмент для обработки древесины.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ё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r>
              <w:rPr>
                <w:lang w:val="ru-RU"/>
              </w:rPr>
              <w:t>06.12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</w:tr>
      <w:tr w:rsidR="00A15F33" w:rsidRPr="00A17B4A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</w:tr>
      <w:tr w:rsidR="00A15F33" w:rsidRPr="00A17B4A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rPr>
                <w:lang w:val="ru-RU"/>
              </w:rPr>
            </w:pPr>
            <w:r w:rsidRPr="00A17B4A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rPr>
                <w:lang w:val="ru-RU"/>
              </w:rPr>
            </w:pPr>
            <w:r w:rsidRPr="00A17B4A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мяса.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A17B4A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здоровье человека.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rPr>
                <w:lang w:val="ru-RU"/>
              </w:rPr>
            </w:pPr>
            <w:r w:rsidRPr="006D0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Текстильные материалы, получение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6D08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6D0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AE7F7F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957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84276A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84276A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6D082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84276A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84276A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8B6A1E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8B6A1E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8B6A1E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8B6A1E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8B6A1E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F93EF8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 работы </w:t>
            </w:r>
            <w:r w:rsidRPr="00F93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F93EF8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F93EF8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F93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электрической энергии.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электрической энергии.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Потребители электрической энергии.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Потребители электрической энергии.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об электрическом токе и электрической цепи.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Электрическая схема и условные обозначения на ней.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простейшей электрической схемы.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проводов.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проводов и электроарматуры.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957B04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</w:t>
            </w: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сборке электрической цепи.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229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8B6A1E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сборке электрической цепи.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8B6A1E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сборке электрической цепи.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229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8B6A1E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A15F33" w:rsidTr="00A15F33">
        <w:trPr>
          <w:trHeight w:val="15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сборке электрической цепи.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229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Pr="008B6A1E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Pr="000229A7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5F33" w:rsidRPr="00E9153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A15F33" w:rsidTr="00A15F33">
        <w:trPr>
          <w:gridAfter w:val="1"/>
          <w:wAfter w:w="1579" w:type="dxa"/>
          <w:trHeight w:val="155"/>
          <w:tblCellSpacing w:w="20" w:type="nil"/>
        </w:trPr>
        <w:tc>
          <w:tcPr>
            <w:tcW w:w="3432" w:type="dxa"/>
            <w:gridSpan w:val="2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9425D5" w:rsidRDefault="009425D5" w:rsidP="009425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028"/>
        <w:gridCol w:w="1080"/>
        <w:gridCol w:w="1418"/>
        <w:gridCol w:w="1842"/>
        <w:gridCol w:w="1525"/>
      </w:tblGrid>
      <w:tr w:rsidR="00A15F33" w:rsidTr="00A15F33">
        <w:trPr>
          <w:trHeight w:val="144"/>
          <w:tblCellSpacing w:w="20" w:type="nil"/>
        </w:trPr>
        <w:tc>
          <w:tcPr>
            <w:tcW w:w="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5F33" w:rsidRDefault="00A15F33" w:rsidP="0063264C">
            <w:pPr>
              <w:spacing w:after="0"/>
              <w:ind w:left="135"/>
            </w:pPr>
          </w:p>
        </w:tc>
        <w:tc>
          <w:tcPr>
            <w:tcW w:w="3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F33" w:rsidRDefault="00A15F33" w:rsidP="0063264C">
            <w:pPr>
              <w:spacing w:after="0"/>
              <w:ind w:left="135"/>
            </w:pPr>
          </w:p>
        </w:tc>
        <w:tc>
          <w:tcPr>
            <w:tcW w:w="4340" w:type="dxa"/>
            <w:gridSpan w:val="3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F33" w:rsidRDefault="00A15F33" w:rsidP="0063264C">
            <w:pPr>
              <w:spacing w:after="0"/>
              <w:ind w:left="135"/>
            </w:pP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F33" w:rsidRDefault="00A15F33" w:rsidP="0063264C"/>
        </w:tc>
        <w:tc>
          <w:tcPr>
            <w:tcW w:w="30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F33" w:rsidRDefault="00A15F33" w:rsidP="0063264C"/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F33" w:rsidRDefault="00A15F33" w:rsidP="0063264C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F33" w:rsidRDefault="00A15F33" w:rsidP="0063264C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5F33" w:rsidRDefault="00A15F33" w:rsidP="0063264C">
            <w:pPr>
              <w:spacing w:after="0"/>
              <w:ind w:left="135"/>
            </w:pPr>
          </w:p>
        </w:tc>
        <w:tc>
          <w:tcPr>
            <w:tcW w:w="1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5F33" w:rsidRDefault="00A15F33" w:rsidP="0063264C"/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701F85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63264C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инструменты для обработки. Операции </w:t>
            </w: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разметка и правка тонколистового металла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701F85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A15F33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A15F33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</w:t>
            </w: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FD2F61" w:rsidRDefault="00FD2F61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Раскрой проектного изделия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046FFD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Программирование поворотов робота»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046FFD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</w:t>
            </w:r>
            <w:r w:rsidR="00046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нескольких светодиодов»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046FFD" w:rsidP="006326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практического применения  </w:t>
            </w:r>
            <w:r w:rsidR="00A15F33"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датчика расстояния»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046FFD" w:rsidP="0063264C">
            <w:pPr>
              <w:spacing w:after="0"/>
              <w:ind w:left="135"/>
              <w:rPr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Потребители электрической энергии.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046FFD" w:rsidP="0063264C">
            <w:pPr>
              <w:spacing w:after="0"/>
              <w:ind w:left="135"/>
              <w:rPr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Потребители электрической энергии.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046FFD" w:rsidP="0063264C">
            <w:pPr>
              <w:spacing w:after="0"/>
              <w:ind w:left="135"/>
              <w:rPr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об электрическом токе и электрической цепи.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813CD0" w:rsidP="0063264C">
            <w:pPr>
              <w:spacing w:after="0"/>
              <w:ind w:left="135"/>
              <w:rPr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Электрическая схема и условные обозначения на ней.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813CD0" w:rsidRDefault="00813CD0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813CD0" w:rsidP="0063264C">
            <w:pPr>
              <w:spacing w:after="0"/>
              <w:ind w:left="135"/>
              <w:rPr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простейшей электрической схемы.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813CD0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813CD0" w:rsidRDefault="00813CD0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Default="00813CD0" w:rsidP="0063264C">
            <w:pPr>
              <w:spacing w:after="0"/>
              <w:ind w:left="135"/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проводов.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813CD0" w:rsidP="0063264C">
            <w:pPr>
              <w:spacing w:after="0"/>
              <w:ind w:left="135"/>
              <w:rPr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проводов и электроарматуры.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813CD0" w:rsidRDefault="00813CD0" w:rsidP="0063264C">
            <w:pPr>
              <w:spacing w:after="0"/>
              <w:ind w:left="135"/>
              <w:rPr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сборке электрической цепи.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813C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0A2EDC" w:rsidRDefault="00813CD0" w:rsidP="0063264C">
            <w:pPr>
              <w:spacing w:after="0"/>
              <w:ind w:left="135"/>
              <w:rPr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сборке электрической цепи.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813CD0" w:rsidRDefault="00813CD0" w:rsidP="0063264C">
            <w:pPr>
              <w:spacing w:after="0"/>
              <w:ind w:left="135"/>
              <w:rPr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по </w:t>
            </w: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сборке электрической цепи.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813C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Pr="00D51DF0" w:rsidRDefault="00A15F33" w:rsidP="00F0062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A15F33" w:rsidTr="00A15F33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28" w:type="dxa"/>
            <w:tcMar>
              <w:top w:w="50" w:type="dxa"/>
              <w:left w:w="100" w:type="dxa"/>
            </w:tcMar>
            <w:vAlign w:val="center"/>
          </w:tcPr>
          <w:p w:rsidR="00A15F33" w:rsidRPr="00813CD0" w:rsidRDefault="00813CD0" w:rsidP="0063264C">
            <w:pPr>
              <w:spacing w:after="0"/>
              <w:ind w:left="135"/>
              <w:rPr>
                <w:lang w:val="ru-RU"/>
              </w:rPr>
            </w:pPr>
            <w:r w:rsidRPr="00022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сборке электрической цепи.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813C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Pr="006209E4" w:rsidRDefault="006209E4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Pr="00046FFD" w:rsidRDefault="00046FFD" w:rsidP="006326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</w:tr>
      <w:tr w:rsidR="00A15F33" w:rsidTr="00A15F33">
        <w:trPr>
          <w:gridAfter w:val="1"/>
          <w:wAfter w:w="1525" w:type="dxa"/>
          <w:trHeight w:val="144"/>
          <w:tblCellSpacing w:w="20" w:type="nil"/>
        </w:trPr>
        <w:tc>
          <w:tcPr>
            <w:tcW w:w="3698" w:type="dxa"/>
            <w:gridSpan w:val="2"/>
            <w:tcMar>
              <w:top w:w="50" w:type="dxa"/>
              <w:left w:w="100" w:type="dxa"/>
            </w:tcMar>
            <w:vAlign w:val="center"/>
          </w:tcPr>
          <w:p w:rsidR="00A15F33" w:rsidRPr="000A2EDC" w:rsidRDefault="00A15F33" w:rsidP="0063264C">
            <w:pPr>
              <w:spacing w:after="0"/>
              <w:ind w:left="135"/>
              <w:rPr>
                <w:lang w:val="ru-RU"/>
              </w:rPr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5F33" w:rsidRDefault="00A15F33" w:rsidP="0063264C">
            <w:pPr>
              <w:spacing w:after="0"/>
              <w:ind w:left="135"/>
              <w:jc w:val="center"/>
            </w:pPr>
            <w:r w:rsidRPr="000A2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15F33" w:rsidRDefault="00701F85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bookmarkStart w:id="34" w:name="_GoBack"/>
            <w:bookmarkEnd w:id="34"/>
            <w:r w:rsidR="00A15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15F33" w:rsidRDefault="00046FFD" w:rsidP="00632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A15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132BF6" w:rsidRDefault="00132BF6"/>
    <w:sectPr w:rsidR="0013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FC"/>
    <w:rsid w:val="00046FFD"/>
    <w:rsid w:val="00132BF6"/>
    <w:rsid w:val="001B58FC"/>
    <w:rsid w:val="002C2264"/>
    <w:rsid w:val="006209E4"/>
    <w:rsid w:val="0063264C"/>
    <w:rsid w:val="00701F85"/>
    <w:rsid w:val="007D27BA"/>
    <w:rsid w:val="00813CD0"/>
    <w:rsid w:val="009425D5"/>
    <w:rsid w:val="00A15F33"/>
    <w:rsid w:val="00D51DF0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2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2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22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C2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226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C22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2C226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264"/>
    <w:rPr>
      <w:lang w:val="en-US"/>
    </w:rPr>
  </w:style>
  <w:style w:type="paragraph" w:styleId="a5">
    <w:name w:val="Normal Indent"/>
    <w:basedOn w:val="a"/>
    <w:uiPriority w:val="99"/>
    <w:unhideWhenUsed/>
    <w:rsid w:val="002C226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C226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2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C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C2264"/>
    <w:rPr>
      <w:i/>
      <w:iCs/>
    </w:rPr>
  </w:style>
  <w:style w:type="character" w:styleId="ab">
    <w:name w:val="Hyperlink"/>
    <w:basedOn w:val="a0"/>
    <w:uiPriority w:val="99"/>
    <w:unhideWhenUsed/>
    <w:rsid w:val="002C22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22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2C22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C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226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2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2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22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C2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226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C22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2C226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264"/>
    <w:rPr>
      <w:lang w:val="en-US"/>
    </w:rPr>
  </w:style>
  <w:style w:type="paragraph" w:styleId="a5">
    <w:name w:val="Normal Indent"/>
    <w:basedOn w:val="a"/>
    <w:uiPriority w:val="99"/>
    <w:unhideWhenUsed/>
    <w:rsid w:val="002C226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C226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2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C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C2264"/>
    <w:rPr>
      <w:i/>
      <w:iCs/>
    </w:rPr>
  </w:style>
  <w:style w:type="character" w:styleId="ab">
    <w:name w:val="Hyperlink"/>
    <w:basedOn w:val="a0"/>
    <w:uiPriority w:val="99"/>
    <w:unhideWhenUsed/>
    <w:rsid w:val="002C22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22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2C22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C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22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50</Pages>
  <Words>6770</Words>
  <Characters>38594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2023-09-25T11:34:00Z</dcterms:created>
  <dcterms:modified xsi:type="dcterms:W3CDTF">2023-09-26T00:18:00Z</dcterms:modified>
</cp:coreProperties>
</file>