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2" w:rsidRPr="009D2462" w:rsidRDefault="009D2462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0A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Горбатовская</w:t>
      </w:r>
      <w:proofErr w:type="spell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9D2462" w:rsidRPr="003A3C2C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48" w:after="0" w:line="230" w:lineRule="auto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48" w:after="0" w:line="230" w:lineRule="auto"/>
              <w:ind w:left="696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48" w:after="0" w:line="230" w:lineRule="auto"/>
              <w:ind w:left="412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9D2462" w:rsidRPr="003A3C2C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after="0" w:line="230" w:lineRule="auto"/>
              <w:ind w:left="696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after="0" w:line="230" w:lineRule="auto"/>
              <w:ind w:left="412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директором</w:t>
            </w:r>
          </w:p>
        </w:tc>
      </w:tr>
    </w:tbl>
    <w:p w:rsidR="009D2462" w:rsidRPr="003A3C2C" w:rsidRDefault="009D2462" w:rsidP="009D2462">
      <w:pPr>
        <w:autoSpaceDE w:val="0"/>
        <w:autoSpaceDN w:val="0"/>
        <w:spacing w:after="0" w:line="60" w:lineRule="exact"/>
        <w:rPr>
          <w:sz w:val="24"/>
          <w:szCs w:val="24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9D2462" w:rsidRPr="003A3C2C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60" w:after="0" w:line="230" w:lineRule="auto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60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</w:t>
            </w: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Т.И. </w:t>
            </w:r>
            <w:proofErr w:type="spellStart"/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60" w:after="0" w:line="230" w:lineRule="auto"/>
              <w:ind w:left="37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_______М.Е. Емельянова</w:t>
            </w:r>
          </w:p>
        </w:tc>
      </w:tr>
      <w:tr w:rsidR="009D2462" w:rsidRPr="003A3C2C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106" w:after="0" w:line="230" w:lineRule="auto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106" w:after="0" w:line="230" w:lineRule="auto"/>
              <w:ind w:left="372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106" w:after="0" w:line="230" w:lineRule="auto"/>
              <w:ind w:left="372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№27</w:t>
            </w:r>
          </w:p>
        </w:tc>
      </w:tr>
      <w:tr w:rsidR="009D2462" w:rsidRPr="003A3C2C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94" w:after="0" w:line="230" w:lineRule="auto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94" w:after="0" w:line="230" w:lineRule="auto"/>
              <w:ind w:left="316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D2462" w:rsidRPr="003A3C2C" w:rsidRDefault="009D2462" w:rsidP="00CC52A1">
            <w:pPr>
              <w:autoSpaceDE w:val="0"/>
              <w:autoSpaceDN w:val="0"/>
              <w:spacing w:before="94" w:after="0" w:line="230" w:lineRule="auto"/>
              <w:ind w:left="372"/>
              <w:rPr>
                <w:sz w:val="24"/>
                <w:szCs w:val="24"/>
              </w:rPr>
            </w:pPr>
            <w:r w:rsidRPr="003A3C2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"07" 08.2023 г.</w:t>
            </w:r>
          </w:p>
        </w:tc>
      </w:tr>
    </w:tbl>
    <w:p w:rsidR="009D2462" w:rsidRPr="003A3C2C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62" w:rsidRPr="000A0D80" w:rsidRDefault="009D2462" w:rsidP="009D2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  <w:r w:rsidRPr="000A0D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2462" w:rsidRPr="000A0D80" w:rsidRDefault="009D2462" w:rsidP="009D24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D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«Практическая география»  </w:t>
      </w:r>
    </w:p>
    <w:p w:rsidR="009D2462" w:rsidRPr="000A0D80" w:rsidRDefault="009D2462" w:rsidP="009D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класса основного общего образования </w:t>
      </w:r>
      <w:r w:rsidRPr="000A0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9D2462" w:rsidRPr="000A0D80" w:rsidRDefault="009D2462" w:rsidP="009D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2023-2024год </w:t>
      </w:r>
    </w:p>
    <w:p w:rsidR="009D2462" w:rsidRPr="000A0D80" w:rsidRDefault="009D2462" w:rsidP="009D2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 Горбатов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2024 уч. г</w:t>
      </w:r>
      <w:r w:rsidRPr="000A0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Pr="000A0D80" w:rsidRDefault="009D2462" w:rsidP="009D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462" w:rsidRDefault="009D2462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62" w:rsidRDefault="009D2462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62" w:rsidRDefault="009D2462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62" w:rsidRDefault="009D2462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53533" w:rsidRDefault="00A53533" w:rsidP="009D24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0F6" w:rsidRPr="00B62944" w:rsidRDefault="007C00F6" w:rsidP="00422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по социальному направлению «Практическая географ</w:t>
      </w:r>
      <w:r w:rsidR="00DC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 предназначена для учащихся 8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общеобразовательного учреждения, составлена на основе авторской программы</w:t>
      </w:r>
      <w:r w:rsidR="00DC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элективных курсов «География. 8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</w:t>
      </w:r>
      <w:proofErr w:type="spellStart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подготовка», автор-составитель Н.В. </w:t>
      </w:r>
      <w:proofErr w:type="spellStart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Волгоград: Учитель, 2018 г. в соответствии со следующими документами: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№ 273-ФЗ от 29.12.2018;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 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по социальному направлению «Практическая геог</w:t>
      </w:r>
      <w:r w:rsidR="00DC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рафия» рассчитана на учащихся 8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на 1 учебный год по 1 часу в неделю. </w:t>
      </w:r>
      <w:r w:rsidR="00493B96"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0F6" w:rsidRPr="00B62944" w:rsidRDefault="007C00F6" w:rsidP="007C00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  <w:r w:rsidRPr="00B62944">
        <w:rPr>
          <w:rFonts w:ascii="Times New Roman" w:eastAsia="Calibri" w:hAnsi="Times New Roman" w:cs="Times New Roman"/>
          <w:sz w:val="28"/>
          <w:szCs w:val="28"/>
        </w:rPr>
        <w:tab/>
      </w:r>
      <w:r w:rsidRPr="00B62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 Планируемые результаты освоения учебного предмета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</w:t>
      </w:r>
      <w:proofErr w:type="gramStart"/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 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всесторонне образованной, инициативной и успешной личности,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и общности глобальных проблем человечества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 УУД: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учебную проблему, определять цель</w:t>
      </w:r>
      <w:r w:rsidR="00DC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деятельности, выбирать тему проекта;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 научится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географическим понятиям и терминам;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(узнавать) существенные признаки географических объектов и явлений;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систему географических знаний о природе, населении, хозяйстве мира и</w:t>
      </w:r>
      <w:r w:rsidR="00DC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отдельных регионов, на основе которых формируется географическое мышление учащихся;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анализировать, оценивать, прогнозировать современные </w:t>
      </w:r>
      <w:proofErr w:type="spellStart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социоприродные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проектировать пути их решения;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карты как информационные образно-знаковые модели действительности;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7C00F6" w:rsidRPr="00B62944" w:rsidRDefault="003E4282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результаты внеурочной деятельности.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школьниками знаний о предме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и явлениях разной природы во взаимосвязи с окружающей их средой, о правилах конструктивной групповой работы; об организации коллективной творческой деятельности.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</w:t>
      </w:r>
      <w:proofErr w:type="gramStart"/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ценностных отношений школьника к своей Родине, к культуре, к труду, к знаниям, к миру, к другим людям, к людям иной культурной принадлежности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Результаты третьего уровня (приобретение школьником опыта самостоятельного ценностно окрашенного социального действия):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 может приобрести опыт публичного выступления, опыт общения с одноклассниками,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7C00F6" w:rsidRPr="004225BA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 «Практическая география»</w:t>
      </w:r>
    </w:p>
    <w:p w:rsidR="007C00F6" w:rsidRPr="00B62944" w:rsidRDefault="007C00F6" w:rsidP="007C00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и карта (6 часов)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расстояний, географических координат. Комплексный анализ географических условий по топографической карте. Построение профиля рельефа местности. Определение сторон горизонта по параллелям и меридианам. Определение и анализ длин меридианов и параллелей.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лекция, тестирование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задания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Ориентирование по плану и карте.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 на определение географических координат.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профиля рельефа местности по топографической карте.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расстояний на плане и карте.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 основных видов деятельности учащихся:</w:t>
      </w:r>
    </w:p>
    <w:p w:rsidR="004225BA" w:rsidRDefault="007C00F6" w:rsidP="00422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делять по географическим координатам местополо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объектов и наоборот, измерять на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правлений и расстояний на плане и карте.</w:t>
      </w:r>
    </w:p>
    <w:p w:rsidR="007C00F6" w:rsidRPr="00B62944" w:rsidRDefault="007C00F6" w:rsidP="004225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Путешествия и географические открытия (2 часа)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мира, сделанная Птолемеем. Древнейшие описания Земли. Эратосфен, </w:t>
      </w:r>
      <w:proofErr w:type="spellStart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Страбон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Геродот. Древние карты. «География» в 8-ми томах Клавдия Птолемея.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Воейков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В. Докучаев, К. И. Арсеньев).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лекция, тестирование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Практическое задание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по картам маршрутов путешествий. Имена путешественников на карте.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 основных видов деятельности учащихся: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роли географии в познании окружающего мира и его устойчивого развития; формирование представлений о географической науке, ее роли в освоении планеты человеком, о географических знаниях.</w:t>
      </w:r>
    </w:p>
    <w:p w:rsidR="007C00F6" w:rsidRPr="00B62944" w:rsidRDefault="007C00F6" w:rsidP="007C00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Земли (6 часов)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Земли. Оболочки Земли.</w:t>
      </w: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Геохронология.</w:t>
      </w: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атмосферы, состав, свойства. Климатообразующие факторы. Формирование областей высокого и низкого давления. Виды ветров.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лекция, тестирование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задания:</w:t>
      </w:r>
    </w:p>
    <w:p w:rsidR="007C00F6" w:rsidRPr="00B62944" w:rsidRDefault="007C00F6" w:rsidP="007C00F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средней температуры при подъеме и спуске.</w:t>
      </w:r>
    </w:p>
    <w:p w:rsidR="007C00F6" w:rsidRPr="00B62944" w:rsidRDefault="007C00F6" w:rsidP="007C00F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на определение атмосферного давления</w:t>
      </w:r>
    </w:p>
    <w:p w:rsidR="007C00F6" w:rsidRPr="00B62944" w:rsidRDefault="007C00F6" w:rsidP="007C00F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типов климата по климатическим диаграммам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 основных видов деятельности учащихся:</w:t>
      </w:r>
      <w:r w:rsidR="00311369"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по физической, экономической и политической картам; овладение системой географических знаний и умений, навыками их применения в различных жизненных ситуациях;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7C00F6" w:rsidRPr="00B62944" w:rsidRDefault="007C00F6" w:rsidP="007C00F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Материки, океаны, народы и страны (7 часов)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лекция, тестирование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задания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1.Описание страны по плану.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картами атласа по отработке знаний географической номенклатуры объектов.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Характеристика основных видов деятельности </w:t>
      </w:r>
      <w:proofErr w:type="spellStart"/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учащихся: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proofErr w:type="spellEnd"/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знать и уметь характеризовать уникальные объекты мира.</w:t>
      </w:r>
    </w:p>
    <w:p w:rsidR="007C00F6" w:rsidRPr="00B62944" w:rsidRDefault="007228B6" w:rsidP="007C00F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География России (14 </w:t>
      </w:r>
      <w:r w:rsidR="007C00F6"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Межотраслевые комплексы. Факторы размещения предприятий. Определение факторов размещения отдельных предприятий по территории страны. Провинциальные города нашей страны. Архитектурные памятники в России. Классификация природных ресурсов. Определение субъектов по краткому описанию.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Формы организации внеурочной деятельности: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лекция, тестирование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задания: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географических задач на определение поясного времени.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задач на определение доли отрасли в хозяйстве региона.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3.Решение задач по определению субъектов по краткому описанию.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с картами атласа по отработке знаний географической номенклатуры объектов.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географических задач на определение плотности населения, анализ таблиц, графиков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Определение причинно-следственных связей между объектами.</w:t>
      </w:r>
    </w:p>
    <w:p w:rsidR="007C00F6" w:rsidRPr="00B62944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 основных видов деятельности учащихся:</w:t>
      </w:r>
      <w:r w:rsidR="00311369"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ориентироваться по физической, экономической и политической картам; решать задач на определение поясного времени; оценивать степень комфортности или природных условий любой точки мира по наличию климатических, почвенных, водных, рекреационных ресурсов; расширять кругозор учащихся в области географии.</w:t>
      </w:r>
    </w:p>
    <w:p w:rsidR="00105959" w:rsidRPr="004225BA" w:rsidRDefault="003E4282" w:rsidP="00311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105959" w:rsidRPr="00B629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3. Календарно-тематическое планирование</w:t>
      </w:r>
    </w:p>
    <w:p w:rsidR="00105959" w:rsidRPr="00B62944" w:rsidRDefault="00105959" w:rsidP="0010595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62944">
        <w:rPr>
          <w:rFonts w:ascii="Times New Roman" w:eastAsia="SimSun" w:hAnsi="Times New Roman" w:cs="Times New Roman"/>
          <w:kern w:val="3"/>
          <w:sz w:val="28"/>
          <w:szCs w:val="28"/>
        </w:rPr>
        <w:t>В неделю 1 час</w:t>
      </w:r>
    </w:p>
    <w:tbl>
      <w:tblPr>
        <w:tblStyle w:val="2"/>
        <w:tblW w:w="11766" w:type="dxa"/>
        <w:tblInd w:w="-1026" w:type="dxa"/>
        <w:tblLook w:val="04A0" w:firstRow="1" w:lastRow="0" w:firstColumn="1" w:lastColumn="0" w:noHBand="0" w:noVBand="1"/>
      </w:tblPr>
      <w:tblGrid>
        <w:gridCol w:w="854"/>
        <w:gridCol w:w="893"/>
        <w:gridCol w:w="896"/>
        <w:gridCol w:w="7573"/>
        <w:gridCol w:w="1550"/>
      </w:tblGrid>
      <w:tr w:rsidR="00105959" w:rsidRPr="00B62944" w:rsidTr="00105959">
        <w:trPr>
          <w:trHeight w:val="5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05959" w:rsidRPr="00B62944" w:rsidTr="00105959">
        <w:trPr>
          <w:trHeight w:val="4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05959" w:rsidRPr="00B62944" w:rsidTr="001059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5959" w:rsidRPr="00B62944" w:rsidRDefault="00105959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959" w:rsidRPr="00B62944" w:rsidRDefault="00105959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5959" w:rsidRPr="00B62944" w:rsidRDefault="00311369" w:rsidP="0010595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План и карта (6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9" w:rsidRPr="00B62944" w:rsidRDefault="00105959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F6920" w:rsidRPr="00B62944" w:rsidTr="008808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географической информации. Условные знаки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F6920" w:rsidRPr="00B62944" w:rsidRDefault="007F6920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5F3685">
            <w:pPr>
              <w:spacing w:after="150" w:line="15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Горизонтали. Профиль местности.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Координатная сетка. Широта. Долгота.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6920" w:rsidRPr="00B62944" w:rsidRDefault="007F6920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расстояний на плане.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7F6920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rPr>
                <w:rFonts w:ascii="Times New Roman" w:hAnsi="Times New Roman"/>
                <w:sz w:val="28"/>
                <w:szCs w:val="28"/>
              </w:rPr>
            </w:pPr>
            <w:r w:rsidRPr="00B62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9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Путешествия и географические открытия (2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Практическое занятие «</w:t>
            </w: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по картам маршрутов путешествий. Имена путешественников на карте.»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7F6920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rPr>
                <w:rFonts w:ascii="Times New Roman" w:hAnsi="Times New Roman"/>
                <w:sz w:val="28"/>
                <w:szCs w:val="28"/>
              </w:rPr>
            </w:pPr>
            <w:r w:rsidRPr="00B62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9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Природа Земли (6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Атмосфера. Температура воздуха.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F6920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920" w:rsidRPr="00B62944" w:rsidRDefault="007F6920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920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Атмосферное давление</w:t>
            </w:r>
            <w:r w:rsidRPr="00B6294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0" w:rsidRPr="00B62944" w:rsidRDefault="007F6920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Климатические пояса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3A5E9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14/6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Гидросфера: состав, свойства, происхождение.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10595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9A51BB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 Материки, океаны, народы и страны (7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Африки.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Южной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Австралии и Антарктиды.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Евразии.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природы Северной Америки.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20/6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Страны мира. Классификация стран.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9A51BB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7228B6" w:rsidP="009A51BB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 5. География России (14</w:t>
            </w:r>
            <w:r w:rsidR="009A51BB" w:rsidRPr="00B629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7F692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ГП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Административно-территориальное устройство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Экономические районы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24/4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Часовые пояса. Поясное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26/6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F13C0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27/7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28/8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Демографическая ситуация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A51BB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A51BB" w:rsidRPr="00B62944" w:rsidRDefault="009A51BB" w:rsidP="005F36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B" w:rsidRPr="00B62944" w:rsidRDefault="00425C2C" w:rsidP="00524F1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524F1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Регионы России.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B" w:rsidRPr="00B62944" w:rsidRDefault="009A51BB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13C0D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3C0D" w:rsidRPr="00B62944" w:rsidRDefault="00F13C0D" w:rsidP="00524F1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24F1D"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C0D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0D" w:rsidRPr="00B62944" w:rsidRDefault="00F13C0D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3C0D" w:rsidRPr="00B62944" w:rsidRDefault="00524F1D" w:rsidP="005F3685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Хозяйство Европейской части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B62944" w:rsidRDefault="00524F1D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13C0D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3C0D" w:rsidRPr="00B62944" w:rsidRDefault="00F13C0D" w:rsidP="00524F1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24F1D"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3C0D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C0D" w:rsidRPr="00B62944" w:rsidRDefault="00F13C0D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3C0D" w:rsidRPr="00B62944" w:rsidRDefault="00524F1D" w:rsidP="00524F1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Хозяйство Азиатской части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B62944" w:rsidRDefault="00524F1D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9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228B6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228B6" w:rsidRPr="00B62944" w:rsidRDefault="007228B6" w:rsidP="007228B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B6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B6" w:rsidRPr="00B62944" w:rsidRDefault="007228B6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28B6" w:rsidRPr="00B62944" w:rsidRDefault="00425C2C" w:rsidP="00524F1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6" w:rsidRPr="00B62944" w:rsidRDefault="00425C2C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228B6" w:rsidRPr="00B62944" w:rsidTr="0088086B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228B6" w:rsidRPr="00B62944" w:rsidRDefault="007228B6" w:rsidP="007228B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629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8B6" w:rsidRPr="00B62944" w:rsidRDefault="00425C2C" w:rsidP="005F368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B6" w:rsidRPr="00B62944" w:rsidRDefault="007228B6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28B6" w:rsidRPr="00B62944" w:rsidRDefault="00425C2C" w:rsidP="00524F1D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9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B6" w:rsidRPr="00B62944" w:rsidRDefault="00425C2C" w:rsidP="0010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105959" w:rsidRPr="00105959" w:rsidRDefault="00105959" w:rsidP="0010595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105959" w:rsidRPr="00105959" w:rsidRDefault="00105959" w:rsidP="0010595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05959" w:rsidRPr="00105959" w:rsidRDefault="00105959" w:rsidP="00105959">
      <w:pPr>
        <w:suppressAutoHyphens/>
        <w:autoSpaceDN w:val="0"/>
        <w:spacing w:line="1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1369" w:rsidRPr="005D1C3C" w:rsidRDefault="00311369" w:rsidP="007F69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F69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311369" w:rsidRPr="00175779" w:rsidRDefault="00311369" w:rsidP="003113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1369" w:rsidRDefault="00311369" w:rsidP="0031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959" w:rsidRPr="00105959" w:rsidRDefault="00105959" w:rsidP="00105959">
      <w:pPr>
        <w:suppressAutoHyphens/>
        <w:autoSpaceDN w:val="0"/>
        <w:spacing w:line="1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225BA" w:rsidRDefault="004225BA" w:rsidP="009A51BB">
      <w:pPr>
        <w:suppressAutoHyphens/>
        <w:autoSpaceDN w:val="0"/>
        <w:spacing w:line="1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C97802" w:rsidRDefault="00C97802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9A51BB" w:rsidRPr="004225BA" w:rsidRDefault="009A51BB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4225BA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График прохождения учебного материала  </w:t>
      </w:r>
    </w:p>
    <w:p w:rsidR="009A51BB" w:rsidRPr="004225BA" w:rsidRDefault="009A51BB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8"/>
        <w:gridCol w:w="2255"/>
        <w:gridCol w:w="1009"/>
        <w:gridCol w:w="2191"/>
        <w:gridCol w:w="1869"/>
        <w:gridCol w:w="1689"/>
      </w:tblGrid>
      <w:tr w:rsidR="009A51BB" w:rsidRPr="004225BA" w:rsidTr="005F3685"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Наименование разделов</w:t>
            </w:r>
          </w:p>
        </w:tc>
        <w:tc>
          <w:tcPr>
            <w:tcW w:w="100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Кол-во   часов</w:t>
            </w:r>
          </w:p>
        </w:tc>
        <w:tc>
          <w:tcPr>
            <w:tcW w:w="2191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Срок прохождения</w:t>
            </w:r>
          </w:p>
        </w:tc>
        <w:tc>
          <w:tcPr>
            <w:tcW w:w="186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Форма контроля</w:t>
            </w:r>
          </w:p>
        </w:tc>
        <w:tc>
          <w:tcPr>
            <w:tcW w:w="168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Дата проведения</w:t>
            </w:r>
          </w:p>
        </w:tc>
      </w:tr>
      <w:tr w:rsidR="009A51BB" w:rsidRPr="004225BA" w:rsidTr="005F3685"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9A51BB" w:rsidRPr="004225BA" w:rsidRDefault="009A51BB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C630D" w:rsidRPr="00422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План и карта  </w:t>
            </w:r>
          </w:p>
        </w:tc>
        <w:tc>
          <w:tcPr>
            <w:tcW w:w="100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9A51BB" w:rsidRPr="004225BA" w:rsidRDefault="009A51BB" w:rsidP="00524F1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тест</w:t>
            </w:r>
            <w:r w:rsidR="009A51BB" w:rsidRPr="004225BA"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9A51BB" w:rsidRPr="004225BA" w:rsidRDefault="009A51BB" w:rsidP="00AC63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1BB" w:rsidRPr="004225BA" w:rsidTr="005F3685"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Путешествия и географические открытия</w:t>
            </w:r>
          </w:p>
        </w:tc>
        <w:tc>
          <w:tcPr>
            <w:tcW w:w="100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9A51BB" w:rsidRPr="004225BA" w:rsidRDefault="009A51BB" w:rsidP="00524F1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тест</w:t>
            </w:r>
          </w:p>
        </w:tc>
        <w:tc>
          <w:tcPr>
            <w:tcW w:w="168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9A51BB" w:rsidRPr="004225BA" w:rsidTr="005F3685"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Природа Земли  </w:t>
            </w:r>
          </w:p>
        </w:tc>
        <w:tc>
          <w:tcPr>
            <w:tcW w:w="100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9A51BB" w:rsidRPr="004225BA" w:rsidRDefault="009A51BB" w:rsidP="00524F1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тест</w:t>
            </w:r>
            <w:r w:rsidR="009A51BB" w:rsidRPr="004225BA">
              <w:rPr>
                <w:rFonts w:ascii="Times New Roman" w:eastAsia="SimSun" w:hAnsi="Times New Roman" w:cs="Times New Roman"/>
                <w:color w:val="FF0000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9A51BB" w:rsidRPr="004225BA" w:rsidTr="00AC630D">
        <w:trPr>
          <w:trHeight w:val="836"/>
        </w:trPr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Материки, океаны, народы и страны  </w:t>
            </w:r>
          </w:p>
        </w:tc>
        <w:tc>
          <w:tcPr>
            <w:tcW w:w="100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9A51BB" w:rsidRPr="004225BA" w:rsidRDefault="009A51BB" w:rsidP="00AC63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тест</w:t>
            </w:r>
          </w:p>
        </w:tc>
        <w:tc>
          <w:tcPr>
            <w:tcW w:w="1689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9A51BB" w:rsidRPr="004225BA" w:rsidTr="005F3685">
        <w:tc>
          <w:tcPr>
            <w:tcW w:w="558" w:type="dxa"/>
          </w:tcPr>
          <w:p w:rsidR="009A51BB" w:rsidRPr="004225BA" w:rsidRDefault="009A51BB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9A51BB" w:rsidRPr="004225BA" w:rsidRDefault="00AC630D" w:rsidP="00AC630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География России  </w:t>
            </w:r>
          </w:p>
        </w:tc>
        <w:tc>
          <w:tcPr>
            <w:tcW w:w="100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9A51BB" w:rsidRPr="004225BA" w:rsidRDefault="009A51BB" w:rsidP="00524F1D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51BB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225B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тест</w:t>
            </w:r>
          </w:p>
        </w:tc>
        <w:tc>
          <w:tcPr>
            <w:tcW w:w="1689" w:type="dxa"/>
          </w:tcPr>
          <w:p w:rsidR="00AC630D" w:rsidRPr="004225BA" w:rsidRDefault="00AC630D" w:rsidP="009A51BB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A51BB" w:rsidRPr="009A51BB" w:rsidRDefault="009A51BB" w:rsidP="009A51BB">
      <w:p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C00F6" w:rsidRPr="007C00F6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0F6" w:rsidRPr="007C00F6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0F6" w:rsidRPr="007C00F6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0F6" w:rsidRPr="007C00F6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0F6" w:rsidRPr="007C00F6" w:rsidRDefault="007C00F6" w:rsidP="007C00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0F6" w:rsidRPr="007C00F6" w:rsidRDefault="007C00F6" w:rsidP="007C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0F6" w:rsidRDefault="007C00F6">
      <w:pPr>
        <w:rPr>
          <w:rFonts w:ascii="Times New Roman" w:hAnsi="Times New Roman" w:cs="Times New Roman"/>
          <w:sz w:val="24"/>
          <w:szCs w:val="24"/>
        </w:rPr>
      </w:pPr>
    </w:p>
    <w:p w:rsidR="00AC630D" w:rsidRDefault="00AC630D">
      <w:pPr>
        <w:rPr>
          <w:rFonts w:ascii="Times New Roman" w:hAnsi="Times New Roman" w:cs="Times New Roman"/>
          <w:sz w:val="24"/>
          <w:szCs w:val="24"/>
        </w:rPr>
      </w:pPr>
    </w:p>
    <w:p w:rsidR="00AC630D" w:rsidRDefault="00AC630D">
      <w:pPr>
        <w:rPr>
          <w:rFonts w:ascii="Times New Roman" w:hAnsi="Times New Roman" w:cs="Times New Roman"/>
          <w:sz w:val="24"/>
          <w:szCs w:val="24"/>
        </w:rPr>
      </w:pPr>
    </w:p>
    <w:p w:rsidR="00AC630D" w:rsidRDefault="00AC630D">
      <w:pPr>
        <w:rPr>
          <w:rFonts w:ascii="Times New Roman" w:hAnsi="Times New Roman" w:cs="Times New Roman"/>
          <w:sz w:val="24"/>
          <w:szCs w:val="24"/>
        </w:rPr>
      </w:pPr>
    </w:p>
    <w:p w:rsidR="00AC630D" w:rsidRDefault="00AC630D">
      <w:pPr>
        <w:rPr>
          <w:rFonts w:ascii="Times New Roman" w:hAnsi="Times New Roman" w:cs="Times New Roman"/>
          <w:sz w:val="24"/>
          <w:szCs w:val="24"/>
        </w:rPr>
      </w:pPr>
    </w:p>
    <w:p w:rsidR="00AC630D" w:rsidRDefault="00AC63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AC630D" w:rsidRPr="00AC630D" w:rsidTr="005F3685">
        <w:trPr>
          <w:trHeight w:val="2868"/>
        </w:trPr>
        <w:tc>
          <w:tcPr>
            <w:tcW w:w="4729" w:type="dxa"/>
          </w:tcPr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 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C630D" w:rsidRPr="00AC630D" w:rsidRDefault="0055759A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1043C">
              <w:rPr>
                <w:rFonts w:ascii="Times New Roman" w:eastAsia="Times New Roman" w:hAnsi="Times New Roman" w:cs="Times New Roman"/>
                <w:sz w:val="24"/>
                <w:szCs w:val="24"/>
              </w:rPr>
              <w:t>1  от 07.08.2023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М.Е.Емельянова</w:t>
            </w:r>
            <w:proofErr w:type="spellEnd"/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C630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C97802">
              <w:rPr>
                <w:rFonts w:ascii="Times New Roman" w:eastAsia="Times New Roman" w:hAnsi="Times New Roman" w:cs="Times New Roman"/>
                <w:sz w:val="24"/>
                <w:szCs w:val="24"/>
              </w:rPr>
              <w:t>И.Ситникова</w:t>
            </w:r>
            <w:proofErr w:type="spellEnd"/>
          </w:p>
          <w:p w:rsidR="00AC630D" w:rsidRPr="00AC630D" w:rsidRDefault="0041043C" w:rsidP="00AC6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:07.08.2023</w:t>
            </w:r>
          </w:p>
          <w:p w:rsidR="00AC630D" w:rsidRPr="00AC630D" w:rsidRDefault="00DC2F90" w:rsidP="00AC63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630D" w:rsidRPr="00AC630D" w:rsidRDefault="00AC630D" w:rsidP="00A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3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AC630D" w:rsidRPr="007C00F6" w:rsidRDefault="00AC630D">
      <w:pPr>
        <w:rPr>
          <w:rFonts w:ascii="Times New Roman" w:hAnsi="Times New Roman" w:cs="Times New Roman"/>
          <w:sz w:val="24"/>
          <w:szCs w:val="24"/>
        </w:rPr>
      </w:pPr>
    </w:p>
    <w:sectPr w:rsidR="00AC630D" w:rsidRPr="007C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67DF"/>
    <w:multiLevelType w:val="multilevel"/>
    <w:tmpl w:val="3C28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C55E3"/>
    <w:multiLevelType w:val="multilevel"/>
    <w:tmpl w:val="5AF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54559"/>
    <w:multiLevelType w:val="multilevel"/>
    <w:tmpl w:val="350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75E94"/>
    <w:multiLevelType w:val="multilevel"/>
    <w:tmpl w:val="51A6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43283"/>
    <w:multiLevelType w:val="multilevel"/>
    <w:tmpl w:val="F7EC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A0337"/>
    <w:multiLevelType w:val="multilevel"/>
    <w:tmpl w:val="F508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5"/>
    <w:rsid w:val="000E1D48"/>
    <w:rsid w:val="00105959"/>
    <w:rsid w:val="00147DA6"/>
    <w:rsid w:val="00311369"/>
    <w:rsid w:val="003A5E9D"/>
    <w:rsid w:val="003E4282"/>
    <w:rsid w:val="003F4B95"/>
    <w:rsid w:val="0041043C"/>
    <w:rsid w:val="004225BA"/>
    <w:rsid w:val="00425C2C"/>
    <w:rsid w:val="00493B96"/>
    <w:rsid w:val="00524F1D"/>
    <w:rsid w:val="0055759A"/>
    <w:rsid w:val="00664A2F"/>
    <w:rsid w:val="007228B6"/>
    <w:rsid w:val="007C00F6"/>
    <w:rsid w:val="007F6920"/>
    <w:rsid w:val="0082707F"/>
    <w:rsid w:val="0083627C"/>
    <w:rsid w:val="008C1A2E"/>
    <w:rsid w:val="009A51BB"/>
    <w:rsid w:val="009D2462"/>
    <w:rsid w:val="00A41285"/>
    <w:rsid w:val="00A53533"/>
    <w:rsid w:val="00AC630D"/>
    <w:rsid w:val="00B218B9"/>
    <w:rsid w:val="00B60607"/>
    <w:rsid w:val="00B62944"/>
    <w:rsid w:val="00C97802"/>
    <w:rsid w:val="00DC2F90"/>
    <w:rsid w:val="00F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989"/>
  <w15:docId w15:val="{67EEB421-A0DF-4D1D-94AE-279FDEF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0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05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A5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82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uiPriority w:val="59"/>
    <w:rsid w:val="00147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091B-FC53-4DC1-931E-DFE13894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2023-09-30T17:38:00Z</cp:lastPrinted>
  <dcterms:created xsi:type="dcterms:W3CDTF">2019-12-08T18:54:00Z</dcterms:created>
  <dcterms:modified xsi:type="dcterms:W3CDTF">2022-11-12T20:13:00Z</dcterms:modified>
</cp:coreProperties>
</file>