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562" w:rsidRDefault="00C457E0" w:rsidP="00C457E0">
      <w:pPr>
        <w:ind w:left="-709"/>
        <w:jc w:val="both"/>
      </w:pPr>
      <w:bookmarkStart w:id="0" w:name="_GoBack"/>
      <w:r w:rsidRPr="00C457E0">
        <w:rPr>
          <w:rStyle w:val="StrongEmphasis"/>
          <w:b w:val="0"/>
          <w:noProof/>
          <w:lang w:eastAsia="ru-RU"/>
        </w:rPr>
        <w:drawing>
          <wp:inline distT="0" distB="0" distL="0" distR="0">
            <wp:extent cx="6631177" cy="938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68" cy="93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D145B">
        <w:lastRenderedPageBreak/>
        <w:t>- обратиться за помощью в общеобразовательное учреждение;</w:t>
      </w:r>
    </w:p>
    <w:p w:rsidR="00F24562" w:rsidRDefault="008D145B">
      <w:pPr>
        <w:jc w:val="both"/>
      </w:pPr>
      <w:r>
        <w:t>- обучать самостоятельно.</w:t>
      </w:r>
    </w:p>
    <w:p w:rsidR="00F24562" w:rsidRDefault="008D145B">
      <w:pPr>
        <w:jc w:val="both"/>
      </w:pPr>
      <w:r>
        <w:t>2.7. Общеобразовательное учреждение в соответствии с договором:</w:t>
      </w:r>
    </w:p>
    <w:p w:rsidR="00F24562" w:rsidRDefault="008D145B">
      <w:pPr>
        <w:jc w:val="both"/>
      </w:pPr>
      <w:r>
        <w:t>- предоставляет обучающемуся на время обучения возможность бесплатно пользоваться библиотекой;</w:t>
      </w:r>
    </w:p>
    <w:p w:rsidR="00F24562" w:rsidRDefault="008D145B">
      <w:pPr>
        <w:jc w:val="both"/>
      </w:pPr>
      <w:r>
        <w:t>- обеспечивает обучающемуся методическую и консультативную помощь, необходимую для освоения общеобразовательных программ;</w:t>
      </w:r>
    </w:p>
    <w:p w:rsidR="00F24562" w:rsidRDefault="008D145B">
      <w:pPr>
        <w:jc w:val="both"/>
      </w:pPr>
      <w:r>
        <w:t>- осуществляет промежуточную и государственную итоговую аттестацию обучающихся.</w:t>
      </w:r>
    </w:p>
    <w:p w:rsidR="00F24562" w:rsidRDefault="008D145B">
      <w:pPr>
        <w:jc w:val="both"/>
      </w:pPr>
      <w:r>
        <w:t>2.8. Общеобразовательное учреждение вправе расторгнуть договор при условии не освоения обучающимся общеобразовательных программ начального общего, основного общего, среднего общего образования. В случае расторжения договора обучающемуся предоставляется возможность продолжить по желанию родителей (законных представителей) обучение в другой форме в данном образовательном учреждении. По решению педагогического совета образовательного учреждения и с согласия родителей (законных представителей) обучающийся  может быть переведен в класс компенсирующего обучения или оставлен на повторный курс обучения.</w:t>
      </w:r>
    </w:p>
    <w:p w:rsidR="003104D5" w:rsidRDefault="003104D5">
      <w:pPr>
        <w:jc w:val="both"/>
      </w:pPr>
    </w:p>
    <w:p w:rsidR="00F24562" w:rsidRDefault="008D145B">
      <w:pPr>
        <w:jc w:val="both"/>
      </w:pPr>
      <w:r>
        <w:t>2.9. Родители (законные представители) совместно с образовательным учреждением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F24562" w:rsidRDefault="008D145B">
      <w:pPr>
        <w:jc w:val="center"/>
        <w:rPr>
          <w:b/>
        </w:rPr>
      </w:pPr>
      <w:r>
        <w:rPr>
          <w:b/>
        </w:rPr>
        <w:t>3. Аттестация обучающегося.</w:t>
      </w:r>
    </w:p>
    <w:p w:rsidR="00F24562" w:rsidRDefault="008D145B">
      <w:pPr>
        <w:jc w:val="both"/>
      </w:pPr>
      <w:r>
        <w:t>3.1. Порядок, форма и сроки проведения промежуточной аттестации устанавливаются образовательным учреждением самостоятельно, отражается в локальном акте и в договоре с родителями (законными представителями).</w:t>
      </w:r>
    </w:p>
    <w:p w:rsidR="00F24562" w:rsidRDefault="008D145B">
      <w:pPr>
        <w:jc w:val="both"/>
      </w:pPr>
      <w:r>
        <w:t>3.2. Промежуточная аттестация предшествует государственной итоговой аттестации и проводится по предметам инвариантной и вариативной части учебного плана образовательного учреждения.</w:t>
      </w:r>
    </w:p>
    <w:p w:rsidR="00F24562" w:rsidRDefault="008D145B">
      <w:pPr>
        <w:jc w:val="both"/>
      </w:pPr>
      <w:r>
        <w:t>3.3. Перевод обучающегося в последующий класс производится по решению педагогического совета образовательного учреждения в соответствии с результатами промежуточной аттестации.</w:t>
      </w:r>
    </w:p>
    <w:p w:rsidR="00F24562" w:rsidRDefault="008D145B">
      <w:pPr>
        <w:jc w:val="both"/>
      </w:pPr>
      <w:r>
        <w:t>3.4. Для учащихся, досрочно усвоивших соответствующую программу, проводится аттестация в установленном порядке.</w:t>
      </w:r>
    </w:p>
    <w:p w:rsidR="00F24562" w:rsidRDefault="008D145B">
      <w:pPr>
        <w:jc w:val="both"/>
      </w:pPr>
      <w:r>
        <w:t>3.5. Промежуточная  аттестация проводится в форме собеседования, тестирования, контрольных работ и срезов по всем предметам учебного плана.</w:t>
      </w:r>
    </w:p>
    <w:p w:rsidR="00F24562" w:rsidRDefault="008D145B">
      <w:pPr>
        <w:jc w:val="both"/>
      </w:pPr>
      <w:r>
        <w:t>3.6. Освоение обучающимися общеобразовательных программ основного общего, среднего общего образования завершается обязательной государственной итоговой аттестацией.</w:t>
      </w:r>
    </w:p>
    <w:p w:rsidR="00F24562" w:rsidRDefault="008D145B">
      <w:pPr>
        <w:jc w:val="both"/>
      </w:pPr>
      <w:r>
        <w:t>3.7. Государственная итоговая аттестация выпус</w:t>
      </w:r>
      <w:r w:rsidR="003104D5">
        <w:t>кников 9 класса</w:t>
      </w:r>
      <w:r>
        <w:t>, получающих образование в семье, проводится  в соответствии с Положением о государственной итого</w:t>
      </w:r>
      <w:r w:rsidR="003104D5">
        <w:t>вой аттестации выпускников 9 класса</w:t>
      </w:r>
      <w:r>
        <w:t xml:space="preserve"> общеобразовательных учреждений РФ, Порядком проведения единого государственного экзамена, утвержденными Министерством образования и науки РФ.</w:t>
      </w:r>
    </w:p>
    <w:p w:rsidR="00F24562" w:rsidRDefault="003104D5">
      <w:pPr>
        <w:jc w:val="both"/>
      </w:pPr>
      <w:r>
        <w:t>3.8. Выпускникам 9 класса</w:t>
      </w:r>
      <w:r w:rsidR="008D145B">
        <w:t>, прошедшим государственную итоговую аттестацию, общеобразовательное учреждение, имеющее государственную аккредитацию, выдает документ государственного образца о соответствующем образовании.</w:t>
      </w: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F24562">
      <w:pPr>
        <w:jc w:val="both"/>
      </w:pPr>
    </w:p>
    <w:p w:rsidR="00F24562" w:rsidRDefault="008D145B">
      <w:pPr>
        <w:jc w:val="right"/>
        <w:rPr>
          <w:bCs/>
        </w:rPr>
      </w:pPr>
      <w:r>
        <w:rPr>
          <w:bCs/>
        </w:rPr>
        <w:t>Приложение № 1</w:t>
      </w:r>
    </w:p>
    <w:p w:rsidR="00F24562" w:rsidRDefault="003104D5">
      <w:pPr>
        <w:jc w:val="center"/>
      </w:pPr>
      <w:r>
        <w:t>м</w:t>
      </w:r>
      <w:r w:rsidR="008D145B">
        <w:t>униципальное бюджетное общеобразовательное учреждение</w:t>
      </w:r>
    </w:p>
    <w:p w:rsidR="00F24562" w:rsidRDefault="003104D5">
      <w:pPr>
        <w:jc w:val="center"/>
      </w:pPr>
      <w:r>
        <w:t>"Горбатовская основная</w:t>
      </w:r>
      <w:r w:rsidR="008D145B">
        <w:t xml:space="preserve"> общеобразовательная школа" Боковского района</w:t>
      </w:r>
    </w:p>
    <w:p w:rsidR="003104D5" w:rsidRDefault="003104D5">
      <w:pPr>
        <w:jc w:val="center"/>
      </w:pPr>
    </w:p>
    <w:p w:rsidR="00F24562" w:rsidRDefault="008D145B">
      <w:pPr>
        <w:jc w:val="center"/>
      </w:pPr>
      <w:r>
        <w:t>Договор</w:t>
      </w:r>
    </w:p>
    <w:p w:rsidR="00F24562" w:rsidRDefault="008D145B">
      <w:pPr>
        <w:jc w:val="center"/>
      </w:pPr>
      <w:r>
        <w:t>об организации освоения общеобразовательных программ в форме семейного обра</w:t>
      </w:r>
      <w:r w:rsidR="003104D5">
        <w:t>зования между МБОУ "Горбатовская О</w:t>
      </w:r>
      <w:r>
        <w:t xml:space="preserve">ОШ" Боковского района и </w:t>
      </w:r>
    </w:p>
    <w:p w:rsidR="00F24562" w:rsidRDefault="008D145B">
      <w:pPr>
        <w:jc w:val="center"/>
      </w:pPr>
      <w:r>
        <w:t>родителями (законными представителями) обучающегося</w:t>
      </w:r>
    </w:p>
    <w:p w:rsidR="00F24562" w:rsidRDefault="00F24562">
      <w:pPr>
        <w:jc w:val="center"/>
      </w:pPr>
    </w:p>
    <w:p w:rsidR="00F24562" w:rsidRDefault="003104D5">
      <w:r>
        <w:t>х.Горбатов</w:t>
      </w:r>
      <w:r w:rsidR="008D145B">
        <w:t xml:space="preserve">                                                                                          «___» ________ 20___ г</w:t>
      </w:r>
    </w:p>
    <w:p w:rsidR="00F24562" w:rsidRDefault="00F24562"/>
    <w:p w:rsidR="00F24562" w:rsidRDefault="008D145B">
      <w:pPr>
        <w:jc w:val="both"/>
      </w:pPr>
      <w:r>
        <w:rPr>
          <w:u w:val="single"/>
        </w:rPr>
        <w:t>Муниципальное бюджетное общеобразовательно</w:t>
      </w:r>
      <w:r w:rsidR="003104D5">
        <w:rPr>
          <w:u w:val="single"/>
        </w:rPr>
        <w:t>е учреждение "Горбатовская основная</w:t>
      </w:r>
      <w:r>
        <w:rPr>
          <w:u w:val="single"/>
        </w:rPr>
        <w:t xml:space="preserve"> общеобразовательная школа" Боковского района</w:t>
      </w:r>
    </w:p>
    <w:p w:rsidR="00F24562" w:rsidRDefault="008D145B">
      <w:pPr>
        <w:jc w:val="both"/>
      </w:pPr>
      <w:r>
        <w:t>(наименование общеобразовательного учреждения – из свидетельства о государственной регистрации)</w:t>
      </w:r>
    </w:p>
    <w:p w:rsidR="00F24562" w:rsidRDefault="008D145B">
      <w:r>
        <w:rPr>
          <w:u w:val="single"/>
        </w:rPr>
        <w:t>именуемое в дальнейшем Учреждение, в лице директора школы _____________________,</w:t>
      </w:r>
    </w:p>
    <w:p w:rsidR="00F24562" w:rsidRDefault="008D145B">
      <w:r>
        <w:t>(фамилия, имя, отчество)</w:t>
      </w:r>
    </w:p>
    <w:p w:rsidR="00F24562" w:rsidRDefault="008D145B">
      <w:pPr>
        <w:jc w:val="both"/>
      </w:pPr>
      <w:r>
        <w:t>действующего на основании Устава, с одной стороны, и законный представитель (родитель, опекун, усыновитель)</w:t>
      </w:r>
    </w:p>
    <w:p w:rsidR="00F24562" w:rsidRDefault="008D145B">
      <w:r>
        <w:t>_____________________________________________________________________________,</w:t>
      </w:r>
    </w:p>
    <w:p w:rsidR="00F24562" w:rsidRDefault="008D145B">
      <w:r>
        <w:t>(фамилия, имя, отчество представителя)</w:t>
      </w:r>
    </w:p>
    <w:p w:rsidR="00F24562" w:rsidRDefault="008D145B">
      <w:r>
        <w:t>именуемый в дальнейшем Представитель, обучающегося</w:t>
      </w:r>
    </w:p>
    <w:p w:rsidR="00F24562" w:rsidRDefault="008D145B">
      <w:r>
        <w:t>_____________________________________________________________________________,</w:t>
      </w:r>
    </w:p>
    <w:p w:rsidR="00F24562" w:rsidRDefault="008D145B">
      <w:r>
        <w:t>(фамилия, имя, отчество обучающегося)</w:t>
      </w:r>
    </w:p>
    <w:p w:rsidR="00F24562" w:rsidRDefault="008D145B">
      <w:r>
        <w:t>именуемого в дальнейшем Обучающийся, в интересах обучающегося в соответствии с п.1 ст.17 ФЗ РФ «Об образовании в Российской федерации» заключили настоящий договор о нижеследующем</w:t>
      </w:r>
    </w:p>
    <w:p w:rsidR="00F24562" w:rsidRDefault="008D145B">
      <w:r>
        <w:t>1. Предмет договора</w:t>
      </w:r>
    </w:p>
    <w:p w:rsidR="00F24562" w:rsidRDefault="008D145B">
      <w:pPr>
        <w:jc w:val="both"/>
      </w:pPr>
      <w:r>
        <w:t>1.1. Предметом настоящего договора является организация освоения обучающимся общеобразовательных программ в форме семейного образования за _____ класс в рамках государственного образовательного стандарта.</w:t>
      </w:r>
    </w:p>
    <w:p w:rsidR="00F24562" w:rsidRDefault="008D145B">
      <w:pPr>
        <w:jc w:val="both"/>
      </w:pPr>
      <w:r>
        <w:t>1.2. Освоение обучающимся общеобразовательных программ в форме семейного образования обеспечивается по ___________________________ программе в сопровождении у</w:t>
      </w:r>
      <w:r w:rsidR="003104D5">
        <w:t>тверждённых в МБОУ "Горбатовская О</w:t>
      </w:r>
      <w:r>
        <w:t>ОШ" Боковского района учебников.</w:t>
      </w:r>
    </w:p>
    <w:p w:rsidR="00F24562" w:rsidRDefault="008D145B">
      <w:r>
        <w:t>2. Обязательства сторон</w:t>
      </w:r>
    </w:p>
    <w:p w:rsidR="00F24562" w:rsidRDefault="008D145B">
      <w:r>
        <w:t>2.1. Учреждение:</w:t>
      </w:r>
    </w:p>
    <w:p w:rsidR="00F24562" w:rsidRDefault="008D145B">
      <w:pPr>
        <w:jc w:val="both"/>
      </w:pPr>
      <w:r>
        <w:t>2.1.1. Предоставляет Обучающемуся на время обучения бесплатно учебники и учебную литературу, имеющуюся в библиотечном фонде Учреждения.</w:t>
      </w:r>
    </w:p>
    <w:p w:rsidR="00F24562" w:rsidRDefault="008D145B">
      <w:pPr>
        <w:jc w:val="both"/>
      </w:pPr>
      <w:r>
        <w:t>Осуществляет промежуточную аттестацию Обучающегося в период</w:t>
      </w:r>
    </w:p>
    <w:p w:rsidR="00F24562" w:rsidRDefault="008D145B">
      <w:r>
        <w:t>__________________________________________________________________</w:t>
      </w:r>
    </w:p>
    <w:p w:rsidR="00F24562" w:rsidRDefault="008D145B">
      <w:r>
        <w:t>(указать сроки)</w:t>
      </w:r>
    </w:p>
    <w:p w:rsidR="00F24562" w:rsidRDefault="008D145B">
      <w:r>
        <w:t>2.1.2. Организует комиссию для проведения промежуточной аттестации Обучающегося в случае несогласия Обучающегося или Представителя с выставленной отметкой.</w:t>
      </w:r>
    </w:p>
    <w:p w:rsidR="00F24562" w:rsidRDefault="008D145B">
      <w:pPr>
        <w:jc w:val="both"/>
      </w:pPr>
      <w:r>
        <w:t>2.1.3. Осуществляет перевод Обучающегося в последующий класс по решению педагогического совета на основании результатов промежуточной аттестации в мае 20___. года.</w:t>
      </w:r>
    </w:p>
    <w:p w:rsidR="00F24562" w:rsidRDefault="008D145B">
      <w:pPr>
        <w:jc w:val="both"/>
      </w:pPr>
      <w:r>
        <w:t xml:space="preserve">2.1.4. Предоставляет Обучающемуся по заявлению Представителя или в случае расторжения настоящего договора возможность продолжения образования в форме очного обучения. При этом в случае получения Обучающимся неудовлетворительных годовых итоговых отметок по предметам учебного плана по решению педагогического совета и по </w:t>
      </w:r>
      <w:r>
        <w:lastRenderedPageBreak/>
        <w:t>заявлению Представителя Обучающемуся предоставляется возможность быть оставленным на повторный курс обучения.</w:t>
      </w:r>
    </w:p>
    <w:p w:rsidR="00F24562" w:rsidRDefault="008D145B">
      <w:pPr>
        <w:jc w:val="both"/>
      </w:pPr>
      <w:r>
        <w:t>2.1.5. Предоставляет возможность пройти государственную итоговую аттестацию Обучающегося в соответствии с Положением о государственной итоговой аттестацией выпускников IX, XI  классов общеобразовательных учреждений РФ.</w:t>
      </w:r>
    </w:p>
    <w:p w:rsidR="00F24562" w:rsidRDefault="008D145B">
      <w:pPr>
        <w:jc w:val="both"/>
      </w:pPr>
      <w:r>
        <w:t>2.1.6. Выдаёт Обучающемуся документ государственного образца (аттестат) при условии выполнения им требований государственного образовательного стандарта.</w:t>
      </w:r>
    </w:p>
    <w:p w:rsidR="00F24562" w:rsidRDefault="008D145B">
      <w:pPr>
        <w:jc w:val="both"/>
      </w:pPr>
      <w:r>
        <w:t>2.1.7. Проводит с согласия Представителя промежуточную аттестацию Обучающегося в соответствии с Положением о получении общего образования в форме семейного образования.</w:t>
      </w:r>
    </w:p>
    <w:p w:rsidR="00F24562" w:rsidRDefault="008D145B">
      <w:pPr>
        <w:jc w:val="both"/>
      </w:pPr>
      <w:r>
        <w:t>2.1.8. Предоставляет с согласия Представителя возможность участия в промежуточной  аттестации Обучающегося педагогам, обеспечивающим образование обучающегося в форме семейного образования, при условии представления договора между родителями (законными представителями) и педагогом.</w:t>
      </w:r>
    </w:p>
    <w:p w:rsidR="00F24562" w:rsidRDefault="008D145B">
      <w:r>
        <w:t>2.2. Представитель:</w:t>
      </w:r>
    </w:p>
    <w:p w:rsidR="00F24562" w:rsidRDefault="008D145B">
      <w:pPr>
        <w:jc w:val="both"/>
      </w:pPr>
      <w:r>
        <w:t>2.2.1. Обеспечивает усвоение Обучающимся общеобразовательных программ в сроки, определённые договором для прохождения промежуточной аттестации Обучающегося.</w:t>
      </w:r>
    </w:p>
    <w:p w:rsidR="00F24562" w:rsidRDefault="008D145B">
      <w:r>
        <w:t>3. Ответственность сторон</w:t>
      </w:r>
    </w:p>
    <w:p w:rsidR="00F24562" w:rsidRDefault="008D145B">
      <w:pPr>
        <w:jc w:val="both"/>
      </w:pPr>
      <w:r>
        <w:t>3.1. Учреждение несёт ответственность:</w:t>
      </w:r>
    </w:p>
    <w:p w:rsidR="00F24562" w:rsidRDefault="008D145B">
      <w:pPr>
        <w:jc w:val="both"/>
      </w:pPr>
      <w:r>
        <w:t>​ за качество проведения промежуточной  аттестации Обучающегося.</w:t>
      </w:r>
    </w:p>
    <w:p w:rsidR="00F24562" w:rsidRDefault="008D145B">
      <w:r>
        <w:t>3.2. Представитель несёт ответственность:</w:t>
      </w:r>
    </w:p>
    <w:p w:rsidR="00F24562" w:rsidRDefault="008D145B">
      <w:pPr>
        <w:jc w:val="both"/>
      </w:pPr>
      <w:r>
        <w:t>​за освоение Обучающимся общеобразовательных программ в рамках государственного образовательного стандарта.</w:t>
      </w:r>
    </w:p>
    <w:p w:rsidR="00F24562" w:rsidRDefault="008D145B">
      <w:r>
        <w:t>4. Срок действия договора</w:t>
      </w:r>
    </w:p>
    <w:p w:rsidR="00F24562" w:rsidRDefault="008D145B">
      <w:pPr>
        <w:jc w:val="both"/>
      </w:pPr>
      <w:r>
        <w:t>4.1.Настоящий договор вступает в силу с момента его подписания сторонами и действует с __________ 20… г. по __________ 20… г.</w:t>
      </w:r>
    </w:p>
    <w:p w:rsidR="00F24562" w:rsidRDefault="008D145B">
      <w:pPr>
        <w:jc w:val="both"/>
      </w:pPr>
      <w:r>
        <w:t>Договор может быть продлён, изменён, дополнен по соглашению сторон.</w:t>
      </w:r>
    </w:p>
    <w:p w:rsidR="00F24562" w:rsidRDefault="008D145B">
      <w:r>
        <w:t>5. Порядок расторжения договора</w:t>
      </w:r>
    </w:p>
    <w:p w:rsidR="00F24562" w:rsidRDefault="008D145B">
      <w:r>
        <w:t>5.1. Настоящий договор расторгается:</w:t>
      </w:r>
    </w:p>
    <w:p w:rsidR="00F24562" w:rsidRDefault="008D145B">
      <w:r>
        <w:t>​ при ликвидации или реорганизации Учреждения; обязательства по данному договору не переходят к правопреемнику Учреждения; Представитель заключает с правопреемником новый договор в установленном порядке;</w:t>
      </w:r>
    </w:p>
    <w:p w:rsidR="00F24562" w:rsidRDefault="008D145B">
      <w:pPr>
        <w:jc w:val="both"/>
      </w:pPr>
      <w:r>
        <w:t>​при отчислении Обучающегося из Учреждения по заявлению Представителя;</w:t>
      </w:r>
    </w:p>
    <w:p w:rsidR="00F24562" w:rsidRDefault="008D145B">
      <w:pPr>
        <w:jc w:val="both"/>
      </w:pPr>
      <w:r>
        <w:t>​при подтверждении резу</w:t>
      </w:r>
      <w:r w:rsidR="003104D5">
        <w:t>льтатами аттестации неусвоения о</w:t>
      </w:r>
      <w:r>
        <w:t>бучающимся общеобразовательных программ.</w:t>
      </w:r>
    </w:p>
    <w:p w:rsidR="00F24562" w:rsidRDefault="008D145B">
      <w:r>
        <w:t>5.2. Настоящий договор расторгается в одностороннем порядке:</w:t>
      </w:r>
    </w:p>
    <w:p w:rsidR="00F24562" w:rsidRDefault="008D145B">
      <w:pPr>
        <w:jc w:val="both"/>
      </w:pPr>
      <w:r>
        <w:t>5.2.1 Учреждением в случае неисполнения или ненадлежащего исполнения Представителем обязательств по настоящему договору.</w:t>
      </w:r>
    </w:p>
    <w:p w:rsidR="00F24562" w:rsidRDefault="008D145B">
      <w:pPr>
        <w:jc w:val="both"/>
      </w:pPr>
      <w:r>
        <w:t>5.2.2. Представителем по его желанию, оформленному в виде заявления на имя руководителя Учреждения.</w:t>
      </w:r>
    </w:p>
    <w:p w:rsidR="00F24562" w:rsidRDefault="008D145B">
      <w:pPr>
        <w:jc w:val="center"/>
      </w:pPr>
      <w:r>
        <w:t>6. Заключительная часть</w:t>
      </w:r>
    </w:p>
    <w:p w:rsidR="00F24562" w:rsidRDefault="008D145B">
      <w:pPr>
        <w:jc w:val="both"/>
      </w:pPr>
      <w:r>
        <w:t>6.1. Настоящий договор составлен  в 2-х экземплярах по одному для каждой из сторон. Один экземпляр хранится в Учреждении, другой - у Представителя. Оба экземпляра имеют одинаковую (равную) юридическую силу.</w:t>
      </w:r>
    </w:p>
    <w:p w:rsidR="00F24562" w:rsidRDefault="008D145B">
      <w:r>
        <w:t>Юридические адреса, банковские реквизиты и подписи сторон.</w:t>
      </w:r>
    </w:p>
    <w:p w:rsidR="00F24562" w:rsidRDefault="008D145B">
      <w:r>
        <w:t>Учреждение:</w:t>
      </w:r>
    </w:p>
    <w:p w:rsidR="00F24562" w:rsidRDefault="003104D5">
      <w:r>
        <w:t>м</w:t>
      </w:r>
      <w:r w:rsidR="008D145B">
        <w:t>униципальное бюджетное общеобразовательное</w:t>
      </w:r>
      <w:r>
        <w:t xml:space="preserve"> учреждение "Горбатовская основная </w:t>
      </w:r>
      <w:r w:rsidR="008D145B">
        <w:t>общеобразовательная школа" Боковского района</w:t>
      </w:r>
    </w:p>
    <w:p w:rsidR="00F24562" w:rsidRDefault="003104D5">
      <w:r>
        <w:t>(полное наименование у</w:t>
      </w:r>
      <w:r w:rsidR="008D145B">
        <w:t>чреждения)</w:t>
      </w:r>
    </w:p>
    <w:p w:rsidR="00F24562" w:rsidRDefault="0052571B">
      <w:r>
        <w:t>346254</w:t>
      </w:r>
      <w:r w:rsidR="008D145B">
        <w:t xml:space="preserve"> Ростовская о</w:t>
      </w:r>
      <w:r>
        <w:t>бласть, Боковский район х.Горбатов ул. Низовая,11а</w:t>
      </w:r>
    </w:p>
    <w:p w:rsidR="00F24562" w:rsidRDefault="008D145B">
      <w:r>
        <w:t>(почтовый адрес)</w:t>
      </w:r>
    </w:p>
    <w:p w:rsidR="00F24562" w:rsidRDefault="008D145B">
      <w:r>
        <w:t xml:space="preserve">________________________ </w:t>
      </w:r>
    </w:p>
    <w:p w:rsidR="00F24562" w:rsidRDefault="008D145B">
      <w:r>
        <w:lastRenderedPageBreak/>
        <w:t>(подпись руководителя Учреждения)</w:t>
      </w:r>
    </w:p>
    <w:p w:rsidR="00F24562" w:rsidRDefault="008D145B">
      <w:r>
        <w:t>Представитель:</w:t>
      </w:r>
    </w:p>
    <w:p w:rsidR="00F24562" w:rsidRDefault="008D145B">
      <w:r>
        <w:t>__________________________________________________________________</w:t>
      </w:r>
    </w:p>
    <w:p w:rsidR="00F24562" w:rsidRDefault="008D145B">
      <w:r>
        <w:t>(фамилия, имя, отчество Представителя)</w:t>
      </w:r>
    </w:p>
    <w:p w:rsidR="00F24562" w:rsidRDefault="008D145B">
      <w:r>
        <w:t>__________________________________________________________________</w:t>
      </w:r>
    </w:p>
    <w:p w:rsidR="00F24562" w:rsidRDefault="008D145B">
      <w:r>
        <w:t>__________________________________________________________________</w:t>
      </w:r>
    </w:p>
    <w:p w:rsidR="00F24562" w:rsidRDefault="008D145B">
      <w:r>
        <w:t>__________________________________________________________________</w:t>
      </w:r>
    </w:p>
    <w:p w:rsidR="00F24562" w:rsidRDefault="008D145B">
      <w:r>
        <w:t>(паспортные данные, адрес проживания, телефон: домашний, служебный)</w:t>
      </w:r>
    </w:p>
    <w:p w:rsidR="00F24562" w:rsidRDefault="008D145B">
      <w:r>
        <w:t>______________________________________</w:t>
      </w:r>
    </w:p>
    <w:p w:rsidR="00F24562" w:rsidRDefault="008D145B">
      <w:r>
        <w:t>(подпись Представителя)</w:t>
      </w:r>
    </w:p>
    <w:p w:rsidR="00F24562" w:rsidRDefault="00F24562"/>
    <w:p w:rsidR="00F24562" w:rsidRDefault="008D145B">
      <w:r>
        <w:br/>
      </w:r>
    </w:p>
    <w:p w:rsidR="00F24562" w:rsidRDefault="00F24562"/>
    <w:p w:rsidR="00F24562" w:rsidRDefault="00F24562">
      <w:pPr>
        <w:jc w:val="both"/>
      </w:pPr>
    </w:p>
    <w:p w:rsidR="00F24562" w:rsidRDefault="00F24562"/>
    <w:sectPr w:rsidR="00F24562" w:rsidSect="00F24562">
      <w:pgSz w:w="11906" w:h="16838"/>
      <w:pgMar w:top="1134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32F" w:rsidRDefault="0091532F">
      <w:r>
        <w:separator/>
      </w:r>
    </w:p>
  </w:endnote>
  <w:endnote w:type="continuationSeparator" w:id="0">
    <w:p w:rsidR="0091532F" w:rsidRDefault="0091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32F" w:rsidRDefault="0091532F">
      <w:r>
        <w:separator/>
      </w:r>
    </w:p>
  </w:footnote>
  <w:footnote w:type="continuationSeparator" w:id="0">
    <w:p w:rsidR="0091532F" w:rsidRDefault="00915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4562"/>
    <w:rsid w:val="003104D5"/>
    <w:rsid w:val="0052571B"/>
    <w:rsid w:val="00855F8B"/>
    <w:rsid w:val="008D145B"/>
    <w:rsid w:val="0091532F"/>
    <w:rsid w:val="00C457E0"/>
    <w:rsid w:val="00F2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36999-7EF6-4C75-AFBC-9A879DE4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562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F2456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F24562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F2456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F24562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F2456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F24562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F2456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F24562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F24562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51"/>
    <w:uiPriority w:val="9"/>
    <w:rsid w:val="00F24562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F2456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F24562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F2456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F24562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F24562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F24562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F2456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F2456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24562"/>
    <w:pPr>
      <w:ind w:left="720"/>
      <w:contextualSpacing/>
    </w:pPr>
  </w:style>
  <w:style w:type="paragraph" w:styleId="a4">
    <w:name w:val="No Spacing"/>
    <w:uiPriority w:val="1"/>
    <w:qFormat/>
    <w:rsid w:val="00F24562"/>
  </w:style>
  <w:style w:type="paragraph" w:styleId="a5">
    <w:name w:val="Title"/>
    <w:basedOn w:val="a"/>
    <w:next w:val="a"/>
    <w:link w:val="a6"/>
    <w:uiPriority w:val="10"/>
    <w:qFormat/>
    <w:rsid w:val="00F2456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F2456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24562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F24562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24562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2456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2456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24562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F24562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F24562"/>
  </w:style>
  <w:style w:type="paragraph" w:customStyle="1" w:styleId="10">
    <w:name w:val="Нижний колонтитул1"/>
    <w:basedOn w:val="a"/>
    <w:link w:val="CaptionChar"/>
    <w:uiPriority w:val="99"/>
    <w:unhideWhenUsed/>
    <w:rsid w:val="00F24562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F24562"/>
  </w:style>
  <w:style w:type="character" w:customStyle="1" w:styleId="CaptionChar">
    <w:name w:val="Caption Char"/>
    <w:link w:val="10"/>
    <w:uiPriority w:val="99"/>
    <w:rsid w:val="00F24562"/>
  </w:style>
  <w:style w:type="table" w:styleId="ab">
    <w:name w:val="Table Grid"/>
    <w:uiPriority w:val="59"/>
    <w:rsid w:val="00F245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F2456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F2456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F2456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F2456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F24562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F2456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F24562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F24562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F2456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F2456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F24562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24562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F24562"/>
    <w:rPr>
      <w:sz w:val="18"/>
    </w:rPr>
  </w:style>
  <w:style w:type="character" w:styleId="af">
    <w:name w:val="footnote reference"/>
    <w:uiPriority w:val="99"/>
    <w:unhideWhenUsed/>
    <w:rsid w:val="00F24562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F24562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F24562"/>
    <w:rPr>
      <w:sz w:val="20"/>
    </w:rPr>
  </w:style>
  <w:style w:type="character" w:styleId="af2">
    <w:name w:val="endnote reference"/>
    <w:uiPriority w:val="99"/>
    <w:semiHidden/>
    <w:unhideWhenUsed/>
    <w:rsid w:val="00F2456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24562"/>
    <w:pPr>
      <w:spacing w:after="57"/>
    </w:pPr>
  </w:style>
  <w:style w:type="paragraph" w:styleId="22">
    <w:name w:val="toc 2"/>
    <w:basedOn w:val="a"/>
    <w:next w:val="a"/>
    <w:uiPriority w:val="39"/>
    <w:unhideWhenUsed/>
    <w:rsid w:val="00F24562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F24562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F24562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24562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24562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24562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24562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24562"/>
    <w:pPr>
      <w:spacing w:after="57"/>
      <w:ind w:left="2268"/>
    </w:pPr>
  </w:style>
  <w:style w:type="paragraph" w:styleId="af3">
    <w:name w:val="TOC Heading"/>
    <w:uiPriority w:val="39"/>
    <w:unhideWhenUsed/>
    <w:rsid w:val="00F24562"/>
  </w:style>
  <w:style w:type="paragraph" w:styleId="af4">
    <w:name w:val="table of figures"/>
    <w:basedOn w:val="a"/>
    <w:next w:val="a"/>
    <w:uiPriority w:val="99"/>
    <w:unhideWhenUsed/>
    <w:rsid w:val="00F24562"/>
  </w:style>
  <w:style w:type="character" w:customStyle="1" w:styleId="StrongEmphasis">
    <w:name w:val="Strong Emphasis"/>
    <w:qFormat/>
    <w:rsid w:val="00F24562"/>
    <w:rPr>
      <w:b/>
      <w:bCs/>
    </w:rPr>
  </w:style>
  <w:style w:type="character" w:customStyle="1" w:styleId="af5">
    <w:name w:val="Текст выноски Знак"/>
    <w:qFormat/>
    <w:rsid w:val="00F24562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f6"/>
    <w:qFormat/>
    <w:rsid w:val="00F24562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6">
    <w:name w:val="Body Text"/>
    <w:basedOn w:val="a"/>
    <w:rsid w:val="00F24562"/>
    <w:pPr>
      <w:spacing w:after="140" w:line="276" w:lineRule="auto"/>
    </w:pPr>
  </w:style>
  <w:style w:type="paragraph" w:styleId="af7">
    <w:name w:val="List"/>
    <w:basedOn w:val="af6"/>
    <w:rsid w:val="00F24562"/>
  </w:style>
  <w:style w:type="paragraph" w:customStyle="1" w:styleId="13">
    <w:name w:val="Название объекта1"/>
    <w:basedOn w:val="a"/>
    <w:qFormat/>
    <w:rsid w:val="00F2456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24562"/>
    <w:pPr>
      <w:suppressLineNumbers/>
    </w:pPr>
  </w:style>
  <w:style w:type="paragraph" w:styleId="af8">
    <w:name w:val="Normal (Web)"/>
    <w:basedOn w:val="a"/>
    <w:qFormat/>
    <w:rsid w:val="00F24562"/>
    <w:pPr>
      <w:spacing w:before="280" w:after="119"/>
    </w:pPr>
  </w:style>
  <w:style w:type="paragraph" w:styleId="af9">
    <w:name w:val="Balloon Text"/>
    <w:basedOn w:val="a"/>
    <w:qFormat/>
    <w:rsid w:val="00F2456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F24562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F2456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> </cp:keywords>
  <dc:description/>
  <cp:lastModifiedBy>Кузнецова</cp:lastModifiedBy>
  <cp:revision>12</cp:revision>
  <dcterms:created xsi:type="dcterms:W3CDTF">2015-08-03T14:08:00Z</dcterms:created>
  <dcterms:modified xsi:type="dcterms:W3CDTF">2022-06-18T07:33:00Z</dcterms:modified>
  <dc:language>en-US</dc:language>
</cp:coreProperties>
</file>