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62" w:rsidRDefault="00C53C62" w:rsidP="00C53C6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муниципальное бюджетное общеобразовательное учреждение</w:t>
      </w:r>
    </w:p>
    <w:p w:rsidR="00C53C62" w:rsidRDefault="00C53C62" w:rsidP="00C53C6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«Горбатовская основная общеобразовательная школа»</w:t>
      </w:r>
    </w:p>
    <w:p w:rsidR="00C53C62" w:rsidRDefault="00C53C62" w:rsidP="00C53C6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Боковского района</w:t>
      </w:r>
    </w:p>
    <w:p w:rsidR="00C53C62" w:rsidRDefault="00C53C62" w:rsidP="00C53C6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(МБОУ «Горбатовская ООШ» Боковского района)</w:t>
      </w:r>
    </w:p>
    <w:p w:rsidR="00C53C62" w:rsidRDefault="00C53C62" w:rsidP="00C53C62">
      <w:pPr>
        <w:pStyle w:val="a5"/>
        <w:jc w:val="center"/>
        <w:rPr>
          <w:sz w:val="28"/>
          <w:szCs w:val="28"/>
        </w:rPr>
      </w:pPr>
    </w:p>
    <w:p w:rsidR="00C53C62" w:rsidRDefault="00C53C62" w:rsidP="00C53C62">
      <w:pPr>
        <w:pStyle w:val="a5"/>
        <w:rPr>
          <w:sz w:val="28"/>
          <w:szCs w:val="28"/>
        </w:rPr>
      </w:pPr>
    </w:p>
    <w:p w:rsidR="00086479" w:rsidRPr="00266B5C" w:rsidRDefault="00C53C62" w:rsidP="00086479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086479" w:rsidRPr="0040209D" w:rsidTr="00DE2D6C">
        <w:tc>
          <w:tcPr>
            <w:tcW w:w="3114" w:type="dxa"/>
          </w:tcPr>
          <w:p w:rsidR="00086479" w:rsidRPr="0040209D" w:rsidRDefault="00086479" w:rsidP="00DE2D6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086479" w:rsidRPr="008944ED" w:rsidRDefault="00086479" w:rsidP="00DE2D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086479" w:rsidRDefault="00086479" w:rsidP="00DE2D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86479" w:rsidRPr="008944ED" w:rsidRDefault="00086479" w:rsidP="00DE2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86479" w:rsidRDefault="00086479" w:rsidP="00DE2D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D0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86479" w:rsidRPr="0040209D" w:rsidRDefault="00086479" w:rsidP="00DE2D6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86479" w:rsidRPr="0040209D" w:rsidRDefault="00086479" w:rsidP="00DE2D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086479" w:rsidRPr="008944ED" w:rsidRDefault="00086479" w:rsidP="00DE2D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086479" w:rsidRDefault="00086479" w:rsidP="00DE2D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86479" w:rsidRDefault="00086479" w:rsidP="00DE2D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86479" w:rsidRPr="008944ED" w:rsidRDefault="00086479" w:rsidP="00DE2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Ситникова Татьяна Ивановна</w:t>
            </w:r>
          </w:p>
          <w:p w:rsidR="00086479" w:rsidRDefault="00086479" w:rsidP="00DE2D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86479" w:rsidRPr="0040209D" w:rsidRDefault="00086479" w:rsidP="00DE2D6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86479" w:rsidRDefault="00086479" w:rsidP="00DE2D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86479" w:rsidRPr="008944ED" w:rsidRDefault="00086479" w:rsidP="00DE2D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086479" w:rsidRDefault="00086479" w:rsidP="00DE2D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86479" w:rsidRDefault="00086479" w:rsidP="00DE2D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86479" w:rsidRPr="008944ED" w:rsidRDefault="00086479" w:rsidP="00DE2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Емельянова Марина Евгеньевна</w:t>
            </w:r>
          </w:p>
          <w:p w:rsidR="00086479" w:rsidRDefault="00086479" w:rsidP="00DE2D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86479" w:rsidRPr="0040209D" w:rsidRDefault="00086479" w:rsidP="00DE2D6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053C3" w:rsidRPr="00266B5C" w:rsidRDefault="009053C3" w:rsidP="00086479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053C3" w:rsidRDefault="009053C3" w:rsidP="00463CDD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3C62" w:rsidRDefault="00C53C62" w:rsidP="00463CDD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053C3" w:rsidRPr="00266B5C" w:rsidRDefault="009053C3" w:rsidP="00266B5C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053C3" w:rsidRPr="00266B5C" w:rsidRDefault="009053C3" w:rsidP="00266B5C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6B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9053C3" w:rsidRPr="00266B5C" w:rsidRDefault="009053C3" w:rsidP="0008647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6B5C">
        <w:rPr>
          <w:rFonts w:ascii="Times New Roman" w:eastAsia="Times New Roman" w:hAnsi="Times New Roman" w:cs="Times New Roman"/>
          <w:sz w:val="28"/>
          <w:szCs w:val="28"/>
        </w:rPr>
        <w:t>по окружающему миру</w:t>
      </w:r>
    </w:p>
    <w:p w:rsidR="009053C3" w:rsidRPr="00266B5C" w:rsidRDefault="009053C3" w:rsidP="00463CD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66B5C">
        <w:rPr>
          <w:rFonts w:ascii="Times New Roman" w:eastAsia="Times New Roman" w:hAnsi="Times New Roman" w:cs="Times New Roman"/>
          <w:sz w:val="28"/>
          <w:szCs w:val="28"/>
        </w:rPr>
        <w:t xml:space="preserve">уровень общего образования   </w:t>
      </w:r>
      <w:proofErr w:type="gramStart"/>
      <w:r w:rsidRPr="00266B5C">
        <w:rPr>
          <w:rFonts w:ascii="Times New Roman" w:eastAsia="Times New Roman" w:hAnsi="Times New Roman" w:cs="Times New Roman"/>
          <w:b/>
          <w:i/>
          <w:sz w:val="28"/>
          <w:szCs w:val="28"/>
        </w:rPr>
        <w:t>начальное</w:t>
      </w:r>
      <w:proofErr w:type="gramEnd"/>
      <w:r w:rsidRPr="00266B5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3 класс</w:t>
      </w:r>
    </w:p>
    <w:p w:rsidR="009053C3" w:rsidRPr="001E54B6" w:rsidRDefault="009053C3" w:rsidP="00463CDD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B5C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</w:t>
      </w:r>
      <w:r w:rsidR="004E60A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4E60A4" w:rsidRPr="001E54B6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9053C3" w:rsidRPr="00266B5C" w:rsidRDefault="009053C3" w:rsidP="00463CD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66B5C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="00FF4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223">
        <w:rPr>
          <w:rFonts w:ascii="Times New Roman" w:eastAsia="Times New Roman" w:hAnsi="Times New Roman" w:cs="Times New Roman"/>
          <w:b/>
          <w:sz w:val="28"/>
          <w:szCs w:val="28"/>
        </w:rPr>
        <w:t>Кривова Ольга Ивановна</w:t>
      </w:r>
    </w:p>
    <w:p w:rsidR="009053C3" w:rsidRPr="00266B5C" w:rsidRDefault="009053C3" w:rsidP="00463CD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B5C">
        <w:rPr>
          <w:rFonts w:ascii="Times New Roman" w:eastAsia="Times New Roman" w:hAnsi="Times New Roman" w:cs="Times New Roman"/>
          <w:sz w:val="28"/>
          <w:szCs w:val="28"/>
        </w:rPr>
        <w:t>Программа разработана</w:t>
      </w:r>
      <w:r w:rsidR="0055446D" w:rsidRPr="0055446D">
        <w:rPr>
          <w:bCs/>
        </w:rPr>
        <w:t xml:space="preserve"> </w:t>
      </w:r>
      <w:r w:rsidR="0055446D" w:rsidRPr="0055446D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</w:t>
      </w:r>
      <w:r w:rsidR="005C1494" w:rsidRPr="00071B22">
        <w:rPr>
          <w:rFonts w:ascii="Times New Roman" w:hAnsi="Times New Roman" w:cs="Times New Roman"/>
          <w:sz w:val="28"/>
          <w:szCs w:val="28"/>
        </w:rPr>
        <w:t xml:space="preserve">Федерального стандарта   </w:t>
      </w:r>
      <w:r w:rsidR="0055446D" w:rsidRPr="0055446D">
        <w:rPr>
          <w:rFonts w:ascii="Times New Roman" w:hAnsi="Times New Roman" w:cs="Times New Roman"/>
          <w:bCs/>
          <w:sz w:val="28"/>
          <w:szCs w:val="28"/>
        </w:rPr>
        <w:t xml:space="preserve">начального общего образования, </w:t>
      </w:r>
      <w:r w:rsidRPr="00266B5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266B5C">
        <w:rPr>
          <w:rFonts w:ascii="Times New Roman" w:eastAsia="Calibri" w:hAnsi="Times New Roman" w:cs="Times New Roman"/>
          <w:sz w:val="28"/>
          <w:szCs w:val="28"/>
        </w:rPr>
        <w:t>основе авторской программы «О</w:t>
      </w:r>
      <w:r w:rsidR="0055446D">
        <w:rPr>
          <w:rFonts w:ascii="Times New Roman" w:eastAsia="Calibri" w:hAnsi="Times New Roman" w:cs="Times New Roman"/>
          <w:sz w:val="28"/>
          <w:szCs w:val="28"/>
        </w:rPr>
        <w:t>кружающий мир» (автор  А. А. Плешаков)</w:t>
      </w:r>
      <w:r w:rsidR="005C14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53C3" w:rsidRPr="00266B5C" w:rsidRDefault="009053C3" w:rsidP="00463CDD">
      <w:pPr>
        <w:widowControl w:val="0"/>
        <w:autoSpaceDE w:val="0"/>
        <w:autoSpaceDN w:val="0"/>
        <w:adjustRightInd w:val="0"/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53C3" w:rsidRPr="00266B5C" w:rsidRDefault="009053C3" w:rsidP="00463CDD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053C3" w:rsidRPr="00266B5C" w:rsidRDefault="009053C3" w:rsidP="00463CDD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053C3" w:rsidRPr="00266B5C" w:rsidRDefault="009053C3" w:rsidP="00266B5C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3C62" w:rsidRDefault="00C53C62" w:rsidP="0008647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053C3" w:rsidRPr="00266B5C" w:rsidRDefault="009053C3" w:rsidP="00266B5C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6B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х. Горбатов</w:t>
      </w:r>
    </w:p>
    <w:p w:rsidR="009053C3" w:rsidRPr="00266B5C" w:rsidRDefault="00F9443B" w:rsidP="00463CDD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FF422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202</w:t>
      </w:r>
      <w:r w:rsidR="00FF422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053C3" w:rsidRPr="00266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уч. г</w:t>
      </w:r>
      <w:r w:rsidR="009053C3" w:rsidRPr="00266B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266B5C" w:rsidRDefault="00266B5C" w:rsidP="00086479">
      <w:pPr>
        <w:pStyle w:val="a3"/>
        <w:shd w:val="clear" w:color="auto" w:fill="FFFFFF"/>
        <w:tabs>
          <w:tab w:val="center" w:pos="7852"/>
          <w:tab w:val="left" w:pos="12210"/>
        </w:tabs>
        <w:spacing w:after="0" w:line="360" w:lineRule="auto"/>
        <w:contextualSpacing/>
        <w:rPr>
          <w:b/>
          <w:bCs/>
        </w:rPr>
      </w:pPr>
    </w:p>
    <w:p w:rsidR="00304E39" w:rsidRPr="00463CDD" w:rsidRDefault="00304E39" w:rsidP="00463CDD">
      <w:pPr>
        <w:pStyle w:val="a3"/>
        <w:shd w:val="clear" w:color="auto" w:fill="FFFFFF"/>
        <w:tabs>
          <w:tab w:val="center" w:pos="7852"/>
          <w:tab w:val="left" w:pos="12210"/>
        </w:tabs>
        <w:spacing w:after="0" w:line="360" w:lineRule="auto"/>
        <w:contextualSpacing/>
        <w:jc w:val="center"/>
        <w:rPr>
          <w:b/>
          <w:bCs/>
        </w:rPr>
      </w:pPr>
      <w:r w:rsidRPr="00463CDD">
        <w:rPr>
          <w:b/>
          <w:bCs/>
        </w:rPr>
        <w:t>Пояснительная записка.</w:t>
      </w:r>
    </w:p>
    <w:p w:rsidR="00304E39" w:rsidRPr="00463CDD" w:rsidRDefault="00304E39" w:rsidP="00463CDD">
      <w:pPr>
        <w:pStyle w:val="a3"/>
        <w:shd w:val="clear" w:color="auto" w:fill="FFFFFF"/>
        <w:tabs>
          <w:tab w:val="center" w:pos="7852"/>
          <w:tab w:val="left" w:pos="12210"/>
        </w:tabs>
        <w:spacing w:after="0" w:line="360" w:lineRule="auto"/>
        <w:contextualSpacing/>
        <w:rPr>
          <w:bCs/>
        </w:rPr>
      </w:pPr>
      <w:r w:rsidRPr="00463CDD">
        <w:rPr>
          <w:bCs/>
        </w:rPr>
        <w:t xml:space="preserve">Данная рабочая программа </w:t>
      </w:r>
      <w:r w:rsidR="001C7721" w:rsidRPr="00463CDD">
        <w:rPr>
          <w:bCs/>
        </w:rPr>
        <w:t xml:space="preserve">по окружающему миру для 3 класса </w:t>
      </w:r>
      <w:r w:rsidRPr="00463CDD">
        <w:rPr>
          <w:bCs/>
        </w:rPr>
        <w:t xml:space="preserve">составлена в соответствии с требованиями ФГОС </w:t>
      </w:r>
      <w:r w:rsidR="001C7FEB" w:rsidRPr="00463CDD">
        <w:rPr>
          <w:bCs/>
        </w:rPr>
        <w:t xml:space="preserve">начального </w:t>
      </w:r>
      <w:r w:rsidRPr="00463CDD">
        <w:rPr>
          <w:bCs/>
        </w:rPr>
        <w:t>общего образования, утверждённого приказом министерства образования и науки РФ № 1897 от 17 декабря 2010 года. Рабочая программа учебного предмета «Окружающий мир» для 3 класса разработана на основе авторской программы А. А. Плешакова, учебника «Окружающий мир» А.А. Плешакова. – М., «Просвещение», 2017г.  Всего 68 часов (2 часа в неделю).</w:t>
      </w:r>
    </w:p>
    <w:p w:rsidR="00304E39" w:rsidRDefault="00304E39" w:rsidP="00463CDD">
      <w:pPr>
        <w:pStyle w:val="a3"/>
        <w:shd w:val="clear" w:color="auto" w:fill="FFFFFF"/>
        <w:tabs>
          <w:tab w:val="center" w:pos="7852"/>
          <w:tab w:val="left" w:pos="12210"/>
        </w:tabs>
        <w:spacing w:after="0" w:line="360" w:lineRule="auto"/>
        <w:contextualSpacing/>
        <w:rPr>
          <w:bCs/>
        </w:rPr>
      </w:pPr>
      <w:r w:rsidRPr="00463CDD">
        <w:rPr>
          <w:bCs/>
        </w:rPr>
        <w:t>Данная рабочая программа является гибкой и позволяет вносить изменения в ходе реализации в соответствии со сложившейся ситуацией. Программа рас</w:t>
      </w:r>
      <w:r w:rsidR="003F2F89" w:rsidRPr="00463CDD">
        <w:rPr>
          <w:bCs/>
        </w:rPr>
        <w:t>с</w:t>
      </w:r>
      <w:r w:rsidRPr="00463CDD">
        <w:rPr>
          <w:bCs/>
        </w:rPr>
        <w:t>читана на 2 часа в неделю, по программе 68 часов.</w:t>
      </w:r>
    </w:p>
    <w:p w:rsidR="00463CDD" w:rsidRPr="00463CDD" w:rsidRDefault="00463CDD" w:rsidP="00463CDD">
      <w:pPr>
        <w:pStyle w:val="a3"/>
        <w:shd w:val="clear" w:color="auto" w:fill="FFFFFF"/>
        <w:tabs>
          <w:tab w:val="center" w:pos="7852"/>
          <w:tab w:val="left" w:pos="12210"/>
        </w:tabs>
        <w:spacing w:after="0" w:line="360" w:lineRule="auto"/>
        <w:contextualSpacing/>
        <w:rPr>
          <w:bCs/>
        </w:rPr>
      </w:pPr>
    </w:p>
    <w:p w:rsidR="00224829" w:rsidRPr="00463CDD" w:rsidRDefault="00224829" w:rsidP="00463CDD">
      <w:pPr>
        <w:pStyle w:val="a3"/>
        <w:shd w:val="clear" w:color="auto" w:fill="FFFFFF"/>
        <w:tabs>
          <w:tab w:val="center" w:pos="7852"/>
          <w:tab w:val="left" w:pos="12210"/>
        </w:tabs>
        <w:spacing w:before="0" w:beforeAutospacing="0" w:after="0" w:afterAutospacing="0" w:line="360" w:lineRule="auto"/>
        <w:contextualSpacing/>
        <w:jc w:val="center"/>
        <w:rPr>
          <w:b/>
          <w:bCs/>
        </w:rPr>
      </w:pPr>
      <w:r w:rsidRPr="00463CDD">
        <w:rPr>
          <w:b/>
          <w:bCs/>
        </w:rPr>
        <w:t>Раздел I. Планируемые результаты изучения курса</w:t>
      </w:r>
    </w:p>
    <w:p w:rsidR="00224829" w:rsidRPr="00463CDD" w:rsidRDefault="00224829" w:rsidP="00463CD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изучения курса</w:t>
      </w:r>
      <w:r w:rsidRPr="00463C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4829" w:rsidRPr="00463CDD" w:rsidRDefault="00224829" w:rsidP="00463CD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3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результаты:</w:t>
      </w:r>
    </w:p>
    <w:p w:rsidR="00224829" w:rsidRPr="00463CDD" w:rsidRDefault="00224829" w:rsidP="00463CD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CDD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основ российской гражданской идентичности, чувства гордости за свою Родину, народ и историю России;</w:t>
      </w:r>
    </w:p>
    <w:p w:rsidR="00224829" w:rsidRPr="00463CDD" w:rsidRDefault="00224829" w:rsidP="00463CD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CDD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24829" w:rsidRPr="00463CDD" w:rsidRDefault="00224829" w:rsidP="00463CD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CDD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уважительного отношения к иному мнению, истории и культуре других народов;</w:t>
      </w:r>
    </w:p>
    <w:p w:rsidR="00224829" w:rsidRPr="00463CDD" w:rsidRDefault="00224829" w:rsidP="00463CD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CDD">
        <w:rPr>
          <w:rFonts w:ascii="Times New Roman" w:eastAsia="Times New Roman" w:hAnsi="Times New Roman" w:cs="Times New Roman"/>
          <w:color w:val="000000"/>
          <w:sz w:val="24"/>
          <w:szCs w:val="24"/>
        </w:rPr>
        <w:t>-овладение начальными навыками адаптации в динамично изменяющемся и развивающемся мире;</w:t>
      </w:r>
    </w:p>
    <w:p w:rsidR="00224829" w:rsidRPr="00463CDD" w:rsidRDefault="00224829" w:rsidP="00463CD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CDD">
        <w:rPr>
          <w:rFonts w:ascii="Times New Roman" w:eastAsia="Times New Roman" w:hAnsi="Times New Roman" w:cs="Times New Roman"/>
          <w:color w:val="000000"/>
          <w:sz w:val="24"/>
          <w:szCs w:val="24"/>
        </w:rPr>
        <w:t>-принятие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24829" w:rsidRPr="00463CDD" w:rsidRDefault="00224829" w:rsidP="00463CD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CDD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самостоятельности и личной ответственности за свои поступки, в том числе и информационной деятельности, на основе представлений о нравственных нормах, социальной справедливости и свободе;</w:t>
      </w:r>
    </w:p>
    <w:p w:rsidR="00224829" w:rsidRPr="00463CDD" w:rsidRDefault="00224829" w:rsidP="00463CD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CDD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эстетических потребностей, ценностей и чувств;</w:t>
      </w:r>
    </w:p>
    <w:p w:rsidR="00224829" w:rsidRPr="00463CDD" w:rsidRDefault="00224829" w:rsidP="00463CD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CDD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24829" w:rsidRPr="00463CDD" w:rsidRDefault="00224829" w:rsidP="00463CD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-развитие навыков сотрудничества </w:t>
      </w:r>
      <w:proofErr w:type="gramStart"/>
      <w:r w:rsidRPr="00463CD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463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сверстниками в разных социальных ситуациях, умения не </w:t>
      </w:r>
      <w:r w:rsidR="00266B5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конфликтов и находить</w:t>
      </w:r>
      <w:r w:rsidRPr="00463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выходы из спорных ситуаций;</w:t>
      </w:r>
    </w:p>
    <w:p w:rsidR="00224829" w:rsidRPr="00463CDD" w:rsidRDefault="00224829" w:rsidP="00463CD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C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224829" w:rsidRPr="00463CDD" w:rsidRDefault="00224829" w:rsidP="00463CD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3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 результаты:</w:t>
      </w:r>
    </w:p>
    <w:p w:rsidR="00224829" w:rsidRPr="00463CDD" w:rsidRDefault="00224829" w:rsidP="00463CD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3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463CDD">
        <w:rPr>
          <w:rFonts w:ascii="Times New Roman" w:eastAsia="Times New Roman" w:hAnsi="Times New Roman" w:cs="Times New Roman"/>
          <w:sz w:val="24"/>
          <w:szCs w:val="24"/>
        </w:rPr>
        <w:t>-Способность принимать и сохранять цели и задачи учебной деятельности, находить средства и способы её осуществления:</w:t>
      </w:r>
    </w:p>
    <w:p w:rsidR="00224829" w:rsidRPr="00463CDD" w:rsidRDefault="00224829" w:rsidP="00463CD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3CDD">
        <w:rPr>
          <w:rFonts w:ascii="Times New Roman" w:eastAsia="Times New Roman" w:hAnsi="Times New Roman" w:cs="Times New Roman"/>
          <w:sz w:val="24"/>
          <w:szCs w:val="24"/>
        </w:rPr>
        <w:t>-овладение способами выполнения заданий творческого и поискового характера:</w:t>
      </w:r>
    </w:p>
    <w:p w:rsidR="00224829" w:rsidRPr="00463CDD" w:rsidRDefault="00224829" w:rsidP="00463CD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3CDD">
        <w:rPr>
          <w:rFonts w:ascii="Times New Roman" w:eastAsia="Times New Roman" w:hAnsi="Times New Roman" w:cs="Times New Roman"/>
          <w:sz w:val="24"/>
          <w:szCs w:val="24"/>
        </w:rPr>
        <w:t>-умения планировать, контролировать и оценивать учебные действия в соответствии с поставленной задачей и условиями её выполнения:</w:t>
      </w:r>
    </w:p>
    <w:p w:rsidR="00224829" w:rsidRPr="00463CDD" w:rsidRDefault="00224829" w:rsidP="00463CD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3CDD">
        <w:rPr>
          <w:rFonts w:ascii="Times New Roman" w:eastAsia="Times New Roman" w:hAnsi="Times New Roman" w:cs="Times New Roman"/>
          <w:sz w:val="24"/>
          <w:szCs w:val="24"/>
        </w:rPr>
        <w:t>-способность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 и практических задач:</w:t>
      </w:r>
    </w:p>
    <w:p w:rsidR="00224829" w:rsidRPr="00463CDD" w:rsidRDefault="00224829" w:rsidP="00463CD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3CDD">
        <w:rPr>
          <w:rFonts w:ascii="Times New Roman" w:eastAsia="Times New Roman" w:hAnsi="Times New Roman" w:cs="Times New Roman"/>
          <w:sz w:val="24"/>
          <w:szCs w:val="24"/>
        </w:rPr>
        <w:t>-использование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224829" w:rsidRPr="00463CDD" w:rsidRDefault="00224829" w:rsidP="00463CD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3CDD">
        <w:rPr>
          <w:rFonts w:ascii="Times New Roman" w:eastAsia="Times New Roman" w:hAnsi="Times New Roman" w:cs="Times New Roman"/>
          <w:sz w:val="24"/>
          <w:szCs w:val="24"/>
        </w:rPr>
        <w:t>-использование различных способов поиска, сбора, о</w:t>
      </w:r>
      <w:r w:rsidR="00266B5C">
        <w:rPr>
          <w:rFonts w:ascii="Times New Roman" w:eastAsia="Times New Roman" w:hAnsi="Times New Roman" w:cs="Times New Roman"/>
          <w:sz w:val="24"/>
          <w:szCs w:val="24"/>
        </w:rPr>
        <w:t>бработки, анализа</w:t>
      </w:r>
      <w:r w:rsidRPr="00463CDD">
        <w:rPr>
          <w:rFonts w:ascii="Times New Roman" w:eastAsia="Times New Roman" w:hAnsi="Times New Roman" w:cs="Times New Roman"/>
          <w:sz w:val="24"/>
          <w:szCs w:val="24"/>
        </w:rPr>
        <w:t>, организации и передачи информации в соответствии с коммуникативными и познавательными задачами и технологиями учебного предмета:</w:t>
      </w:r>
    </w:p>
    <w:p w:rsidR="00224829" w:rsidRPr="00463CDD" w:rsidRDefault="00224829" w:rsidP="00463CD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3CDD">
        <w:rPr>
          <w:rFonts w:ascii="Times New Roman" w:eastAsia="Times New Roman" w:hAnsi="Times New Roman" w:cs="Times New Roman"/>
          <w:sz w:val="24"/>
          <w:szCs w:val="24"/>
        </w:rPr>
        <w:t>-овладение логическим</w:t>
      </w:r>
      <w:r w:rsidR="00266B5C">
        <w:rPr>
          <w:rFonts w:ascii="Times New Roman" w:eastAsia="Times New Roman" w:hAnsi="Times New Roman" w:cs="Times New Roman"/>
          <w:sz w:val="24"/>
          <w:szCs w:val="24"/>
        </w:rPr>
        <w:t>и действиями сравнения, анализа</w:t>
      </w:r>
      <w:r w:rsidRPr="00463CDD">
        <w:rPr>
          <w:rFonts w:ascii="Times New Roman" w:eastAsia="Times New Roman" w:hAnsi="Times New Roman" w:cs="Times New Roman"/>
          <w:sz w:val="24"/>
          <w:szCs w:val="24"/>
        </w:rPr>
        <w:t>, синтеза, обобщения, классификации, установление аналогий и причинно-следственных связей, построение рассуждений, отнесение к известным понятиям;</w:t>
      </w:r>
    </w:p>
    <w:p w:rsidR="00224829" w:rsidRPr="00463CDD" w:rsidRDefault="00224829" w:rsidP="00463CD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3CDD">
        <w:rPr>
          <w:rFonts w:ascii="Times New Roman" w:eastAsia="Times New Roman" w:hAnsi="Times New Roman" w:cs="Times New Roman"/>
          <w:sz w:val="24"/>
          <w:szCs w:val="24"/>
        </w:rPr>
        <w:t>-готовность слушать собеседника и вести диалог, готовность признать возможность существования разных точек зрения и право каждого иметь свою, излагать своё мнение и аргументировать свою точку зрения;</w:t>
      </w:r>
    </w:p>
    <w:p w:rsidR="00224829" w:rsidRPr="00463CDD" w:rsidRDefault="00224829" w:rsidP="00463CD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3CDD">
        <w:rPr>
          <w:rFonts w:ascii="Times New Roman" w:eastAsia="Times New Roman" w:hAnsi="Times New Roman" w:cs="Times New Roman"/>
          <w:sz w:val="24"/>
          <w:szCs w:val="24"/>
        </w:rPr>
        <w:t>-определение общей цели и путей её достижения, умение договариваться  о распределении функций и ролей в совместной деятельности, осуществлять взаимный контроль, адекватно оценивать своё поведение и поведение окружающих;</w:t>
      </w:r>
    </w:p>
    <w:p w:rsidR="00224829" w:rsidRPr="00463CDD" w:rsidRDefault="00224829" w:rsidP="00463CD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3CDD">
        <w:rPr>
          <w:rFonts w:ascii="Times New Roman" w:eastAsia="Times New Roman" w:hAnsi="Times New Roman" w:cs="Times New Roman"/>
          <w:sz w:val="24"/>
          <w:szCs w:val="24"/>
        </w:rPr>
        <w:t>-овладение начальными сведениями о сущности и особенностям объектов и процессов в соответствии с содержанием учебного предмета «Окружающий мир»;</w:t>
      </w:r>
    </w:p>
    <w:p w:rsidR="00224829" w:rsidRPr="00463CDD" w:rsidRDefault="00224829" w:rsidP="00463CD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3CDD">
        <w:rPr>
          <w:rFonts w:ascii="Times New Roman" w:eastAsia="Times New Roman" w:hAnsi="Times New Roman" w:cs="Times New Roman"/>
          <w:sz w:val="24"/>
          <w:szCs w:val="24"/>
        </w:rPr>
        <w:t>-овладение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224829" w:rsidRPr="00463CDD" w:rsidRDefault="00224829" w:rsidP="00463CD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3CDD">
        <w:rPr>
          <w:rFonts w:ascii="Times New Roman" w:eastAsia="Times New Roman" w:hAnsi="Times New Roman" w:cs="Times New Roman"/>
          <w:sz w:val="24"/>
          <w:szCs w:val="24"/>
        </w:rPr>
        <w:t>-умение работать в материальной и информационной среде начального общего образования в соответствии с содержанием учебного предмета « Окружающий мир».</w:t>
      </w:r>
    </w:p>
    <w:p w:rsidR="00224829" w:rsidRPr="00463CDD" w:rsidRDefault="00224829" w:rsidP="00463CD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3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результаты:</w:t>
      </w:r>
    </w:p>
    <w:p w:rsidR="00224829" w:rsidRPr="00463CDD" w:rsidRDefault="00224829" w:rsidP="00463CD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CDD">
        <w:rPr>
          <w:rFonts w:ascii="Times New Roman" w:eastAsia="Times New Roman" w:hAnsi="Times New Roman" w:cs="Times New Roman"/>
          <w:color w:val="000000"/>
          <w:sz w:val="24"/>
          <w:szCs w:val="24"/>
        </w:rPr>
        <w:t>-понимание особой роли России в мировой истории, воспитание чувств гордости за национальные свершения, открытия победы;</w:t>
      </w:r>
    </w:p>
    <w:p w:rsidR="00224829" w:rsidRPr="00463CDD" w:rsidRDefault="00224829" w:rsidP="00463CD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C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-сформированность уважительного отношения к России, родному краю, своей семье, истории, культуре, природе  нашей страны, её современной жизни;</w:t>
      </w:r>
    </w:p>
    <w:p w:rsidR="00224829" w:rsidRPr="00463CDD" w:rsidRDefault="00224829" w:rsidP="00463CD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CDD">
        <w:rPr>
          <w:rFonts w:ascii="Times New Roman" w:eastAsia="Times New Roman" w:hAnsi="Times New Roman" w:cs="Times New Roman"/>
          <w:color w:val="000000"/>
          <w:sz w:val="24"/>
          <w:szCs w:val="24"/>
        </w:rPr>
        <w:t>-осознание целостного окружающего мира, освоение основ экологической грамотности, элементарных правил нравственного  поведения в мире природы и людей, норм здоровьесберегающего поведения в природной и социальной среде;</w:t>
      </w:r>
    </w:p>
    <w:p w:rsidR="00224829" w:rsidRPr="00463CDD" w:rsidRDefault="00224829" w:rsidP="00463CD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CDD">
        <w:rPr>
          <w:rFonts w:ascii="Times New Roman" w:eastAsia="Times New Roman" w:hAnsi="Times New Roman" w:cs="Times New Roman"/>
          <w:color w:val="000000"/>
          <w:sz w:val="24"/>
          <w:szCs w:val="24"/>
        </w:rPr>
        <w:t>-освоение доступных способ</w:t>
      </w:r>
      <w:r w:rsidR="00266B5C">
        <w:rPr>
          <w:rFonts w:ascii="Times New Roman" w:eastAsia="Times New Roman" w:hAnsi="Times New Roman" w:cs="Times New Roman"/>
          <w:color w:val="000000"/>
          <w:sz w:val="24"/>
          <w:szCs w:val="24"/>
        </w:rPr>
        <w:t>ов изучения природы и общества (</w:t>
      </w:r>
      <w:r w:rsidRPr="00463CDD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наблюдения, запись</w:t>
      </w:r>
      <w:proofErr w:type="gramStart"/>
      <w:r w:rsidRPr="00463C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63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63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463CDD">
        <w:rPr>
          <w:rFonts w:ascii="Times New Roman" w:eastAsia="Times New Roman" w:hAnsi="Times New Roman" w:cs="Times New Roman"/>
          <w:color w:val="000000"/>
          <w:sz w:val="24"/>
          <w:szCs w:val="24"/>
        </w:rPr>
        <w:t>змерения, опыт. сравнения,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224829" w:rsidRPr="00463CDD" w:rsidRDefault="00224829" w:rsidP="00463CD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CDD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навыков устанавливать и выявлять причинно-следственные связи в окружающем мире.</w:t>
      </w:r>
    </w:p>
    <w:p w:rsidR="00463CDD" w:rsidRDefault="00463CDD" w:rsidP="00463CDD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4829" w:rsidRPr="00463CDD" w:rsidRDefault="00224829" w:rsidP="00463CDD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63CD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II. Содержание курса</w:t>
      </w:r>
    </w:p>
    <w:p w:rsidR="00224829" w:rsidRPr="00463CDD" w:rsidRDefault="00224829" w:rsidP="00463CDD">
      <w:pPr>
        <w:widowControl w:val="0"/>
        <w:shd w:val="clear" w:color="auto" w:fill="FFFFFF"/>
        <w:suppressAutoHyphens/>
        <w:spacing w:after="0" w:line="360" w:lineRule="auto"/>
        <w:contextualSpacing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63CD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Как устроен мир (6 ч). </w:t>
      </w:r>
    </w:p>
    <w:p w:rsidR="00224829" w:rsidRPr="00463CDD" w:rsidRDefault="00224829" w:rsidP="00463CDD">
      <w:pPr>
        <w:widowControl w:val="0"/>
        <w:shd w:val="clear" w:color="auto" w:fill="FFFFFF"/>
        <w:suppressAutoHyphens/>
        <w:spacing w:after="0" w:line="360" w:lineRule="auto"/>
        <w:contextualSpacing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Природа, ее разнообразие. Растения, животные, грибы, бактерии – царства живой природы. Связи в природе (меж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ду неживой и живой природой, растениями и животными и т. Д.). Роль природы в жизни людей.</w:t>
      </w:r>
    </w:p>
    <w:p w:rsidR="00224829" w:rsidRPr="00463CDD" w:rsidRDefault="00224829" w:rsidP="00463CDD">
      <w:pPr>
        <w:widowControl w:val="0"/>
        <w:shd w:val="clear" w:color="auto" w:fill="FFFFFF"/>
        <w:suppressAutoHyphens/>
        <w:spacing w:after="0" w:line="360" w:lineRule="auto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Человек – часть природы, разумное существо. Внутрен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ний мир человека. Восприятие, память, мышление, вообра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жение – ступеньки познания человеком окружающего мира.</w:t>
      </w:r>
    </w:p>
    <w:p w:rsidR="00224829" w:rsidRPr="00463CDD" w:rsidRDefault="00224829" w:rsidP="00463CDD">
      <w:pPr>
        <w:widowControl w:val="0"/>
        <w:shd w:val="clear" w:color="auto" w:fill="FFFFFF"/>
        <w:suppressAutoHyphens/>
        <w:spacing w:after="0" w:line="360" w:lineRule="auto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Общество. Семья, народ, государство – части общества. Человек – часть общества. Человечество.</w:t>
      </w:r>
    </w:p>
    <w:p w:rsidR="00224829" w:rsidRPr="00463CDD" w:rsidRDefault="00224829" w:rsidP="00463CDD">
      <w:pPr>
        <w:widowControl w:val="0"/>
        <w:shd w:val="clear" w:color="auto" w:fill="FFFFFF"/>
        <w:suppressAutoHyphens/>
        <w:spacing w:after="0" w:line="360" w:lineRule="auto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Мир глазами эколога. Что такое окружающая среда. Эко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логия – наука о связях между живыми существами и окру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жающей их средой. Роль экологии в сохранении природно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го дома человечества. Воздействие людей на природу (отри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цательное и положительное). Меры по охране природы.</w:t>
      </w:r>
    </w:p>
    <w:p w:rsidR="00224829" w:rsidRPr="00463CDD" w:rsidRDefault="00224829" w:rsidP="00463CDD">
      <w:pPr>
        <w:widowControl w:val="0"/>
        <w:shd w:val="clear" w:color="auto" w:fill="FFFFFF"/>
        <w:suppressAutoHyphens/>
        <w:spacing w:after="0" w:line="360" w:lineRule="auto"/>
        <w:contextualSpacing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63CD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Эта удивительная природа (18 ч).</w:t>
      </w:r>
    </w:p>
    <w:p w:rsidR="00224829" w:rsidRPr="00463CDD" w:rsidRDefault="00224829" w:rsidP="00463CDD">
      <w:pPr>
        <w:widowControl w:val="0"/>
        <w:shd w:val="clear" w:color="auto" w:fill="FFFFFF"/>
        <w:suppressAutoHyphens/>
        <w:spacing w:after="0" w:line="360" w:lineRule="auto"/>
        <w:contextualSpacing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Тела, вещества, частицы. Разнообразие веществ. Твердые вещества, жидкости и газы.</w:t>
      </w:r>
    </w:p>
    <w:p w:rsidR="00224829" w:rsidRPr="00463CDD" w:rsidRDefault="00224829" w:rsidP="00463CDD">
      <w:pPr>
        <w:widowControl w:val="0"/>
        <w:suppressAutoHyphens/>
        <w:spacing w:after="0" w:line="360" w:lineRule="auto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Воздух, его состав и свойства. Значение воздуха для жи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вых организмов. Источники загрязнения воздуха. Охрана воздуха от загрязнений.</w:t>
      </w:r>
    </w:p>
    <w:p w:rsidR="00224829" w:rsidRPr="00463CDD" w:rsidRDefault="00224829" w:rsidP="00463CDD">
      <w:pPr>
        <w:widowControl w:val="0"/>
        <w:shd w:val="clear" w:color="auto" w:fill="FFFFFF"/>
        <w:suppressAutoHyphens/>
        <w:spacing w:after="0" w:line="360" w:lineRule="auto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Вода, ее свойства. Три состояния воды. Круговорот воды в природе. Значение воды для живых организмов. Источни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ки загрязнения воды. Охрана воды от загрязнений. Эконо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мия воды в быту.</w:t>
      </w:r>
    </w:p>
    <w:p w:rsidR="00224829" w:rsidRPr="00463CDD" w:rsidRDefault="00224829" w:rsidP="00463CDD">
      <w:pPr>
        <w:widowControl w:val="0"/>
        <w:shd w:val="clear" w:color="auto" w:fill="FFFFFF"/>
        <w:suppressAutoHyphens/>
        <w:spacing w:after="0" w:line="360" w:lineRule="auto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Разрушение твердых пород в природе. Почва, ее состав. Живые существа почвы. Представление об образовании поч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манной хозяйственной деятельности людей. Охрана почвы</w:t>
      </w:r>
      <w:proofErr w:type="gramStart"/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.Р</w:t>
      </w:r>
      <w:proofErr w:type="gramEnd"/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астения, их разнообразие. Группы растений 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>(водоросли, мхи, папоротники, хвойные, цветковые), виды растений. Ды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хание и питание растений. Размножение и развитие расте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224829" w:rsidRPr="00463CDD" w:rsidRDefault="00224829" w:rsidP="00463CDD">
      <w:pPr>
        <w:widowControl w:val="0"/>
        <w:shd w:val="clear" w:color="auto" w:fill="FFFFFF"/>
        <w:suppressAutoHyphens/>
        <w:spacing w:after="0" w:line="360" w:lineRule="auto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Животные, их разнообразие. Группы животных (насеко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мые, рыбы, земноводные, пресмыкающиеся, птицы, звери и др.)</w:t>
      </w:r>
    </w:p>
    <w:p w:rsidR="00224829" w:rsidRPr="00463CDD" w:rsidRDefault="00224829" w:rsidP="00463CDD">
      <w:pPr>
        <w:widowControl w:val="0"/>
        <w:shd w:val="clear" w:color="auto" w:fill="FFFFFF"/>
        <w:suppressAutoHyphens/>
        <w:spacing w:after="0" w:line="360" w:lineRule="auto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Растительноядные, насекомоядные, хищные, всеядные жи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вотные. Цепи питания. Сеть питания и экологическая пира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pgNum/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жен.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224829" w:rsidRPr="00463CDD" w:rsidRDefault="00224829" w:rsidP="00463CDD">
      <w:pPr>
        <w:widowControl w:val="0"/>
        <w:shd w:val="clear" w:color="auto" w:fill="FFFFFF"/>
        <w:suppressAutoHyphens/>
        <w:spacing w:after="0" w:line="360" w:lineRule="auto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Грибы, их разнообразие и строение (на примере шляпоч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ных грибов)</w:t>
      </w:r>
      <w:proofErr w:type="gramStart"/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.Р</w:t>
      </w:r>
      <w:proofErr w:type="gramEnd"/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224829" w:rsidRPr="00463CDD" w:rsidRDefault="00224829" w:rsidP="00463CDD">
      <w:pPr>
        <w:widowControl w:val="0"/>
        <w:shd w:val="clear" w:color="auto" w:fill="FFFFFF"/>
        <w:suppressAutoHyphens/>
        <w:spacing w:after="0" w:line="360" w:lineRule="auto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Представление о круговороте жизни и его звеньях (орга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224829" w:rsidRPr="00463CDD" w:rsidRDefault="00224829" w:rsidP="00463CDD">
      <w:pPr>
        <w:widowControl w:val="0"/>
        <w:suppressAutoHyphens/>
        <w:spacing w:after="0" w:line="360" w:lineRule="auto"/>
        <w:contextualSpacing/>
        <w:rPr>
          <w:rFonts w:ascii="Times New Roman" w:eastAsia="SimSun" w:hAnsi="Times New Roman" w:cs="Times New Roman"/>
          <w:b/>
          <w:bCs/>
          <w:i/>
          <w:color w:val="000000"/>
          <w:kern w:val="1"/>
          <w:sz w:val="24"/>
          <w:szCs w:val="24"/>
          <w:lang w:eastAsia="hi-IN" w:bidi="hi-IN"/>
        </w:rPr>
      </w:pPr>
      <w:r w:rsidRPr="00463CDD">
        <w:rPr>
          <w:rFonts w:ascii="Times New Roman" w:eastAsia="SimSun" w:hAnsi="Times New Roman" w:cs="Times New Roman"/>
          <w:b/>
          <w:bCs/>
          <w:i/>
          <w:color w:val="000000"/>
          <w:kern w:val="1"/>
          <w:sz w:val="24"/>
          <w:szCs w:val="24"/>
          <w:lang w:eastAsia="hi-IN" w:bidi="hi-IN"/>
        </w:rPr>
        <w:t>Экскурсии</w:t>
      </w:r>
      <w:proofErr w:type="gramStart"/>
      <w:r w:rsidRPr="00463CDD">
        <w:rPr>
          <w:rFonts w:ascii="Times New Roman" w:eastAsia="SimSun" w:hAnsi="Times New Roman" w:cs="Times New Roman"/>
          <w:b/>
          <w:bCs/>
          <w:i/>
          <w:color w:val="000000"/>
          <w:kern w:val="1"/>
          <w:sz w:val="24"/>
          <w:szCs w:val="24"/>
          <w:lang w:eastAsia="hi-IN" w:bidi="hi-IN"/>
        </w:rPr>
        <w:t>: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Р</w:t>
      </w:r>
      <w:proofErr w:type="gramEnd"/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азнообразие растений: экскурсия в краеведческий музей. Разнообразие животных: экскурсия в краеведческий музей.</w:t>
      </w:r>
    </w:p>
    <w:p w:rsidR="00224829" w:rsidRPr="00463CDD" w:rsidRDefault="00224829" w:rsidP="00463CDD">
      <w:pPr>
        <w:widowControl w:val="0"/>
        <w:suppressAutoHyphens/>
        <w:spacing w:after="0" w:line="360" w:lineRule="auto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63CDD">
        <w:rPr>
          <w:rFonts w:ascii="Times New Roman" w:eastAsia="SimSun" w:hAnsi="Times New Roman" w:cs="Times New Roman"/>
          <w:b/>
          <w:bCs/>
          <w:i/>
          <w:color w:val="000000"/>
          <w:kern w:val="1"/>
          <w:sz w:val="24"/>
          <w:szCs w:val="24"/>
          <w:lang w:eastAsia="hi-IN" w:bidi="hi-IN"/>
        </w:rPr>
        <w:t>Практические работы</w:t>
      </w:r>
      <w:proofErr w:type="gramStart"/>
      <w:r w:rsidRPr="00463CDD">
        <w:rPr>
          <w:rFonts w:ascii="Times New Roman" w:eastAsia="SimSun" w:hAnsi="Times New Roman" w:cs="Times New Roman"/>
          <w:b/>
          <w:bCs/>
          <w:i/>
          <w:color w:val="000000"/>
          <w:kern w:val="1"/>
          <w:sz w:val="24"/>
          <w:szCs w:val="24"/>
          <w:lang w:eastAsia="hi-IN" w:bidi="hi-IN"/>
        </w:rPr>
        <w:t>: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Т</w:t>
      </w:r>
      <w:proofErr w:type="gramEnd"/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224829" w:rsidRPr="00463CDD" w:rsidRDefault="00224829" w:rsidP="00463CDD">
      <w:pPr>
        <w:widowControl w:val="0"/>
        <w:shd w:val="clear" w:color="auto" w:fill="FFFFFF"/>
        <w:suppressAutoHyphens/>
        <w:spacing w:after="0" w:line="360" w:lineRule="auto"/>
        <w:contextualSpacing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63CD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Мы и наше здоровье (10 ч)</w:t>
      </w:r>
    </w:p>
    <w:p w:rsidR="00224829" w:rsidRPr="00463CDD" w:rsidRDefault="00224829" w:rsidP="00463CDD">
      <w:pPr>
        <w:widowControl w:val="0"/>
        <w:shd w:val="clear" w:color="auto" w:fill="FFFFFF"/>
        <w:suppressAutoHyphens/>
        <w:spacing w:after="0" w:line="360" w:lineRule="auto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Организм человека. Органы и системы органов. Нервная система, ее роль в организме человека. </w:t>
      </w:r>
      <w:proofErr w:type="gramStart"/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Органы чувств (зрение, слух, обоняние, вкус, осязание), их значение и гигиена.</w:t>
      </w:r>
      <w:proofErr w:type="gramEnd"/>
    </w:p>
    <w:p w:rsidR="00224829" w:rsidRPr="00463CDD" w:rsidRDefault="00224829" w:rsidP="00463CDD">
      <w:pPr>
        <w:widowControl w:val="0"/>
        <w:shd w:val="clear" w:color="auto" w:fill="FFFFFF"/>
        <w:suppressAutoHyphens/>
        <w:spacing w:after="0" w:line="360" w:lineRule="auto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Кожа, ее значение и гигиена. Первая помощь при неболь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ших ранениях, ушибах, ожогах, обмораживании.</w:t>
      </w:r>
    </w:p>
    <w:p w:rsidR="00224829" w:rsidRPr="00463CDD" w:rsidRDefault="00224829" w:rsidP="00463CDD">
      <w:pPr>
        <w:widowControl w:val="0"/>
        <w:suppressAutoHyphens/>
        <w:spacing w:after="0" w:line="360" w:lineRule="auto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Опорно-двигательная система, ее роль в организме. Осан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ка. Значение физического труда и физкультуры для разви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тия скелета и укрепления мышц.</w:t>
      </w:r>
    </w:p>
    <w:p w:rsidR="00224829" w:rsidRPr="00463CDD" w:rsidRDefault="00224829" w:rsidP="00463CDD">
      <w:pPr>
        <w:widowControl w:val="0"/>
        <w:shd w:val="clear" w:color="auto" w:fill="FFFFFF"/>
        <w:suppressAutoHyphens/>
        <w:spacing w:after="0" w:line="360" w:lineRule="auto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Питательные вещества: белки, жиры, углеводы, витами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ны. Пищеварительная система, ее роль в организме. Гигиена питания.</w:t>
      </w:r>
    </w:p>
    <w:p w:rsidR="00224829" w:rsidRPr="00463CDD" w:rsidRDefault="00224829" w:rsidP="00463CDD">
      <w:pPr>
        <w:widowControl w:val="0"/>
        <w:shd w:val="clear" w:color="auto" w:fill="FFFFFF"/>
        <w:suppressAutoHyphens/>
        <w:spacing w:after="0" w:line="360" w:lineRule="auto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Дыхательная и кровеносная системы, их роль в организ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ме.</w:t>
      </w:r>
    </w:p>
    <w:p w:rsidR="00224829" w:rsidRPr="00463CDD" w:rsidRDefault="00224829" w:rsidP="00463CDD">
      <w:pPr>
        <w:widowControl w:val="0"/>
        <w:shd w:val="clear" w:color="auto" w:fill="FFFFFF"/>
        <w:suppressAutoHyphens/>
        <w:spacing w:after="0" w:line="360" w:lineRule="auto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Закаливание воздухом, водой, солнцем. Инфекционные болезни и способы их предупреждения. Здоровый образ жиз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 xml:space="preserve">ни. Табак, алкоголь, наркотики </w:t>
      </w:r>
      <w:proofErr w:type="gramStart"/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—в</w:t>
      </w:r>
      <w:proofErr w:type="gramEnd"/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раги здоровья.</w:t>
      </w:r>
    </w:p>
    <w:p w:rsidR="00224829" w:rsidRPr="00463CDD" w:rsidRDefault="00224829" w:rsidP="00463CDD">
      <w:pPr>
        <w:widowControl w:val="0"/>
        <w:suppressAutoHyphens/>
        <w:spacing w:after="0" w:line="360" w:lineRule="auto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63CDD">
        <w:rPr>
          <w:rFonts w:ascii="Times New Roman" w:eastAsia="SimSun" w:hAnsi="Times New Roman" w:cs="Times New Roman"/>
          <w:b/>
          <w:bCs/>
          <w:i/>
          <w:color w:val="000000"/>
          <w:kern w:val="1"/>
          <w:sz w:val="24"/>
          <w:szCs w:val="24"/>
          <w:lang w:eastAsia="hi-IN" w:bidi="hi-IN"/>
        </w:rPr>
        <w:t>Практические работы</w:t>
      </w:r>
      <w:proofErr w:type="gramStart"/>
      <w:r w:rsidRPr="00463CDD">
        <w:rPr>
          <w:rFonts w:ascii="Times New Roman" w:eastAsia="SimSun" w:hAnsi="Times New Roman" w:cs="Times New Roman"/>
          <w:b/>
          <w:bCs/>
          <w:i/>
          <w:color w:val="000000"/>
          <w:kern w:val="1"/>
          <w:sz w:val="24"/>
          <w:szCs w:val="24"/>
          <w:lang w:eastAsia="hi-IN" w:bidi="hi-IN"/>
        </w:rPr>
        <w:t>: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З</w:t>
      </w:r>
      <w:proofErr w:type="gramEnd"/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накомство с внешним строением кожи. Подсчет ударов пульса.</w:t>
      </w:r>
    </w:p>
    <w:p w:rsidR="00224829" w:rsidRPr="00463CDD" w:rsidRDefault="00224829" w:rsidP="00463CDD">
      <w:pPr>
        <w:widowControl w:val="0"/>
        <w:shd w:val="clear" w:color="auto" w:fill="FFFFFF"/>
        <w:suppressAutoHyphens/>
        <w:spacing w:after="0" w:line="360" w:lineRule="auto"/>
        <w:contextualSpacing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63CD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Наша безопасность (7 ч)</w:t>
      </w:r>
    </w:p>
    <w:p w:rsidR="00224829" w:rsidRPr="00463CDD" w:rsidRDefault="00224829" w:rsidP="00463CDD">
      <w:pPr>
        <w:widowControl w:val="0"/>
        <w:shd w:val="clear" w:color="auto" w:fill="FFFFFF"/>
        <w:suppressAutoHyphens/>
        <w:spacing w:after="0" w:line="360" w:lineRule="auto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Как действовать при возникновении пожара в квартире (доме), при аварии водопровода, утечке газа.</w:t>
      </w:r>
    </w:p>
    <w:p w:rsidR="00224829" w:rsidRPr="00463CDD" w:rsidRDefault="00224829" w:rsidP="00463CDD">
      <w:pPr>
        <w:widowControl w:val="0"/>
        <w:shd w:val="clear" w:color="auto" w:fill="FFFFFF"/>
        <w:suppressAutoHyphens/>
        <w:spacing w:after="0" w:line="360" w:lineRule="auto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опасность при езде на велосипеде, автомобиле, в обществен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ном транспорте. Дорожные знаки, их роль в обеспечении без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мационно-указательные, знаки сервиса.</w:t>
      </w:r>
    </w:p>
    <w:p w:rsidR="00224829" w:rsidRPr="00463CDD" w:rsidRDefault="00224829" w:rsidP="00463CDD">
      <w:pPr>
        <w:widowControl w:val="0"/>
        <w:shd w:val="clear" w:color="auto" w:fill="FFFFFF"/>
        <w:suppressAutoHyphens/>
        <w:spacing w:after="0" w:line="360" w:lineRule="auto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proofErr w:type="gramStart"/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Опасные места в квартире, доме и его окрестностях: бал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це, водоеме – источник опасности.</w:t>
      </w:r>
      <w:proofErr w:type="gramEnd"/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224829" w:rsidRPr="00463CDD" w:rsidRDefault="00224829" w:rsidP="00463CDD">
      <w:pPr>
        <w:widowControl w:val="0"/>
        <w:suppressAutoHyphens/>
        <w:spacing w:after="0" w:line="360" w:lineRule="auto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Ядовитые растения и грибы. Как избежать отравления растениями и грибами. Опасные животные: змеи и др. Пра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вила безопасности при обращении с кошкой и собакой.</w:t>
      </w:r>
    </w:p>
    <w:p w:rsidR="00224829" w:rsidRPr="00463CDD" w:rsidRDefault="00224829" w:rsidP="00463CDD">
      <w:pPr>
        <w:widowControl w:val="0"/>
        <w:shd w:val="clear" w:color="auto" w:fill="FFFFFF"/>
        <w:suppressAutoHyphens/>
        <w:spacing w:after="0" w:line="360" w:lineRule="auto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Экологическая безопасность. Как защититься от загряз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щититься от продуктов питания, содержащих загрязняющие вещества.</w:t>
      </w:r>
    </w:p>
    <w:p w:rsidR="00224829" w:rsidRPr="00463CDD" w:rsidRDefault="00224829" w:rsidP="00463CDD">
      <w:pPr>
        <w:widowControl w:val="0"/>
        <w:suppressAutoHyphens/>
        <w:spacing w:after="0" w:line="360" w:lineRule="auto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63CDD">
        <w:rPr>
          <w:rFonts w:ascii="Times New Roman" w:eastAsia="SimSun" w:hAnsi="Times New Roman" w:cs="Times New Roman"/>
          <w:b/>
          <w:bCs/>
          <w:i/>
          <w:color w:val="000000"/>
          <w:kern w:val="1"/>
          <w:sz w:val="24"/>
          <w:szCs w:val="24"/>
          <w:lang w:eastAsia="hi-IN" w:bidi="hi-IN"/>
        </w:rPr>
        <w:t xml:space="preserve">Практические работы: </w:t>
      </w:r>
      <w:r w:rsidRPr="00463CDD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Устройство и работа бытового фильтра для очистки воды.</w:t>
      </w:r>
    </w:p>
    <w:p w:rsidR="00224829" w:rsidRPr="00463CDD" w:rsidRDefault="00224829" w:rsidP="00463CDD">
      <w:pPr>
        <w:widowControl w:val="0"/>
        <w:shd w:val="clear" w:color="auto" w:fill="FFFFFF"/>
        <w:suppressAutoHyphens/>
        <w:spacing w:after="0" w:line="360" w:lineRule="auto"/>
        <w:contextualSpacing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63CD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Чему учит экономика (12 ч)</w:t>
      </w:r>
    </w:p>
    <w:p w:rsidR="00224829" w:rsidRPr="00463CDD" w:rsidRDefault="00224829" w:rsidP="00463CDD">
      <w:pPr>
        <w:widowControl w:val="0"/>
        <w:suppressAutoHyphens/>
        <w:spacing w:after="0" w:line="360" w:lineRule="auto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Потребности людей. Какие потребности удовлетворяет экономика. Что такое товары и услуги.</w:t>
      </w:r>
    </w:p>
    <w:p w:rsidR="00224829" w:rsidRPr="00463CDD" w:rsidRDefault="00224829" w:rsidP="00463CDD">
      <w:pPr>
        <w:widowControl w:val="0"/>
        <w:shd w:val="clear" w:color="auto" w:fill="FFFFFF"/>
        <w:suppressAutoHyphens/>
        <w:spacing w:after="0" w:line="360" w:lineRule="auto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Природные богатства – основа экономики. Капитал и труд, их значение для производства товаров и услуг. Физи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ческий и умственный труд. Зависимость успеха труда от об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разования и здоровья людей.</w:t>
      </w:r>
    </w:p>
    <w:p w:rsidR="00224829" w:rsidRPr="00463CDD" w:rsidRDefault="00224829" w:rsidP="00463CDD">
      <w:pPr>
        <w:widowControl w:val="0"/>
        <w:shd w:val="clear" w:color="auto" w:fill="FFFFFF"/>
        <w:suppressAutoHyphens/>
        <w:spacing w:after="0" w:line="360" w:lineRule="auto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Полезные ископаемые, их разнообразие, роль в экономи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ке. Способы добычи полезных ископаемых. Охрана подзем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ных богатств.</w:t>
      </w:r>
    </w:p>
    <w:p w:rsidR="00224829" w:rsidRPr="00463CDD" w:rsidRDefault="00224829" w:rsidP="00463CDD">
      <w:pPr>
        <w:widowControl w:val="0"/>
        <w:shd w:val="clear" w:color="auto" w:fill="FFFFFF"/>
        <w:suppressAutoHyphens/>
        <w:spacing w:after="0" w:line="360" w:lineRule="auto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Растениеводство и животноводство – отрасли сельского хозяйства.</w:t>
      </w:r>
    </w:p>
    <w:p w:rsidR="00224829" w:rsidRPr="00463CDD" w:rsidRDefault="00224829" w:rsidP="00463CDD">
      <w:pPr>
        <w:widowControl w:val="0"/>
        <w:shd w:val="clear" w:color="auto" w:fill="FFFFFF"/>
        <w:suppressAutoHyphens/>
        <w:spacing w:after="0" w:line="360" w:lineRule="auto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Промышленность и ее основные отрасли: электро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энергетика, металлургия, машиностроение, легкая промыш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ленность, пищевая промышленность и др.</w:t>
      </w:r>
    </w:p>
    <w:p w:rsidR="00224829" w:rsidRPr="00463CDD" w:rsidRDefault="00224829" w:rsidP="00463CDD">
      <w:pPr>
        <w:widowControl w:val="0"/>
        <w:shd w:val="clear" w:color="auto" w:fill="FFFFFF"/>
        <w:suppressAutoHyphens/>
        <w:spacing w:after="0" w:line="360" w:lineRule="auto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Роль денег в экономике. Денежные единицы разных стран (рубль, доллар, евро). Заработная плата.</w:t>
      </w:r>
    </w:p>
    <w:p w:rsidR="00224829" w:rsidRPr="00463CDD" w:rsidRDefault="00224829" w:rsidP="00463CDD">
      <w:pPr>
        <w:widowControl w:val="0"/>
        <w:shd w:val="clear" w:color="auto" w:fill="FFFFFF"/>
        <w:suppressAutoHyphens/>
        <w:spacing w:after="0" w:line="360" w:lineRule="auto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Государственный бюджет. Доходы и расходы бюджета. Налоги. На что государство тратит деньги.</w:t>
      </w:r>
    </w:p>
    <w:p w:rsidR="00224829" w:rsidRPr="00463CDD" w:rsidRDefault="00224829" w:rsidP="00463CDD">
      <w:pPr>
        <w:widowControl w:val="0"/>
        <w:shd w:val="clear" w:color="auto" w:fill="FFFFFF"/>
        <w:suppressAutoHyphens/>
        <w:spacing w:after="0" w:line="360" w:lineRule="auto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ние. Построение безопасной экономики – одна из важней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 xml:space="preserve">ших задач общества в 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US" w:eastAsia="hi-IN" w:bidi="hi-IN"/>
        </w:rPr>
        <w:t>XXI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веке.</w:t>
      </w:r>
    </w:p>
    <w:p w:rsidR="00224829" w:rsidRPr="00463CDD" w:rsidRDefault="00224829" w:rsidP="00463CDD">
      <w:pPr>
        <w:widowControl w:val="0"/>
        <w:suppressAutoHyphens/>
        <w:spacing w:after="0" w:line="360" w:lineRule="auto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63CDD">
        <w:rPr>
          <w:rFonts w:ascii="Times New Roman" w:eastAsia="SimSun" w:hAnsi="Times New Roman" w:cs="Times New Roman"/>
          <w:b/>
          <w:bCs/>
          <w:i/>
          <w:color w:val="000000"/>
          <w:kern w:val="1"/>
          <w:sz w:val="24"/>
          <w:szCs w:val="24"/>
          <w:lang w:eastAsia="hi-IN" w:bidi="hi-IN"/>
        </w:rPr>
        <w:lastRenderedPageBreak/>
        <w:t>Практические работы</w:t>
      </w:r>
      <w:proofErr w:type="gramStart"/>
      <w:r w:rsidRPr="00463CDD">
        <w:rPr>
          <w:rFonts w:ascii="Times New Roman" w:eastAsia="SimSun" w:hAnsi="Times New Roman" w:cs="Times New Roman"/>
          <w:b/>
          <w:bCs/>
          <w:i/>
          <w:color w:val="000000"/>
          <w:kern w:val="1"/>
          <w:sz w:val="24"/>
          <w:szCs w:val="24"/>
          <w:lang w:eastAsia="hi-IN" w:bidi="hi-IN"/>
        </w:rPr>
        <w:t>: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П</w:t>
      </w:r>
      <w:proofErr w:type="gramEnd"/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олезные ископаемые. Знакомство с культурными растениями. Знакомство с различными монетами.</w:t>
      </w:r>
    </w:p>
    <w:p w:rsidR="00224829" w:rsidRPr="00463CDD" w:rsidRDefault="00224829" w:rsidP="00463CDD">
      <w:pPr>
        <w:widowControl w:val="0"/>
        <w:shd w:val="clear" w:color="auto" w:fill="FFFFFF"/>
        <w:suppressAutoHyphens/>
        <w:spacing w:after="0" w:line="360" w:lineRule="auto"/>
        <w:contextualSpacing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63CD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Путешествие по городам и странам (14 ч)</w:t>
      </w:r>
    </w:p>
    <w:p w:rsidR="00224829" w:rsidRPr="00463CDD" w:rsidRDefault="00224829" w:rsidP="00463CDD">
      <w:pPr>
        <w:widowControl w:val="0"/>
        <w:shd w:val="clear" w:color="auto" w:fill="FFFFFF"/>
        <w:suppressAutoHyphens/>
        <w:spacing w:after="0" w:line="360" w:lineRule="auto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Города Золотого кольца России – слава и гордость всей страны. Их прошлое и настоящее, основные достопримеча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тельности, охрана памятников истории и культуры.</w:t>
      </w:r>
    </w:p>
    <w:p w:rsidR="00224829" w:rsidRPr="00463CDD" w:rsidRDefault="00224829" w:rsidP="00463CDD">
      <w:pPr>
        <w:widowControl w:val="0"/>
        <w:shd w:val="clear" w:color="auto" w:fill="FFFFFF"/>
        <w:suppressAutoHyphens/>
        <w:spacing w:after="0" w:line="360" w:lineRule="auto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Страны, граничащие с Россией, – наши ближайшие соседи.</w:t>
      </w:r>
    </w:p>
    <w:p w:rsidR="00224829" w:rsidRPr="00463CDD" w:rsidRDefault="00224829" w:rsidP="00463CDD">
      <w:pPr>
        <w:widowControl w:val="0"/>
        <w:shd w:val="clear" w:color="auto" w:fill="FFFFFF"/>
        <w:suppressAutoHyphens/>
        <w:spacing w:after="0" w:line="360" w:lineRule="auto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proofErr w:type="gramStart"/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Страны зарубежной Европы, их многообразие, располо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224829" w:rsidRPr="00463CDD" w:rsidRDefault="00224829" w:rsidP="00463CDD">
      <w:pPr>
        <w:widowControl w:val="0"/>
        <w:shd w:val="clear" w:color="auto" w:fill="FFFFFF"/>
        <w:suppressAutoHyphens/>
        <w:spacing w:after="0" w:line="360" w:lineRule="auto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Знаменитые места мира: знакомство с выдающимися па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224829" w:rsidRPr="00463CDD" w:rsidRDefault="00224829" w:rsidP="00463CDD">
      <w:pPr>
        <w:widowControl w:val="0"/>
        <w:shd w:val="clear" w:color="auto" w:fill="FFFFFF"/>
        <w:suppressAutoHyphens/>
        <w:spacing w:after="0" w:line="360" w:lineRule="auto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Бережное отношение к культурному наследию человече</w:t>
      </w:r>
      <w:r w:rsidRPr="00463CD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ства – долг всего общества и каждого человека.</w:t>
      </w:r>
    </w:p>
    <w:p w:rsidR="006F749F" w:rsidRPr="00463CDD" w:rsidRDefault="006F749F" w:rsidP="00463CDD">
      <w:pPr>
        <w:pStyle w:val="1"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24829" w:rsidRPr="00463CDD" w:rsidRDefault="00224829" w:rsidP="00463CDD">
      <w:pPr>
        <w:pStyle w:val="1"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463CDD">
        <w:rPr>
          <w:rFonts w:ascii="Times New Roman" w:hAnsi="Times New Roman"/>
          <w:b/>
          <w:sz w:val="24"/>
          <w:szCs w:val="24"/>
        </w:rPr>
        <w:t>Раздел 3. Календарно-тематическое планирование</w:t>
      </w:r>
    </w:p>
    <w:p w:rsidR="009F665B" w:rsidRDefault="00224829" w:rsidP="00463CDD">
      <w:pPr>
        <w:pStyle w:val="1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463CDD">
        <w:rPr>
          <w:rFonts w:ascii="Times New Roman" w:hAnsi="Times New Roman"/>
          <w:sz w:val="24"/>
          <w:szCs w:val="24"/>
        </w:rPr>
        <w:t>Примерная образовательная программа</w:t>
      </w:r>
      <w:r w:rsidR="000F0A03">
        <w:rPr>
          <w:rFonts w:ascii="Times New Roman" w:hAnsi="Times New Roman"/>
          <w:sz w:val="24"/>
          <w:szCs w:val="24"/>
        </w:rPr>
        <w:t xml:space="preserve"> </w:t>
      </w:r>
      <w:r w:rsidRPr="00463CDD">
        <w:rPr>
          <w:rFonts w:ascii="Times New Roman" w:hAnsi="Times New Roman"/>
          <w:sz w:val="24"/>
          <w:szCs w:val="24"/>
        </w:rPr>
        <w:t>п</w:t>
      </w:r>
      <w:r w:rsidR="006A3DF6">
        <w:rPr>
          <w:rFonts w:ascii="Times New Roman" w:hAnsi="Times New Roman"/>
          <w:sz w:val="24"/>
          <w:szCs w:val="24"/>
        </w:rPr>
        <w:t>о окружающ</w:t>
      </w:r>
      <w:r w:rsidR="000F0A03">
        <w:rPr>
          <w:rFonts w:ascii="Times New Roman" w:hAnsi="Times New Roman"/>
          <w:sz w:val="24"/>
          <w:szCs w:val="24"/>
        </w:rPr>
        <w:t>ему миру</w:t>
      </w:r>
    </w:p>
    <w:p w:rsidR="000F0A03" w:rsidRDefault="000F0A03" w:rsidP="00463CDD">
      <w:pPr>
        <w:pStyle w:val="1"/>
        <w:spacing w:line="36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рассчитана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68 часов</w:t>
      </w:r>
    </w:p>
    <w:p w:rsidR="000F0A03" w:rsidRDefault="000F0A03" w:rsidP="00463CDD">
      <w:pPr>
        <w:pStyle w:val="1"/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  <w:r w:rsidRPr="000F0A03">
        <w:rPr>
          <w:rFonts w:ascii="Times New Roman" w:hAnsi="Times New Roman"/>
          <w:sz w:val="24"/>
          <w:szCs w:val="24"/>
        </w:rPr>
        <w:t xml:space="preserve"> </w:t>
      </w:r>
      <w:r w:rsidRPr="00463CD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окружающему миру 66 часов</w:t>
      </w:r>
      <w:r w:rsidR="00E2595E">
        <w:rPr>
          <w:rFonts w:ascii="Times New Roman" w:hAnsi="Times New Roman"/>
          <w:sz w:val="24"/>
          <w:szCs w:val="24"/>
        </w:rPr>
        <w:t xml:space="preserve"> (08.03; 10.05)</w:t>
      </w:r>
    </w:p>
    <w:p w:rsidR="000F0A03" w:rsidRPr="00463CDD" w:rsidRDefault="000F0A03" w:rsidP="00463CDD">
      <w:pPr>
        <w:pStyle w:val="1"/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неделю 2 часа</w:t>
      </w:r>
    </w:p>
    <w:tbl>
      <w:tblPr>
        <w:tblStyle w:val="a4"/>
        <w:tblW w:w="0" w:type="auto"/>
        <w:tblLook w:val="04A0"/>
      </w:tblPr>
      <w:tblGrid>
        <w:gridCol w:w="456"/>
        <w:gridCol w:w="816"/>
        <w:gridCol w:w="679"/>
        <w:gridCol w:w="6836"/>
        <w:gridCol w:w="784"/>
      </w:tblGrid>
      <w:tr w:rsidR="004843D5" w:rsidRPr="00463CDD" w:rsidTr="004843D5">
        <w:tc>
          <w:tcPr>
            <w:tcW w:w="456" w:type="dxa"/>
          </w:tcPr>
          <w:p w:rsidR="004843D5" w:rsidRPr="00463CDD" w:rsidRDefault="004843D5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95" w:type="dxa"/>
            <w:gridSpan w:val="2"/>
            <w:tcBorders>
              <w:right w:val="single" w:sz="4" w:space="0" w:color="auto"/>
            </w:tcBorders>
          </w:tcPr>
          <w:p w:rsidR="004843D5" w:rsidRPr="00463CDD" w:rsidRDefault="004843D5" w:rsidP="00463CDD">
            <w:pPr>
              <w:keepNext/>
              <w:spacing w:line="36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843D5" w:rsidRPr="00463CDD" w:rsidRDefault="004843D5" w:rsidP="00463CDD">
            <w:pPr>
              <w:keepNext/>
              <w:spacing w:line="36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План  факт</w:t>
            </w:r>
          </w:p>
        </w:tc>
        <w:tc>
          <w:tcPr>
            <w:tcW w:w="6836" w:type="dxa"/>
            <w:tcBorders>
              <w:left w:val="single" w:sz="4" w:space="0" w:color="auto"/>
              <w:right w:val="single" w:sz="4" w:space="0" w:color="auto"/>
            </w:tcBorders>
          </w:tcPr>
          <w:p w:rsidR="004843D5" w:rsidRPr="00463CDD" w:rsidRDefault="004843D5" w:rsidP="00463CDD">
            <w:pPr>
              <w:keepNext/>
              <w:spacing w:line="360" w:lineRule="auto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4843D5" w:rsidRPr="00463CDD" w:rsidRDefault="004843D5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843D5" w:rsidRPr="00463CDD" w:rsidRDefault="004843D5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4843D5" w:rsidRPr="00463CDD" w:rsidTr="004843D5">
        <w:tc>
          <w:tcPr>
            <w:tcW w:w="456" w:type="dxa"/>
            <w:tcBorders>
              <w:right w:val="single" w:sz="4" w:space="0" w:color="auto"/>
            </w:tcBorders>
          </w:tcPr>
          <w:p w:rsidR="004843D5" w:rsidRPr="00463CDD" w:rsidRDefault="004843D5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4843D5" w:rsidRPr="00463CDD" w:rsidRDefault="004843D5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4843D5" w:rsidRPr="00463CDD" w:rsidRDefault="004843D5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4843D5" w:rsidRPr="00463CDD" w:rsidRDefault="004843D5" w:rsidP="001A470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устроен мир                   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4843D5" w:rsidRPr="00463CDD" w:rsidRDefault="004843D5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43684" w:rsidRPr="00463CDD" w:rsidTr="00023032">
        <w:tc>
          <w:tcPr>
            <w:tcW w:w="456" w:type="dxa"/>
            <w:tcBorders>
              <w:right w:val="single" w:sz="4" w:space="0" w:color="auto"/>
            </w:tcBorders>
          </w:tcPr>
          <w:p w:rsidR="00443684" w:rsidRPr="00463CDD" w:rsidRDefault="00443684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684" w:rsidRPr="00256FC9" w:rsidRDefault="00443684" w:rsidP="00023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443684" w:rsidRPr="00463CDD" w:rsidRDefault="00443684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684" w:rsidRPr="00463CDD" w:rsidRDefault="00443684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684" w:rsidRPr="00463CDD" w:rsidRDefault="00443684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684" w:rsidRPr="00463CDD" w:rsidTr="00023032">
        <w:tc>
          <w:tcPr>
            <w:tcW w:w="456" w:type="dxa"/>
          </w:tcPr>
          <w:p w:rsidR="00443684" w:rsidRPr="00463CDD" w:rsidRDefault="00443684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443684" w:rsidRPr="00256FC9" w:rsidRDefault="00443684" w:rsidP="00023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679" w:type="dxa"/>
          </w:tcPr>
          <w:p w:rsidR="00443684" w:rsidRPr="00463CDD" w:rsidRDefault="00443684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443684" w:rsidRPr="00463CDD" w:rsidRDefault="00443684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Человек. Стартовая диагностика</w:t>
            </w:r>
          </w:p>
        </w:tc>
        <w:tc>
          <w:tcPr>
            <w:tcW w:w="784" w:type="dxa"/>
            <w:vAlign w:val="center"/>
          </w:tcPr>
          <w:p w:rsidR="00443684" w:rsidRPr="00463CDD" w:rsidRDefault="00443684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684" w:rsidRPr="00463CDD" w:rsidTr="00023032">
        <w:tc>
          <w:tcPr>
            <w:tcW w:w="456" w:type="dxa"/>
          </w:tcPr>
          <w:p w:rsidR="00443684" w:rsidRPr="00463CDD" w:rsidRDefault="00443684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443684" w:rsidRPr="00256FC9" w:rsidRDefault="00443684" w:rsidP="00023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679" w:type="dxa"/>
          </w:tcPr>
          <w:p w:rsidR="00443684" w:rsidRPr="00463CDD" w:rsidRDefault="00443684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443684" w:rsidRPr="00463CDD" w:rsidRDefault="00443684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Проект «Богатства, отданные людям»</w:t>
            </w:r>
          </w:p>
        </w:tc>
        <w:tc>
          <w:tcPr>
            <w:tcW w:w="784" w:type="dxa"/>
            <w:vAlign w:val="center"/>
          </w:tcPr>
          <w:p w:rsidR="00443684" w:rsidRPr="00463CDD" w:rsidRDefault="00443684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684" w:rsidRPr="00463CDD" w:rsidTr="00023032">
        <w:tc>
          <w:tcPr>
            <w:tcW w:w="456" w:type="dxa"/>
          </w:tcPr>
          <w:p w:rsidR="00443684" w:rsidRPr="00463CDD" w:rsidRDefault="00443684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443684" w:rsidRPr="00256FC9" w:rsidRDefault="00443684" w:rsidP="00023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679" w:type="dxa"/>
          </w:tcPr>
          <w:p w:rsidR="00443684" w:rsidRPr="00463CDD" w:rsidRDefault="00443684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443684" w:rsidRPr="00463CDD" w:rsidRDefault="00443684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784" w:type="dxa"/>
            <w:vAlign w:val="center"/>
          </w:tcPr>
          <w:p w:rsidR="00443684" w:rsidRPr="00463CDD" w:rsidRDefault="00443684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684" w:rsidRPr="00463CDD" w:rsidTr="00023032">
        <w:tc>
          <w:tcPr>
            <w:tcW w:w="456" w:type="dxa"/>
          </w:tcPr>
          <w:p w:rsidR="00443684" w:rsidRPr="00463CDD" w:rsidRDefault="00443684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443684" w:rsidRPr="00256FC9" w:rsidRDefault="00443684" w:rsidP="00023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679" w:type="dxa"/>
          </w:tcPr>
          <w:p w:rsidR="00443684" w:rsidRPr="00463CDD" w:rsidRDefault="00443684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443684" w:rsidRPr="00463CDD" w:rsidRDefault="00443684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Что такое экология</w:t>
            </w:r>
          </w:p>
        </w:tc>
        <w:tc>
          <w:tcPr>
            <w:tcW w:w="784" w:type="dxa"/>
            <w:vAlign w:val="center"/>
          </w:tcPr>
          <w:p w:rsidR="00443684" w:rsidRPr="00463CDD" w:rsidRDefault="00443684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43684" w:rsidRPr="00463CDD" w:rsidTr="00023032">
        <w:tc>
          <w:tcPr>
            <w:tcW w:w="456" w:type="dxa"/>
            <w:tcBorders>
              <w:right w:val="single" w:sz="4" w:space="0" w:color="auto"/>
            </w:tcBorders>
          </w:tcPr>
          <w:p w:rsidR="00443684" w:rsidRPr="00463CDD" w:rsidRDefault="00443684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684" w:rsidRPr="00256FC9" w:rsidRDefault="00443684" w:rsidP="00023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443684" w:rsidRPr="00463CDD" w:rsidRDefault="00443684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684" w:rsidRPr="00463CDD" w:rsidRDefault="00443684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Природа в опасности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684" w:rsidRPr="00463CDD" w:rsidRDefault="00443684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3D5" w:rsidRPr="00463CDD" w:rsidTr="004843D5">
        <w:trPr>
          <w:gridAfter w:val="1"/>
          <w:wAfter w:w="784" w:type="dxa"/>
        </w:trPr>
        <w:tc>
          <w:tcPr>
            <w:tcW w:w="456" w:type="dxa"/>
            <w:tcBorders>
              <w:right w:val="single" w:sz="4" w:space="0" w:color="auto"/>
            </w:tcBorders>
          </w:tcPr>
          <w:p w:rsidR="004843D5" w:rsidRPr="00463CDD" w:rsidRDefault="004843D5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4843D5" w:rsidRPr="00463CDD" w:rsidRDefault="004843D5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4843D5" w:rsidRPr="00463CDD" w:rsidRDefault="004843D5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4843D5" w:rsidRPr="00463CDD" w:rsidRDefault="004843D5" w:rsidP="001A470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 удивительная природа      </w:t>
            </w:r>
            <w:r w:rsidR="00007B58" w:rsidRPr="00463CD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4843D5" w:rsidRPr="00463CDD" w:rsidTr="004843D5">
        <w:tc>
          <w:tcPr>
            <w:tcW w:w="456" w:type="dxa"/>
          </w:tcPr>
          <w:p w:rsidR="004843D5" w:rsidRPr="00463CDD" w:rsidRDefault="004843D5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4843D5" w:rsidRPr="00463CDD" w:rsidRDefault="001E54B6" w:rsidP="0044368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3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43D5" w:rsidRPr="00463CD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79" w:type="dxa"/>
          </w:tcPr>
          <w:p w:rsidR="004843D5" w:rsidRPr="00463CDD" w:rsidRDefault="004843D5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  <w:vAlign w:val="center"/>
          </w:tcPr>
          <w:p w:rsidR="004843D5" w:rsidRPr="00463CDD" w:rsidRDefault="004843D5" w:rsidP="00947C0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 Практическая работа №1 «Тела, вещества</w:t>
            </w:r>
            <w:proofErr w:type="gramStart"/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3D5" w:rsidRPr="00463CDD" w:rsidRDefault="004843D5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3D5" w:rsidRPr="00463CDD" w:rsidTr="004843D5">
        <w:tc>
          <w:tcPr>
            <w:tcW w:w="456" w:type="dxa"/>
          </w:tcPr>
          <w:p w:rsidR="004843D5" w:rsidRPr="00463CDD" w:rsidRDefault="004843D5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4843D5" w:rsidRPr="00463CDD" w:rsidRDefault="001E54B6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843D5" w:rsidRPr="00463CD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79" w:type="dxa"/>
          </w:tcPr>
          <w:p w:rsidR="004843D5" w:rsidRPr="00463CDD" w:rsidRDefault="004843D5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4843D5" w:rsidRPr="00463CDD" w:rsidRDefault="004843D5" w:rsidP="00123B7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Разнообразие веществ. Практическая работа №2 «Обнаружение крахмала в продуктах»</w:t>
            </w:r>
          </w:p>
        </w:tc>
        <w:tc>
          <w:tcPr>
            <w:tcW w:w="784" w:type="dxa"/>
            <w:vAlign w:val="center"/>
          </w:tcPr>
          <w:p w:rsidR="004843D5" w:rsidRPr="00463CDD" w:rsidRDefault="004843D5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3D5" w:rsidRPr="00463CDD" w:rsidTr="004843D5">
        <w:tc>
          <w:tcPr>
            <w:tcW w:w="456" w:type="dxa"/>
          </w:tcPr>
          <w:p w:rsidR="004843D5" w:rsidRPr="00463CDD" w:rsidRDefault="004843D5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16" w:type="dxa"/>
          </w:tcPr>
          <w:p w:rsidR="004843D5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843D5" w:rsidRPr="00463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500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79" w:type="dxa"/>
          </w:tcPr>
          <w:p w:rsidR="004843D5" w:rsidRPr="00463CDD" w:rsidRDefault="004843D5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4843D5" w:rsidRPr="00463CDD" w:rsidRDefault="004843D5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Воздух. Практическая работа №3 «Свойства воздуха»</w:t>
            </w:r>
          </w:p>
        </w:tc>
        <w:tc>
          <w:tcPr>
            <w:tcW w:w="784" w:type="dxa"/>
            <w:vAlign w:val="center"/>
          </w:tcPr>
          <w:p w:rsidR="004843D5" w:rsidRPr="00463CDD" w:rsidRDefault="004843D5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3D5" w:rsidRPr="00463CDD" w:rsidTr="004843D5">
        <w:tc>
          <w:tcPr>
            <w:tcW w:w="456" w:type="dxa"/>
          </w:tcPr>
          <w:p w:rsidR="004843D5" w:rsidRPr="00463CDD" w:rsidRDefault="004843D5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4843D5" w:rsidRPr="00463CDD" w:rsidRDefault="001E54B6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843D5" w:rsidRPr="00463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" w:type="dxa"/>
          </w:tcPr>
          <w:p w:rsidR="004843D5" w:rsidRPr="00463CDD" w:rsidRDefault="004843D5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4843D5" w:rsidRPr="00463CDD" w:rsidRDefault="004843D5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Вода. Практическая работа №4 «свойства воды»</w:t>
            </w:r>
          </w:p>
        </w:tc>
        <w:tc>
          <w:tcPr>
            <w:tcW w:w="784" w:type="dxa"/>
            <w:vAlign w:val="center"/>
          </w:tcPr>
          <w:p w:rsidR="004843D5" w:rsidRPr="00463CDD" w:rsidRDefault="004843D5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43D5" w:rsidRPr="00463CDD" w:rsidTr="004843D5">
        <w:tc>
          <w:tcPr>
            <w:tcW w:w="456" w:type="dxa"/>
          </w:tcPr>
          <w:p w:rsidR="004843D5" w:rsidRPr="00463CDD" w:rsidRDefault="004843D5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4843D5" w:rsidRPr="00463CDD" w:rsidRDefault="001E54B6" w:rsidP="000230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30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43D5" w:rsidRPr="00463CD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79" w:type="dxa"/>
          </w:tcPr>
          <w:p w:rsidR="004843D5" w:rsidRPr="00463CDD" w:rsidRDefault="004843D5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4843D5" w:rsidRPr="00463CDD" w:rsidRDefault="004843D5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природе. Практическая работа №5</w:t>
            </w:r>
          </w:p>
        </w:tc>
        <w:tc>
          <w:tcPr>
            <w:tcW w:w="784" w:type="dxa"/>
            <w:vAlign w:val="center"/>
          </w:tcPr>
          <w:p w:rsidR="004843D5" w:rsidRPr="00463CDD" w:rsidRDefault="004843D5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3D5" w:rsidRPr="00463CDD" w:rsidTr="004843D5">
        <w:tc>
          <w:tcPr>
            <w:tcW w:w="456" w:type="dxa"/>
          </w:tcPr>
          <w:p w:rsidR="004843D5" w:rsidRPr="00463CDD" w:rsidRDefault="004843D5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4843D5" w:rsidRPr="00463CDD" w:rsidRDefault="001E54B6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843D5" w:rsidRPr="00463CD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79" w:type="dxa"/>
          </w:tcPr>
          <w:p w:rsidR="004843D5" w:rsidRPr="00463CDD" w:rsidRDefault="004843D5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4843D5" w:rsidRPr="00463CDD" w:rsidRDefault="004843D5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Берегите воду</w:t>
            </w:r>
          </w:p>
        </w:tc>
        <w:tc>
          <w:tcPr>
            <w:tcW w:w="784" w:type="dxa"/>
            <w:vAlign w:val="center"/>
          </w:tcPr>
          <w:p w:rsidR="004843D5" w:rsidRPr="00463CDD" w:rsidRDefault="004843D5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3D5" w:rsidRPr="00463CDD" w:rsidTr="004843D5">
        <w:tc>
          <w:tcPr>
            <w:tcW w:w="456" w:type="dxa"/>
          </w:tcPr>
          <w:p w:rsidR="004843D5" w:rsidRPr="00463CDD" w:rsidRDefault="004843D5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</w:tcPr>
          <w:p w:rsidR="004843D5" w:rsidRPr="00463CDD" w:rsidRDefault="001E54B6" w:rsidP="000230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3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43D5" w:rsidRPr="00463CD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79" w:type="dxa"/>
          </w:tcPr>
          <w:p w:rsidR="004843D5" w:rsidRPr="00463CDD" w:rsidRDefault="004843D5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4843D5" w:rsidRPr="00463CDD" w:rsidRDefault="004843D5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Как разрушаются камни</w:t>
            </w:r>
          </w:p>
        </w:tc>
        <w:tc>
          <w:tcPr>
            <w:tcW w:w="784" w:type="dxa"/>
            <w:vAlign w:val="center"/>
          </w:tcPr>
          <w:p w:rsidR="004843D5" w:rsidRPr="00463CDD" w:rsidRDefault="004843D5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3D5" w:rsidRPr="00463CDD" w:rsidTr="004843D5">
        <w:tc>
          <w:tcPr>
            <w:tcW w:w="456" w:type="dxa"/>
          </w:tcPr>
          <w:p w:rsidR="004843D5" w:rsidRPr="00463CDD" w:rsidRDefault="004843D5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:rsidR="004843D5" w:rsidRPr="00463CDD" w:rsidRDefault="001E54B6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843D5" w:rsidRPr="00463CD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79" w:type="dxa"/>
          </w:tcPr>
          <w:p w:rsidR="004843D5" w:rsidRPr="00463CDD" w:rsidRDefault="004843D5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4843D5" w:rsidRPr="00463CDD" w:rsidRDefault="004843D5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Что такое почва. Практическая работа №6 «Свойства почвы»</w:t>
            </w:r>
          </w:p>
        </w:tc>
        <w:tc>
          <w:tcPr>
            <w:tcW w:w="784" w:type="dxa"/>
            <w:vAlign w:val="center"/>
          </w:tcPr>
          <w:p w:rsidR="004843D5" w:rsidRPr="00463CDD" w:rsidRDefault="004843D5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3D5" w:rsidRPr="00463CDD" w:rsidTr="004843D5">
        <w:tc>
          <w:tcPr>
            <w:tcW w:w="456" w:type="dxa"/>
          </w:tcPr>
          <w:p w:rsidR="004843D5" w:rsidRPr="00463CDD" w:rsidRDefault="004843D5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:rsidR="004843D5" w:rsidRPr="00463CDD" w:rsidRDefault="001E54B6" w:rsidP="000230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3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43D5" w:rsidRPr="00463CD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679" w:type="dxa"/>
          </w:tcPr>
          <w:p w:rsidR="004843D5" w:rsidRPr="00463CDD" w:rsidRDefault="004843D5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4843D5" w:rsidRPr="00463CDD" w:rsidRDefault="004843D5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</w:t>
            </w:r>
          </w:p>
        </w:tc>
        <w:tc>
          <w:tcPr>
            <w:tcW w:w="784" w:type="dxa"/>
            <w:vAlign w:val="center"/>
          </w:tcPr>
          <w:p w:rsidR="004843D5" w:rsidRPr="00463CDD" w:rsidRDefault="004843D5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3D5" w:rsidRPr="00463CDD" w:rsidTr="004843D5">
        <w:tc>
          <w:tcPr>
            <w:tcW w:w="456" w:type="dxa"/>
          </w:tcPr>
          <w:p w:rsidR="004843D5" w:rsidRPr="00463CDD" w:rsidRDefault="004843D5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</w:tcPr>
          <w:p w:rsidR="004843D5" w:rsidRPr="00463CDD" w:rsidRDefault="001E54B6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843D5" w:rsidRPr="00463CD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79" w:type="dxa"/>
          </w:tcPr>
          <w:p w:rsidR="004843D5" w:rsidRPr="00463CDD" w:rsidRDefault="004843D5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4843D5" w:rsidRPr="00463CDD" w:rsidRDefault="004843D5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Солнце, растения и мы с вами</w:t>
            </w:r>
          </w:p>
        </w:tc>
        <w:tc>
          <w:tcPr>
            <w:tcW w:w="784" w:type="dxa"/>
            <w:vAlign w:val="center"/>
          </w:tcPr>
          <w:p w:rsidR="004843D5" w:rsidRPr="00463CDD" w:rsidRDefault="004843D5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3D5" w:rsidRPr="00463CDD" w:rsidTr="004843D5">
        <w:tc>
          <w:tcPr>
            <w:tcW w:w="456" w:type="dxa"/>
          </w:tcPr>
          <w:p w:rsidR="004843D5" w:rsidRPr="00463CDD" w:rsidRDefault="004843D5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6" w:type="dxa"/>
          </w:tcPr>
          <w:p w:rsidR="004843D5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E54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4843D5" w:rsidRPr="00463CDD" w:rsidRDefault="004843D5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4843D5" w:rsidRPr="00463CDD" w:rsidRDefault="004843D5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 «Размножение и развитие растений»</w:t>
            </w:r>
          </w:p>
        </w:tc>
        <w:tc>
          <w:tcPr>
            <w:tcW w:w="784" w:type="dxa"/>
            <w:vAlign w:val="center"/>
          </w:tcPr>
          <w:p w:rsidR="004843D5" w:rsidRPr="00463CDD" w:rsidRDefault="004843D5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3D5" w:rsidRPr="00463CDD" w:rsidTr="004843D5">
        <w:tc>
          <w:tcPr>
            <w:tcW w:w="456" w:type="dxa"/>
          </w:tcPr>
          <w:p w:rsidR="004843D5" w:rsidRPr="00463CDD" w:rsidRDefault="004843D5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6" w:type="dxa"/>
          </w:tcPr>
          <w:p w:rsidR="004843D5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679" w:type="dxa"/>
          </w:tcPr>
          <w:p w:rsidR="004843D5" w:rsidRPr="00463CDD" w:rsidRDefault="004843D5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4843D5" w:rsidRPr="00463CDD" w:rsidRDefault="004843D5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Охрана растений.</w:t>
            </w:r>
          </w:p>
        </w:tc>
        <w:tc>
          <w:tcPr>
            <w:tcW w:w="784" w:type="dxa"/>
            <w:vAlign w:val="center"/>
          </w:tcPr>
          <w:p w:rsidR="004843D5" w:rsidRPr="00463CDD" w:rsidRDefault="004843D5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3032" w:rsidRPr="00463CDD" w:rsidTr="004843D5">
        <w:tc>
          <w:tcPr>
            <w:tcW w:w="456" w:type="dxa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6" w:type="dxa"/>
          </w:tcPr>
          <w:p w:rsidR="00023032" w:rsidRPr="00463CDD" w:rsidRDefault="00023032" w:rsidP="000230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79" w:type="dxa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</w:t>
            </w:r>
          </w:p>
        </w:tc>
        <w:tc>
          <w:tcPr>
            <w:tcW w:w="784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32" w:rsidRPr="00463CDD" w:rsidTr="004843D5">
        <w:tc>
          <w:tcPr>
            <w:tcW w:w="456" w:type="dxa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023032" w:rsidRPr="00463CDD" w:rsidRDefault="00023032" w:rsidP="000230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79" w:type="dxa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Кто что ест? Разнообразие природы родного края</w:t>
            </w:r>
          </w:p>
        </w:tc>
        <w:tc>
          <w:tcPr>
            <w:tcW w:w="784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32" w:rsidRPr="00463CDD" w:rsidTr="004843D5">
        <w:tc>
          <w:tcPr>
            <w:tcW w:w="456" w:type="dxa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6" w:type="dxa"/>
          </w:tcPr>
          <w:p w:rsidR="00023032" w:rsidRPr="00463CDD" w:rsidRDefault="00023032" w:rsidP="000230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79" w:type="dxa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животных</w:t>
            </w:r>
          </w:p>
        </w:tc>
        <w:tc>
          <w:tcPr>
            <w:tcW w:w="784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32" w:rsidRPr="00463CDD" w:rsidTr="004843D5">
        <w:tc>
          <w:tcPr>
            <w:tcW w:w="456" w:type="dxa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6" w:type="dxa"/>
          </w:tcPr>
          <w:p w:rsidR="00023032" w:rsidRPr="00463CDD" w:rsidRDefault="00023032" w:rsidP="000230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79" w:type="dxa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 xml:space="preserve"> Охрана животных</w:t>
            </w:r>
          </w:p>
        </w:tc>
        <w:tc>
          <w:tcPr>
            <w:tcW w:w="784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32" w:rsidRPr="00463CDD" w:rsidTr="004843D5">
        <w:tc>
          <w:tcPr>
            <w:tcW w:w="456" w:type="dxa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6" w:type="dxa"/>
          </w:tcPr>
          <w:p w:rsidR="00023032" w:rsidRPr="00463CDD" w:rsidRDefault="00023032" w:rsidP="000230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79" w:type="dxa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В царстве грибов</w:t>
            </w:r>
          </w:p>
        </w:tc>
        <w:tc>
          <w:tcPr>
            <w:tcW w:w="784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32" w:rsidRPr="00463CDD" w:rsidTr="004843D5">
        <w:tc>
          <w:tcPr>
            <w:tcW w:w="456" w:type="dxa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23032" w:rsidRPr="00463CDD" w:rsidRDefault="00023032" w:rsidP="000230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Великий круговорот жизни. Тест №1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32" w:rsidRPr="00463CDD" w:rsidTr="004843D5">
        <w:trPr>
          <w:gridAfter w:val="1"/>
          <w:wAfter w:w="784" w:type="dxa"/>
        </w:trPr>
        <w:tc>
          <w:tcPr>
            <w:tcW w:w="456" w:type="dxa"/>
            <w:tcBorders>
              <w:right w:val="single" w:sz="4" w:space="0" w:color="auto"/>
            </w:tcBorders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23032" w:rsidRPr="00463CDD" w:rsidRDefault="00023032" w:rsidP="000230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023032" w:rsidRPr="00463CDD" w:rsidRDefault="00023032" w:rsidP="001A470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b/>
                <w:sz w:val="24"/>
                <w:szCs w:val="24"/>
              </w:rPr>
              <w:t>Наше здоровье       10</w:t>
            </w:r>
          </w:p>
        </w:tc>
      </w:tr>
      <w:tr w:rsidR="00023032" w:rsidRPr="00463CDD" w:rsidTr="004843D5">
        <w:tc>
          <w:tcPr>
            <w:tcW w:w="456" w:type="dxa"/>
            <w:tcBorders>
              <w:right w:val="single" w:sz="4" w:space="0" w:color="auto"/>
            </w:tcBorders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679" w:type="dxa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Организм человека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32" w:rsidRPr="00463CDD" w:rsidTr="004843D5">
        <w:tc>
          <w:tcPr>
            <w:tcW w:w="456" w:type="dxa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6" w:type="dxa"/>
          </w:tcPr>
          <w:p w:rsidR="00023032" w:rsidRPr="00463CDD" w:rsidRDefault="00023032" w:rsidP="000230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79" w:type="dxa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784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32" w:rsidRPr="00463CDD" w:rsidTr="004843D5">
        <w:tc>
          <w:tcPr>
            <w:tcW w:w="456" w:type="dxa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6" w:type="dxa"/>
          </w:tcPr>
          <w:p w:rsidR="00023032" w:rsidRPr="00463CDD" w:rsidRDefault="00023032" w:rsidP="000230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79" w:type="dxa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Кожа. Практическая работа №8 «Знакомство с внешним строением кожи»</w:t>
            </w:r>
          </w:p>
        </w:tc>
        <w:tc>
          <w:tcPr>
            <w:tcW w:w="784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3032" w:rsidRPr="00463CDD" w:rsidTr="004843D5">
        <w:tc>
          <w:tcPr>
            <w:tcW w:w="456" w:type="dxa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6" w:type="dxa"/>
          </w:tcPr>
          <w:p w:rsidR="00023032" w:rsidRPr="00463CDD" w:rsidRDefault="00023032" w:rsidP="000230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679" w:type="dxa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Опора тела и движение</w:t>
            </w:r>
          </w:p>
        </w:tc>
        <w:tc>
          <w:tcPr>
            <w:tcW w:w="784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32" w:rsidRPr="00463CDD" w:rsidTr="004843D5">
        <w:tc>
          <w:tcPr>
            <w:tcW w:w="456" w:type="dxa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6" w:type="dxa"/>
          </w:tcPr>
          <w:p w:rsidR="00023032" w:rsidRPr="00463CDD" w:rsidRDefault="00023032" w:rsidP="000230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79" w:type="dxa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Наше питание</w:t>
            </w:r>
          </w:p>
        </w:tc>
        <w:tc>
          <w:tcPr>
            <w:tcW w:w="784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32" w:rsidRPr="00463CDD" w:rsidTr="004843D5">
        <w:tc>
          <w:tcPr>
            <w:tcW w:w="456" w:type="dxa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6" w:type="dxa"/>
          </w:tcPr>
          <w:p w:rsidR="00023032" w:rsidRPr="00463CDD" w:rsidRDefault="00023032" w:rsidP="000230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79" w:type="dxa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Дыхание и кровообращение. Практическая работа №9 «Подсчет ударов пульса»</w:t>
            </w:r>
          </w:p>
        </w:tc>
        <w:tc>
          <w:tcPr>
            <w:tcW w:w="784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32" w:rsidRPr="00463CDD" w:rsidTr="004843D5">
        <w:tc>
          <w:tcPr>
            <w:tcW w:w="456" w:type="dxa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6" w:type="dxa"/>
          </w:tcPr>
          <w:p w:rsidR="00023032" w:rsidRPr="00463CDD" w:rsidRDefault="00023032" w:rsidP="000230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79" w:type="dxa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Проверим и оценим свои достижения за 1 полугодие</w:t>
            </w:r>
          </w:p>
        </w:tc>
        <w:tc>
          <w:tcPr>
            <w:tcW w:w="784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32" w:rsidRPr="00463CDD" w:rsidTr="004843D5">
        <w:tc>
          <w:tcPr>
            <w:tcW w:w="456" w:type="dxa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6" w:type="dxa"/>
          </w:tcPr>
          <w:p w:rsidR="00023032" w:rsidRPr="00463CDD" w:rsidRDefault="00023032" w:rsidP="000230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79" w:type="dxa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«Богатства, отданные людям»</w:t>
            </w:r>
          </w:p>
        </w:tc>
        <w:tc>
          <w:tcPr>
            <w:tcW w:w="784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32" w:rsidRPr="00463CDD" w:rsidTr="004843D5">
        <w:tc>
          <w:tcPr>
            <w:tcW w:w="456" w:type="dxa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6" w:type="dxa"/>
          </w:tcPr>
          <w:p w:rsidR="00023032" w:rsidRPr="00463CDD" w:rsidRDefault="00023032" w:rsidP="000230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679" w:type="dxa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Умей предупреждать болезни</w:t>
            </w:r>
          </w:p>
        </w:tc>
        <w:tc>
          <w:tcPr>
            <w:tcW w:w="784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32" w:rsidRPr="00463CDD" w:rsidTr="004843D5">
        <w:tc>
          <w:tcPr>
            <w:tcW w:w="456" w:type="dxa"/>
            <w:tcBorders>
              <w:right w:val="single" w:sz="4" w:space="0" w:color="auto"/>
            </w:tcBorders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23032" w:rsidRPr="00463CDD" w:rsidRDefault="00023032" w:rsidP="000230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32" w:rsidRPr="00463CDD" w:rsidTr="004843D5">
        <w:trPr>
          <w:gridAfter w:val="1"/>
          <w:wAfter w:w="784" w:type="dxa"/>
        </w:trPr>
        <w:tc>
          <w:tcPr>
            <w:tcW w:w="456" w:type="dxa"/>
            <w:tcBorders>
              <w:right w:val="single" w:sz="4" w:space="0" w:color="auto"/>
            </w:tcBorders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23032" w:rsidRPr="00463CDD" w:rsidRDefault="00023032" w:rsidP="000230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023032" w:rsidRPr="00463CDD" w:rsidRDefault="00023032" w:rsidP="001A470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b/>
                <w:sz w:val="24"/>
                <w:szCs w:val="24"/>
              </w:rPr>
              <w:t>Наша безопасность    7</w:t>
            </w:r>
          </w:p>
        </w:tc>
      </w:tr>
      <w:tr w:rsidR="00023032" w:rsidRPr="00463CDD" w:rsidTr="004843D5">
        <w:tc>
          <w:tcPr>
            <w:tcW w:w="456" w:type="dxa"/>
            <w:tcBorders>
              <w:right w:val="single" w:sz="4" w:space="0" w:color="auto"/>
            </w:tcBorders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Огонь, вода и газ.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32" w:rsidRPr="00463CDD" w:rsidTr="004843D5">
        <w:tc>
          <w:tcPr>
            <w:tcW w:w="456" w:type="dxa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6" w:type="dxa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79" w:type="dxa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 xml:space="preserve">Чтобы путь был счастливым. Тест №2 </w:t>
            </w:r>
          </w:p>
        </w:tc>
        <w:tc>
          <w:tcPr>
            <w:tcW w:w="784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32" w:rsidRPr="00463CDD" w:rsidTr="004843D5">
        <w:tc>
          <w:tcPr>
            <w:tcW w:w="456" w:type="dxa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6" w:type="dxa"/>
          </w:tcPr>
          <w:p w:rsidR="00023032" w:rsidRPr="00463CDD" w:rsidRDefault="00023032" w:rsidP="000230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79" w:type="dxa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Дорожные знаки. Тест №3</w:t>
            </w:r>
          </w:p>
        </w:tc>
        <w:tc>
          <w:tcPr>
            <w:tcW w:w="784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32" w:rsidRPr="00463CDD" w:rsidTr="004843D5">
        <w:tc>
          <w:tcPr>
            <w:tcW w:w="456" w:type="dxa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6" w:type="dxa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679" w:type="dxa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Проект «Кто нас защищает»</w:t>
            </w:r>
          </w:p>
        </w:tc>
        <w:tc>
          <w:tcPr>
            <w:tcW w:w="784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32" w:rsidRPr="00463CDD" w:rsidTr="004843D5">
        <w:tc>
          <w:tcPr>
            <w:tcW w:w="456" w:type="dxa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16" w:type="dxa"/>
          </w:tcPr>
          <w:p w:rsidR="00023032" w:rsidRPr="00463CDD" w:rsidRDefault="00023032" w:rsidP="000230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79" w:type="dxa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Опасные места</w:t>
            </w:r>
          </w:p>
        </w:tc>
        <w:tc>
          <w:tcPr>
            <w:tcW w:w="784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32" w:rsidRPr="00463CDD" w:rsidTr="004843D5">
        <w:tc>
          <w:tcPr>
            <w:tcW w:w="456" w:type="dxa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6" w:type="dxa"/>
          </w:tcPr>
          <w:p w:rsidR="00023032" w:rsidRPr="00463CDD" w:rsidRDefault="00023032" w:rsidP="000230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79" w:type="dxa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Природа и наша безопасность. Проверочная работа</w:t>
            </w:r>
          </w:p>
        </w:tc>
        <w:tc>
          <w:tcPr>
            <w:tcW w:w="784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32" w:rsidRPr="00463CDD" w:rsidTr="004843D5">
        <w:tc>
          <w:tcPr>
            <w:tcW w:w="456" w:type="dxa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tcBorders>
              <w:left w:val="single" w:sz="4" w:space="0" w:color="auto"/>
            </w:tcBorders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784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32" w:rsidRPr="00463CDD" w:rsidTr="004843D5">
        <w:trPr>
          <w:gridAfter w:val="1"/>
          <w:wAfter w:w="784" w:type="dxa"/>
        </w:trPr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  <w:right w:val="single" w:sz="4" w:space="0" w:color="auto"/>
            </w:tcBorders>
          </w:tcPr>
          <w:p w:rsidR="00023032" w:rsidRPr="00463CDD" w:rsidRDefault="00023032" w:rsidP="001A470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b/>
                <w:sz w:val="24"/>
                <w:szCs w:val="24"/>
              </w:rPr>
              <w:t>Чему учит экономика   12</w:t>
            </w:r>
          </w:p>
        </w:tc>
      </w:tr>
      <w:tr w:rsidR="00023032" w:rsidRPr="00463CDD" w:rsidTr="004843D5">
        <w:tc>
          <w:tcPr>
            <w:tcW w:w="456" w:type="dxa"/>
            <w:tcBorders>
              <w:right w:val="single" w:sz="4" w:space="0" w:color="auto"/>
            </w:tcBorders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79" w:type="dxa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Для чего нужна экономика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32" w:rsidRPr="00463CDD" w:rsidTr="004843D5">
        <w:tc>
          <w:tcPr>
            <w:tcW w:w="456" w:type="dxa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6" w:type="dxa"/>
          </w:tcPr>
          <w:p w:rsidR="00023032" w:rsidRPr="00463CDD" w:rsidRDefault="00023032" w:rsidP="000230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79" w:type="dxa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и труд людей – основа экономики</w:t>
            </w:r>
          </w:p>
        </w:tc>
        <w:tc>
          <w:tcPr>
            <w:tcW w:w="784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3032" w:rsidRPr="00463CDD" w:rsidTr="004843D5">
        <w:tc>
          <w:tcPr>
            <w:tcW w:w="456" w:type="dxa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6" w:type="dxa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79" w:type="dxa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 Практическая работа № 11 «Полезные ископаемые»</w:t>
            </w:r>
          </w:p>
        </w:tc>
        <w:tc>
          <w:tcPr>
            <w:tcW w:w="784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32" w:rsidRPr="00463CDD" w:rsidTr="004843D5">
        <w:tc>
          <w:tcPr>
            <w:tcW w:w="456" w:type="dxa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6" w:type="dxa"/>
          </w:tcPr>
          <w:p w:rsidR="00023032" w:rsidRPr="00463CDD" w:rsidRDefault="00023032" w:rsidP="000230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679" w:type="dxa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Растениеводство. Практическая работа №12 «Знакомство с культурными растениями»</w:t>
            </w:r>
          </w:p>
        </w:tc>
        <w:tc>
          <w:tcPr>
            <w:tcW w:w="784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32" w:rsidRPr="00463CDD" w:rsidTr="004843D5">
        <w:tc>
          <w:tcPr>
            <w:tcW w:w="456" w:type="dxa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6" w:type="dxa"/>
          </w:tcPr>
          <w:p w:rsidR="00023032" w:rsidRPr="00463CDD" w:rsidRDefault="00023032" w:rsidP="000230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679" w:type="dxa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Животноводство. </w:t>
            </w:r>
          </w:p>
        </w:tc>
        <w:tc>
          <w:tcPr>
            <w:tcW w:w="784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32" w:rsidRPr="00463CDD" w:rsidTr="004843D5">
        <w:tc>
          <w:tcPr>
            <w:tcW w:w="456" w:type="dxa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6" w:type="dxa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79" w:type="dxa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Какая бывает промышленность</w:t>
            </w:r>
          </w:p>
        </w:tc>
        <w:tc>
          <w:tcPr>
            <w:tcW w:w="784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32" w:rsidRPr="00463CDD" w:rsidTr="004843D5">
        <w:tc>
          <w:tcPr>
            <w:tcW w:w="456" w:type="dxa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6" w:type="dxa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79" w:type="dxa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Проект «Экономика родного края»</w:t>
            </w:r>
          </w:p>
        </w:tc>
        <w:tc>
          <w:tcPr>
            <w:tcW w:w="784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32" w:rsidRPr="00463CDD" w:rsidTr="004843D5">
        <w:tc>
          <w:tcPr>
            <w:tcW w:w="456" w:type="dxa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6" w:type="dxa"/>
          </w:tcPr>
          <w:p w:rsidR="00023032" w:rsidRPr="00463CDD" w:rsidRDefault="00023032" w:rsidP="000230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679" w:type="dxa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Что такое деньги</w:t>
            </w:r>
          </w:p>
        </w:tc>
        <w:tc>
          <w:tcPr>
            <w:tcW w:w="784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32" w:rsidRPr="00463CDD" w:rsidTr="004843D5">
        <w:tc>
          <w:tcPr>
            <w:tcW w:w="456" w:type="dxa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6" w:type="dxa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79" w:type="dxa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784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32" w:rsidRPr="00463CDD" w:rsidTr="004843D5">
        <w:tc>
          <w:tcPr>
            <w:tcW w:w="456" w:type="dxa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16" w:type="dxa"/>
          </w:tcPr>
          <w:p w:rsidR="00023032" w:rsidRPr="00463CDD" w:rsidRDefault="00023032" w:rsidP="000230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679" w:type="dxa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784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32" w:rsidRPr="00463CDD" w:rsidTr="004843D5">
        <w:trPr>
          <w:trHeight w:val="396"/>
        </w:trPr>
        <w:tc>
          <w:tcPr>
            <w:tcW w:w="456" w:type="dxa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6" w:type="dxa"/>
          </w:tcPr>
          <w:p w:rsidR="00023032" w:rsidRPr="00463CDD" w:rsidRDefault="00023032" w:rsidP="000230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679" w:type="dxa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экология. </w:t>
            </w:r>
          </w:p>
        </w:tc>
        <w:tc>
          <w:tcPr>
            <w:tcW w:w="784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32" w:rsidRPr="00463CDD" w:rsidTr="004843D5">
        <w:tc>
          <w:tcPr>
            <w:tcW w:w="456" w:type="dxa"/>
            <w:tcBorders>
              <w:right w:val="single" w:sz="4" w:space="0" w:color="auto"/>
            </w:tcBorders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23032" w:rsidRPr="00463CDD" w:rsidRDefault="001A4708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23032" w:rsidRPr="00463C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230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tcBorders>
              <w:left w:val="single" w:sz="4" w:space="0" w:color="auto"/>
            </w:tcBorders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</w:t>
            </w:r>
            <w:r w:rsidR="001A47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 xml:space="preserve"> Тест №4</w:t>
            </w:r>
          </w:p>
        </w:tc>
        <w:tc>
          <w:tcPr>
            <w:tcW w:w="784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032" w:rsidRPr="00463CDD" w:rsidTr="004843D5">
        <w:trPr>
          <w:gridAfter w:val="1"/>
          <w:wAfter w:w="784" w:type="dxa"/>
        </w:trPr>
        <w:tc>
          <w:tcPr>
            <w:tcW w:w="456" w:type="dxa"/>
            <w:tcBorders>
              <w:right w:val="single" w:sz="4" w:space="0" w:color="auto"/>
            </w:tcBorders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023032" w:rsidRPr="002131AB" w:rsidRDefault="00023032" w:rsidP="001A470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Путешествия по городам и странам    </w:t>
            </w:r>
            <w:r w:rsidRPr="002131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23032" w:rsidRPr="00463CDD" w:rsidTr="004843D5">
        <w:tc>
          <w:tcPr>
            <w:tcW w:w="456" w:type="dxa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</w:tcPr>
          <w:p w:rsidR="00023032" w:rsidRPr="00463CDD" w:rsidRDefault="001A4708" w:rsidP="00463CD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023032" w:rsidRPr="00463CD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0230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tcBorders>
              <w:left w:val="single" w:sz="4" w:space="0" w:color="auto"/>
            </w:tcBorders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 Сергиев Посад</w:t>
            </w:r>
            <w:proofErr w:type="gramStart"/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остов, Углич.</w:t>
            </w:r>
          </w:p>
        </w:tc>
        <w:tc>
          <w:tcPr>
            <w:tcW w:w="784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32" w:rsidRPr="00463CDD" w:rsidTr="004843D5">
        <w:tc>
          <w:tcPr>
            <w:tcW w:w="456" w:type="dxa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16" w:type="dxa"/>
            <w:shd w:val="clear" w:color="auto" w:fill="auto"/>
          </w:tcPr>
          <w:p w:rsidR="00023032" w:rsidRPr="00463CDD" w:rsidRDefault="00023032" w:rsidP="001A47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A47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63CDD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79" w:type="dxa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 Ярославль, Кострома, Плёс.</w:t>
            </w:r>
          </w:p>
        </w:tc>
        <w:tc>
          <w:tcPr>
            <w:tcW w:w="784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32" w:rsidRPr="00463CDD" w:rsidTr="004843D5">
        <w:tc>
          <w:tcPr>
            <w:tcW w:w="456" w:type="dxa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6" w:type="dxa"/>
            <w:shd w:val="clear" w:color="auto" w:fill="auto"/>
          </w:tcPr>
          <w:p w:rsidR="00023032" w:rsidRPr="00463CDD" w:rsidRDefault="001A4708" w:rsidP="00463CD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23032" w:rsidRPr="00463CDD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79" w:type="dxa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 Иваново, Суздаль, Владимир.</w:t>
            </w:r>
          </w:p>
        </w:tc>
        <w:tc>
          <w:tcPr>
            <w:tcW w:w="784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32" w:rsidRPr="00463CDD" w:rsidTr="004843D5">
        <w:tc>
          <w:tcPr>
            <w:tcW w:w="456" w:type="dxa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16" w:type="dxa"/>
            <w:shd w:val="clear" w:color="auto" w:fill="auto"/>
          </w:tcPr>
          <w:p w:rsidR="00023032" w:rsidRPr="00463CDD" w:rsidRDefault="001A4708" w:rsidP="00463CD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23032" w:rsidRPr="00463CDD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79" w:type="dxa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Проект «Музей путешествий»</w:t>
            </w:r>
          </w:p>
        </w:tc>
        <w:tc>
          <w:tcPr>
            <w:tcW w:w="784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32" w:rsidRPr="00463CDD" w:rsidTr="004843D5">
        <w:tc>
          <w:tcPr>
            <w:tcW w:w="456" w:type="dxa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6" w:type="dxa"/>
            <w:shd w:val="clear" w:color="auto" w:fill="auto"/>
          </w:tcPr>
          <w:p w:rsidR="00023032" w:rsidRPr="00463CDD" w:rsidRDefault="00023032" w:rsidP="001A47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470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463CDD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79" w:type="dxa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</w:t>
            </w:r>
          </w:p>
        </w:tc>
        <w:tc>
          <w:tcPr>
            <w:tcW w:w="784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32" w:rsidRPr="00463CDD" w:rsidTr="004843D5">
        <w:tc>
          <w:tcPr>
            <w:tcW w:w="456" w:type="dxa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16" w:type="dxa"/>
            <w:shd w:val="clear" w:color="auto" w:fill="auto"/>
          </w:tcPr>
          <w:p w:rsidR="00023032" w:rsidRPr="00463CDD" w:rsidRDefault="001A4708" w:rsidP="001A47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02303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На севере Европы</w:t>
            </w:r>
          </w:p>
        </w:tc>
        <w:tc>
          <w:tcPr>
            <w:tcW w:w="784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32" w:rsidRPr="00463CDD" w:rsidTr="004843D5">
        <w:tc>
          <w:tcPr>
            <w:tcW w:w="456" w:type="dxa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6" w:type="dxa"/>
            <w:shd w:val="clear" w:color="auto" w:fill="auto"/>
          </w:tcPr>
          <w:p w:rsidR="00023032" w:rsidRPr="00463CDD" w:rsidRDefault="00023032" w:rsidP="001A47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470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1A47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Что такое Бенилюкс</w:t>
            </w:r>
          </w:p>
        </w:tc>
        <w:tc>
          <w:tcPr>
            <w:tcW w:w="784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32" w:rsidRPr="00463CDD" w:rsidTr="004843D5">
        <w:tc>
          <w:tcPr>
            <w:tcW w:w="456" w:type="dxa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16" w:type="dxa"/>
            <w:shd w:val="clear" w:color="auto" w:fill="auto"/>
          </w:tcPr>
          <w:p w:rsidR="00023032" w:rsidRPr="00463CDD" w:rsidRDefault="001A4708" w:rsidP="00463CD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023032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79" w:type="dxa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В центре Европы</w:t>
            </w:r>
          </w:p>
        </w:tc>
        <w:tc>
          <w:tcPr>
            <w:tcW w:w="784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32" w:rsidRPr="00463CDD" w:rsidTr="004843D5">
        <w:tc>
          <w:tcPr>
            <w:tcW w:w="456" w:type="dxa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16" w:type="dxa"/>
            <w:shd w:val="clear" w:color="auto" w:fill="auto"/>
          </w:tcPr>
          <w:p w:rsidR="00023032" w:rsidRPr="00463CDD" w:rsidRDefault="001A4708" w:rsidP="00463CD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023032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79" w:type="dxa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Великобритании. Франция. Великобритания.</w:t>
            </w:r>
          </w:p>
        </w:tc>
        <w:tc>
          <w:tcPr>
            <w:tcW w:w="784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32" w:rsidRPr="00463CDD" w:rsidTr="004843D5">
        <w:tc>
          <w:tcPr>
            <w:tcW w:w="456" w:type="dxa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16" w:type="dxa"/>
            <w:shd w:val="clear" w:color="auto" w:fill="auto"/>
          </w:tcPr>
          <w:p w:rsidR="00023032" w:rsidRPr="00463CDD" w:rsidRDefault="001A4708" w:rsidP="00463CD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23032" w:rsidRPr="00463CDD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79" w:type="dxa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784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32" w:rsidRPr="00463CDD" w:rsidTr="004843D5">
        <w:tc>
          <w:tcPr>
            <w:tcW w:w="456" w:type="dxa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16" w:type="dxa"/>
            <w:shd w:val="clear" w:color="auto" w:fill="auto"/>
          </w:tcPr>
          <w:p w:rsidR="00023032" w:rsidRPr="00463CDD" w:rsidRDefault="00023032" w:rsidP="001A47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A47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63CDD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79" w:type="dxa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На юге Европы</w:t>
            </w:r>
          </w:p>
        </w:tc>
        <w:tc>
          <w:tcPr>
            <w:tcW w:w="784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32" w:rsidRPr="00463CDD" w:rsidTr="004843D5">
        <w:tc>
          <w:tcPr>
            <w:tcW w:w="456" w:type="dxa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6" w:type="dxa"/>
            <w:shd w:val="clear" w:color="auto" w:fill="auto"/>
          </w:tcPr>
          <w:p w:rsidR="00023032" w:rsidRPr="00463CDD" w:rsidRDefault="001A4708" w:rsidP="00463CD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679" w:type="dxa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023032" w:rsidRPr="00463CDD" w:rsidRDefault="00023032" w:rsidP="002F5FF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</w:t>
            </w:r>
          </w:p>
        </w:tc>
        <w:tc>
          <w:tcPr>
            <w:tcW w:w="784" w:type="dxa"/>
            <w:vAlign w:val="center"/>
          </w:tcPr>
          <w:p w:rsidR="00023032" w:rsidRPr="00463CDD" w:rsidRDefault="00023032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32" w:rsidRPr="00463CDD" w:rsidTr="004843D5">
        <w:tc>
          <w:tcPr>
            <w:tcW w:w="456" w:type="dxa"/>
          </w:tcPr>
          <w:p w:rsidR="00023032" w:rsidRPr="00463CDD" w:rsidRDefault="001A4708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16" w:type="dxa"/>
            <w:shd w:val="clear" w:color="auto" w:fill="auto"/>
          </w:tcPr>
          <w:p w:rsidR="00023032" w:rsidRPr="00463CDD" w:rsidRDefault="001A4708" w:rsidP="00463CD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463CDD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79" w:type="dxa"/>
          </w:tcPr>
          <w:p w:rsidR="00023032" w:rsidRPr="00463CDD" w:rsidRDefault="00023032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023032" w:rsidRPr="00463CDD" w:rsidRDefault="001A4708" w:rsidP="001A470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 xml:space="preserve">Обобщение знаний по теме «Путешествие по городам и странам». </w:t>
            </w:r>
          </w:p>
        </w:tc>
        <w:tc>
          <w:tcPr>
            <w:tcW w:w="784" w:type="dxa"/>
            <w:vAlign w:val="center"/>
          </w:tcPr>
          <w:p w:rsidR="00023032" w:rsidRPr="00463CDD" w:rsidRDefault="001A4708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54FE5" w:rsidRDefault="00454FE5" w:rsidP="00463CD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95E" w:rsidRDefault="00E2595E" w:rsidP="00463CD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95E" w:rsidRDefault="00E2595E" w:rsidP="00463CD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3D5" w:rsidRPr="00463CDD" w:rsidRDefault="00007B58" w:rsidP="00C64AE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CDD">
        <w:rPr>
          <w:rFonts w:ascii="Times New Roman" w:hAnsi="Times New Roman" w:cs="Times New Roman"/>
          <w:b/>
          <w:sz w:val="24"/>
          <w:szCs w:val="24"/>
        </w:rPr>
        <w:t>График прохождения учебного материала</w:t>
      </w:r>
    </w:p>
    <w:tbl>
      <w:tblPr>
        <w:tblStyle w:val="a4"/>
        <w:tblW w:w="0" w:type="auto"/>
        <w:tblLayout w:type="fixed"/>
        <w:tblLook w:val="04A0"/>
      </w:tblPr>
      <w:tblGrid>
        <w:gridCol w:w="648"/>
        <w:gridCol w:w="3429"/>
        <w:gridCol w:w="993"/>
        <w:gridCol w:w="1701"/>
        <w:gridCol w:w="1559"/>
        <w:gridCol w:w="1241"/>
      </w:tblGrid>
      <w:tr w:rsidR="004843D5" w:rsidRPr="00463CDD" w:rsidTr="00B564FE">
        <w:tc>
          <w:tcPr>
            <w:tcW w:w="648" w:type="dxa"/>
          </w:tcPr>
          <w:p w:rsidR="004843D5" w:rsidRPr="00463CDD" w:rsidRDefault="004843D5" w:rsidP="00463CDD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3CD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3CD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29" w:type="dxa"/>
          </w:tcPr>
          <w:p w:rsidR="004843D5" w:rsidRPr="00463CDD" w:rsidRDefault="004843D5" w:rsidP="00463CDD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993" w:type="dxa"/>
          </w:tcPr>
          <w:p w:rsidR="004843D5" w:rsidRPr="00463CDD" w:rsidRDefault="004843D5" w:rsidP="00463CDD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4843D5" w:rsidRPr="00463CDD" w:rsidRDefault="004843D5" w:rsidP="00463CDD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Сроки прохождения материала</w:t>
            </w:r>
          </w:p>
        </w:tc>
        <w:tc>
          <w:tcPr>
            <w:tcW w:w="1559" w:type="dxa"/>
          </w:tcPr>
          <w:p w:rsidR="004843D5" w:rsidRPr="00463CDD" w:rsidRDefault="004843D5" w:rsidP="00463CDD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41" w:type="dxa"/>
          </w:tcPr>
          <w:p w:rsidR="004843D5" w:rsidRPr="00463CDD" w:rsidRDefault="004843D5" w:rsidP="00463CDD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Дата прове-</w:t>
            </w:r>
          </w:p>
          <w:p w:rsidR="004843D5" w:rsidRPr="00463CDD" w:rsidRDefault="004843D5" w:rsidP="00463CDD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4843D5" w:rsidRPr="00463CDD" w:rsidTr="00B564FE">
        <w:tc>
          <w:tcPr>
            <w:tcW w:w="648" w:type="dxa"/>
          </w:tcPr>
          <w:p w:rsidR="004843D5" w:rsidRPr="00463CDD" w:rsidRDefault="00007B58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</w:tcPr>
          <w:p w:rsidR="004843D5" w:rsidRPr="00463CDD" w:rsidRDefault="00007B58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Как устроен мир</w:t>
            </w:r>
          </w:p>
        </w:tc>
        <w:tc>
          <w:tcPr>
            <w:tcW w:w="993" w:type="dxa"/>
          </w:tcPr>
          <w:p w:rsidR="004843D5" w:rsidRPr="00463CDD" w:rsidRDefault="00007B58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54FE5" w:rsidRPr="001A4708" w:rsidRDefault="002131AB" w:rsidP="002F419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F4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3655">
              <w:rPr>
                <w:rFonts w:ascii="Times New Roman" w:eastAsia="Times New Roman" w:hAnsi="Times New Roman" w:cs="Times New Roman"/>
                <w:sz w:val="24"/>
                <w:szCs w:val="24"/>
              </w:rPr>
              <w:t>.09 -21</w:t>
            </w:r>
            <w:r w:rsidR="00007B58" w:rsidRPr="00463CD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4843D5" w:rsidRPr="00463CDD" w:rsidRDefault="004843D5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843D5" w:rsidRPr="002131AB" w:rsidRDefault="004843D5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43D5" w:rsidRPr="00463CDD" w:rsidTr="00B564FE">
        <w:tc>
          <w:tcPr>
            <w:tcW w:w="648" w:type="dxa"/>
          </w:tcPr>
          <w:p w:rsidR="004843D5" w:rsidRPr="00463CDD" w:rsidRDefault="00007B58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9" w:type="dxa"/>
          </w:tcPr>
          <w:p w:rsidR="004843D5" w:rsidRPr="00463CDD" w:rsidRDefault="00007B58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993" w:type="dxa"/>
          </w:tcPr>
          <w:p w:rsidR="004843D5" w:rsidRPr="00463CDD" w:rsidRDefault="00007B58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454FE5" w:rsidRPr="002F419A" w:rsidRDefault="002131AB" w:rsidP="002F419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F419A">
              <w:rPr>
                <w:rFonts w:ascii="Times New Roman" w:eastAsia="Times New Roman" w:hAnsi="Times New Roman" w:cs="Times New Roman"/>
                <w:sz w:val="24"/>
                <w:szCs w:val="24"/>
              </w:rPr>
              <w:t>2.09 -30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2F4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843D5" w:rsidRPr="00463CDD" w:rsidRDefault="00454FE5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Тест №1</w:t>
            </w:r>
          </w:p>
        </w:tc>
        <w:tc>
          <w:tcPr>
            <w:tcW w:w="1241" w:type="dxa"/>
          </w:tcPr>
          <w:p w:rsidR="004843D5" w:rsidRPr="00721FC4" w:rsidRDefault="002F419A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21FC4" w:rsidRPr="00721FC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3D5" w:rsidRPr="00463CDD" w:rsidTr="00B564FE">
        <w:tc>
          <w:tcPr>
            <w:tcW w:w="648" w:type="dxa"/>
          </w:tcPr>
          <w:p w:rsidR="004843D5" w:rsidRPr="00463CDD" w:rsidRDefault="00007B58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9" w:type="dxa"/>
          </w:tcPr>
          <w:p w:rsidR="004843D5" w:rsidRPr="00463CDD" w:rsidRDefault="00007B58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Наше здоровье</w:t>
            </w:r>
          </w:p>
        </w:tc>
        <w:tc>
          <w:tcPr>
            <w:tcW w:w="993" w:type="dxa"/>
          </w:tcPr>
          <w:p w:rsidR="004843D5" w:rsidRPr="00463CDD" w:rsidRDefault="00007B58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54FE5" w:rsidRPr="001A4708" w:rsidRDefault="002F419A" w:rsidP="002F419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  <w:r w:rsidR="00213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07B58" w:rsidRPr="00463CD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843D5" w:rsidRPr="00463CDD" w:rsidRDefault="004843D5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843D5" w:rsidRPr="00721FC4" w:rsidRDefault="004843D5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B58" w:rsidRPr="00463CDD" w:rsidTr="00B564FE">
        <w:tc>
          <w:tcPr>
            <w:tcW w:w="648" w:type="dxa"/>
          </w:tcPr>
          <w:p w:rsidR="00007B58" w:rsidRPr="00463CDD" w:rsidRDefault="00007B58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9" w:type="dxa"/>
          </w:tcPr>
          <w:p w:rsidR="00007B58" w:rsidRPr="00463CDD" w:rsidRDefault="00007B58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993" w:type="dxa"/>
            <w:vAlign w:val="center"/>
          </w:tcPr>
          <w:p w:rsidR="00007B58" w:rsidRPr="00463CDD" w:rsidRDefault="00007B58" w:rsidP="00463CD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07B58" w:rsidRPr="00463CDD" w:rsidRDefault="002F419A" w:rsidP="002F419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  <w:r w:rsidR="00213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F036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559" w:type="dxa"/>
          </w:tcPr>
          <w:p w:rsidR="00007B58" w:rsidRPr="00463CDD" w:rsidRDefault="00454FE5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Тест №2</w:t>
            </w:r>
          </w:p>
          <w:p w:rsidR="00454FE5" w:rsidRPr="00463CDD" w:rsidRDefault="00454FE5" w:rsidP="001A47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Тест №3</w:t>
            </w:r>
          </w:p>
        </w:tc>
        <w:tc>
          <w:tcPr>
            <w:tcW w:w="1241" w:type="dxa"/>
          </w:tcPr>
          <w:p w:rsidR="00007B58" w:rsidRPr="00721FC4" w:rsidRDefault="002F419A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54FE5" w:rsidRPr="00721FC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454FE5" w:rsidRPr="00721FC4" w:rsidRDefault="002F419A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54FE5" w:rsidRPr="00721FC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007B58" w:rsidRPr="00463CDD" w:rsidTr="00B564FE">
        <w:trPr>
          <w:trHeight w:val="577"/>
        </w:trPr>
        <w:tc>
          <w:tcPr>
            <w:tcW w:w="648" w:type="dxa"/>
          </w:tcPr>
          <w:p w:rsidR="00007B58" w:rsidRPr="00463CDD" w:rsidRDefault="00007B58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9" w:type="dxa"/>
          </w:tcPr>
          <w:p w:rsidR="00007B58" w:rsidRPr="00463CDD" w:rsidRDefault="00007B58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993" w:type="dxa"/>
            <w:vAlign w:val="center"/>
          </w:tcPr>
          <w:p w:rsidR="00007B58" w:rsidRPr="00463CDD" w:rsidRDefault="00007B58" w:rsidP="00463CD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07B58" w:rsidRPr="00463CDD" w:rsidRDefault="002F419A" w:rsidP="00463CD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213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.02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F0365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454FE5" w:rsidRPr="00463CDD" w:rsidRDefault="00454FE5" w:rsidP="00463CD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7B58" w:rsidRPr="00463CDD" w:rsidRDefault="00454FE5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Тест №4</w:t>
            </w:r>
          </w:p>
        </w:tc>
        <w:tc>
          <w:tcPr>
            <w:tcW w:w="1241" w:type="dxa"/>
          </w:tcPr>
          <w:p w:rsidR="00007B58" w:rsidRPr="00721FC4" w:rsidRDefault="002F419A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F5F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07B58" w:rsidRPr="00463CDD" w:rsidTr="00B564FE">
        <w:tc>
          <w:tcPr>
            <w:tcW w:w="648" w:type="dxa"/>
          </w:tcPr>
          <w:p w:rsidR="00007B58" w:rsidRPr="00463CDD" w:rsidRDefault="00007B58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9" w:type="dxa"/>
          </w:tcPr>
          <w:p w:rsidR="00007B58" w:rsidRPr="00463CDD" w:rsidRDefault="00007B58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Путешествия по городам и странам</w:t>
            </w:r>
          </w:p>
        </w:tc>
        <w:tc>
          <w:tcPr>
            <w:tcW w:w="993" w:type="dxa"/>
            <w:vAlign w:val="center"/>
          </w:tcPr>
          <w:p w:rsidR="00007B58" w:rsidRPr="00B97A2D" w:rsidRDefault="00B97A2D" w:rsidP="00463CD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07B58" w:rsidRPr="00463CDD" w:rsidRDefault="002F419A" w:rsidP="00463CD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2131A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213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13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F0365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007B58" w:rsidRPr="00463CDD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007B58" w:rsidRPr="00463CDD" w:rsidRDefault="00454FE5" w:rsidP="00463C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1241" w:type="dxa"/>
          </w:tcPr>
          <w:p w:rsidR="00007B58" w:rsidRPr="00721FC4" w:rsidRDefault="002F5FF8" w:rsidP="002F419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1FC4" w:rsidRPr="00721FC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007B58" w:rsidRPr="00463CDD" w:rsidTr="00B564FE">
        <w:tc>
          <w:tcPr>
            <w:tcW w:w="648" w:type="dxa"/>
          </w:tcPr>
          <w:p w:rsidR="00007B58" w:rsidRPr="00463CDD" w:rsidRDefault="00007B58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007B58" w:rsidRPr="00463CDD" w:rsidRDefault="00007B58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</w:tcPr>
          <w:p w:rsidR="00007B58" w:rsidRPr="00B97A2D" w:rsidRDefault="00B97A2D" w:rsidP="002F419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proofErr w:type="spellStart"/>
            <w:r w:rsidR="002F4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spellEnd"/>
          </w:p>
        </w:tc>
        <w:tc>
          <w:tcPr>
            <w:tcW w:w="1701" w:type="dxa"/>
          </w:tcPr>
          <w:p w:rsidR="00007B58" w:rsidRPr="00463CDD" w:rsidRDefault="00007B58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7B58" w:rsidRPr="00463CDD" w:rsidRDefault="00007B58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07B58" w:rsidRPr="00463CDD" w:rsidRDefault="00007B58" w:rsidP="00463CD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829" w:rsidRPr="00463CDD" w:rsidRDefault="00224829" w:rsidP="00463CD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209"/>
        <w:tblW w:w="9750" w:type="dxa"/>
        <w:tblLayout w:type="fixed"/>
        <w:tblLook w:val="04A0"/>
      </w:tblPr>
      <w:tblGrid>
        <w:gridCol w:w="4729"/>
        <w:gridCol w:w="5021"/>
      </w:tblGrid>
      <w:tr w:rsidR="00984B55" w:rsidTr="00984B55">
        <w:trPr>
          <w:trHeight w:val="2868"/>
        </w:trPr>
        <w:tc>
          <w:tcPr>
            <w:tcW w:w="4729" w:type="dxa"/>
          </w:tcPr>
          <w:p w:rsidR="00984B55" w:rsidRDefault="00984B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84B55" w:rsidRDefault="00984B55" w:rsidP="00E259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1" w:type="dxa"/>
          </w:tcPr>
          <w:p w:rsidR="00984B55" w:rsidRDefault="00984B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84B55" w:rsidRDefault="0098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84B55" w:rsidRDefault="0098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84B55" w:rsidRDefault="0098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84B55" w:rsidRDefault="0098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84B55" w:rsidRDefault="0098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84B55" w:rsidRDefault="0098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84B55" w:rsidRDefault="0098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84B55" w:rsidRDefault="0098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84B55" w:rsidRDefault="0098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84B55" w:rsidRDefault="0098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84B55" w:rsidRDefault="0098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84B55" w:rsidRDefault="0098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84B55" w:rsidRDefault="0098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84B55" w:rsidRDefault="0098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84B55" w:rsidRDefault="0098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84B55" w:rsidRDefault="0098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84B55" w:rsidRDefault="0098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84B55" w:rsidRDefault="0098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84B55" w:rsidRDefault="0098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84B55" w:rsidRDefault="0098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84B55" w:rsidRDefault="0098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84B55" w:rsidRDefault="0098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84B55" w:rsidRDefault="0098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84B55" w:rsidRDefault="0098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84B55" w:rsidRDefault="0098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84B55" w:rsidRDefault="0098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84B55" w:rsidRDefault="0098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84B55" w:rsidRDefault="0098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84B55" w:rsidRDefault="0098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84B55" w:rsidRDefault="0098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84B55" w:rsidRDefault="0098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84B55" w:rsidRDefault="0098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84B55" w:rsidRDefault="0098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84B55" w:rsidRDefault="0098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84B55" w:rsidRDefault="0098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84B55" w:rsidRDefault="0098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84B55" w:rsidRDefault="0098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843D5" w:rsidRPr="00463CDD" w:rsidRDefault="004843D5" w:rsidP="00463CDD">
      <w:pPr>
        <w:tabs>
          <w:tab w:val="left" w:pos="10599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0F65" w:rsidRPr="00463CDD" w:rsidRDefault="006F0F65" w:rsidP="00463CD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0F65" w:rsidRPr="00463CDD" w:rsidRDefault="006F0F65" w:rsidP="00463CD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0F65" w:rsidRPr="00463CDD" w:rsidRDefault="006F0F65" w:rsidP="00463CD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209"/>
        <w:tblW w:w="9750" w:type="dxa"/>
        <w:tblLayout w:type="fixed"/>
        <w:tblLook w:val="04A0"/>
      </w:tblPr>
      <w:tblGrid>
        <w:gridCol w:w="4729"/>
        <w:gridCol w:w="5021"/>
      </w:tblGrid>
      <w:tr w:rsidR="006F0F65" w:rsidRPr="00463CDD" w:rsidTr="006F0F65">
        <w:trPr>
          <w:trHeight w:val="2868"/>
        </w:trPr>
        <w:tc>
          <w:tcPr>
            <w:tcW w:w="4728" w:type="dxa"/>
          </w:tcPr>
          <w:p w:rsidR="006F0F65" w:rsidRPr="00463CDD" w:rsidRDefault="006F0F65" w:rsidP="00463C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F0F65" w:rsidRPr="00463CDD" w:rsidRDefault="006F0F65" w:rsidP="00C64A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19" w:type="dxa"/>
          </w:tcPr>
          <w:p w:rsidR="006F0F65" w:rsidRPr="00463CDD" w:rsidRDefault="006F0F65" w:rsidP="00463C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F0F65" w:rsidRPr="00463CDD" w:rsidRDefault="006F0F65" w:rsidP="00C64A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F0F65" w:rsidRPr="00463CDD" w:rsidRDefault="006F0F65" w:rsidP="00463CD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F0F65" w:rsidRPr="00463CDD" w:rsidSect="006368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239" w:rsidRDefault="00E96239" w:rsidP="002730CD">
      <w:pPr>
        <w:spacing w:after="0" w:line="240" w:lineRule="auto"/>
      </w:pPr>
      <w:r>
        <w:separator/>
      </w:r>
    </w:p>
  </w:endnote>
  <w:endnote w:type="continuationSeparator" w:id="1">
    <w:p w:rsidR="00E96239" w:rsidRDefault="00E96239" w:rsidP="0027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32" w:rsidRDefault="0002303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32" w:rsidRDefault="00023032">
    <w:pPr>
      <w:pStyle w:val="aa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32" w:rsidRDefault="0002303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239" w:rsidRDefault="00E96239" w:rsidP="002730CD">
      <w:pPr>
        <w:spacing w:after="0" w:line="240" w:lineRule="auto"/>
      </w:pPr>
      <w:r>
        <w:separator/>
      </w:r>
    </w:p>
  </w:footnote>
  <w:footnote w:type="continuationSeparator" w:id="1">
    <w:p w:rsidR="00E96239" w:rsidRDefault="00E96239" w:rsidP="0027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32" w:rsidRDefault="0002303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32" w:rsidRDefault="0002303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32" w:rsidRDefault="0002303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4829"/>
    <w:rsid w:val="00007B58"/>
    <w:rsid w:val="00023032"/>
    <w:rsid w:val="00086479"/>
    <w:rsid w:val="000F0A03"/>
    <w:rsid w:val="00123B7F"/>
    <w:rsid w:val="001A4708"/>
    <w:rsid w:val="001C7721"/>
    <w:rsid w:val="001C7FEB"/>
    <w:rsid w:val="001E54B6"/>
    <w:rsid w:val="002131AB"/>
    <w:rsid w:val="00224829"/>
    <w:rsid w:val="00266B5C"/>
    <w:rsid w:val="002730CD"/>
    <w:rsid w:val="002B2959"/>
    <w:rsid w:val="002E2558"/>
    <w:rsid w:val="002F419A"/>
    <w:rsid w:val="002F5FF8"/>
    <w:rsid w:val="00304E39"/>
    <w:rsid w:val="0031442C"/>
    <w:rsid w:val="00344E91"/>
    <w:rsid w:val="003F2F89"/>
    <w:rsid w:val="00443684"/>
    <w:rsid w:val="00454FE5"/>
    <w:rsid w:val="0046286D"/>
    <w:rsid w:val="00463CDD"/>
    <w:rsid w:val="0048307D"/>
    <w:rsid w:val="004843D5"/>
    <w:rsid w:val="004E60A4"/>
    <w:rsid w:val="0055446D"/>
    <w:rsid w:val="005C1494"/>
    <w:rsid w:val="00610B6A"/>
    <w:rsid w:val="0061251F"/>
    <w:rsid w:val="0063031B"/>
    <w:rsid w:val="00636825"/>
    <w:rsid w:val="006A3DF6"/>
    <w:rsid w:val="006F0F65"/>
    <w:rsid w:val="006F749F"/>
    <w:rsid w:val="00721FC4"/>
    <w:rsid w:val="00747B66"/>
    <w:rsid w:val="00765694"/>
    <w:rsid w:val="00884460"/>
    <w:rsid w:val="008F02E1"/>
    <w:rsid w:val="008F475B"/>
    <w:rsid w:val="009053C3"/>
    <w:rsid w:val="00947C00"/>
    <w:rsid w:val="009623BC"/>
    <w:rsid w:val="00984B55"/>
    <w:rsid w:val="009861D2"/>
    <w:rsid w:val="009F665B"/>
    <w:rsid w:val="00AA7479"/>
    <w:rsid w:val="00AA7896"/>
    <w:rsid w:val="00AD3764"/>
    <w:rsid w:val="00AD6F68"/>
    <w:rsid w:val="00B2174A"/>
    <w:rsid w:val="00B327AB"/>
    <w:rsid w:val="00B564FE"/>
    <w:rsid w:val="00B71AAA"/>
    <w:rsid w:val="00B97A2D"/>
    <w:rsid w:val="00BB5635"/>
    <w:rsid w:val="00BC15B9"/>
    <w:rsid w:val="00BE5DA4"/>
    <w:rsid w:val="00C53C62"/>
    <w:rsid w:val="00C64029"/>
    <w:rsid w:val="00C64AE5"/>
    <w:rsid w:val="00C9076C"/>
    <w:rsid w:val="00C9199B"/>
    <w:rsid w:val="00D16D93"/>
    <w:rsid w:val="00D31333"/>
    <w:rsid w:val="00D74CA3"/>
    <w:rsid w:val="00DB500E"/>
    <w:rsid w:val="00E16C5F"/>
    <w:rsid w:val="00E2595E"/>
    <w:rsid w:val="00E573FE"/>
    <w:rsid w:val="00E6529C"/>
    <w:rsid w:val="00E9053A"/>
    <w:rsid w:val="00E96239"/>
    <w:rsid w:val="00EE2E81"/>
    <w:rsid w:val="00EE4A0B"/>
    <w:rsid w:val="00EE77FA"/>
    <w:rsid w:val="00F03655"/>
    <w:rsid w:val="00F9443B"/>
    <w:rsid w:val="00FA291D"/>
    <w:rsid w:val="00FF4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2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224829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884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9053C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843D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6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6B5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73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30CD"/>
  </w:style>
  <w:style w:type="paragraph" w:styleId="aa">
    <w:name w:val="footer"/>
    <w:basedOn w:val="a"/>
    <w:link w:val="ab"/>
    <w:uiPriority w:val="99"/>
    <w:unhideWhenUsed/>
    <w:rsid w:val="00273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3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11</Pages>
  <Words>2494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56</cp:revision>
  <cp:lastPrinted>2016-01-01T00:01:00Z</cp:lastPrinted>
  <dcterms:created xsi:type="dcterms:W3CDTF">2019-11-10T11:59:00Z</dcterms:created>
  <dcterms:modified xsi:type="dcterms:W3CDTF">2023-09-25T16:43:00Z</dcterms:modified>
</cp:coreProperties>
</file>