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91" w:rsidRPr="007D02FB" w:rsidRDefault="00170C53">
      <w:pPr>
        <w:spacing w:after="0" w:line="408" w:lineRule="auto"/>
        <w:ind w:left="120"/>
        <w:jc w:val="center"/>
        <w:rPr>
          <w:lang w:val="ru-RU"/>
        </w:rPr>
      </w:pPr>
      <w:bookmarkStart w:id="0" w:name="block-23870470"/>
      <w:r w:rsidRPr="007D02F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7D91" w:rsidRPr="007D02FB" w:rsidRDefault="00170C53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7D02FB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D02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47D91" w:rsidRPr="007D02FB" w:rsidRDefault="00170C53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7D02FB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</w:p>
    <w:p w:rsidR="00347D91" w:rsidRPr="007D02FB" w:rsidRDefault="00170C53">
      <w:pPr>
        <w:spacing w:after="0" w:line="408" w:lineRule="auto"/>
        <w:ind w:left="120"/>
        <w:jc w:val="center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347D91" w:rsidRPr="007D02FB" w:rsidRDefault="00347D91">
      <w:pPr>
        <w:spacing w:after="0"/>
        <w:ind w:left="120"/>
        <w:rPr>
          <w:lang w:val="ru-RU"/>
        </w:rPr>
      </w:pPr>
    </w:p>
    <w:p w:rsidR="00347D91" w:rsidRPr="007D02FB" w:rsidRDefault="00347D91">
      <w:pPr>
        <w:spacing w:after="0"/>
        <w:ind w:left="120"/>
        <w:rPr>
          <w:lang w:val="ru-RU"/>
        </w:rPr>
      </w:pPr>
    </w:p>
    <w:p w:rsidR="00347D91" w:rsidRPr="007D02FB" w:rsidRDefault="00347D91">
      <w:pPr>
        <w:spacing w:after="0"/>
        <w:ind w:left="120"/>
        <w:rPr>
          <w:lang w:val="ru-RU"/>
        </w:rPr>
      </w:pPr>
    </w:p>
    <w:p w:rsidR="00347D91" w:rsidRPr="007D02FB" w:rsidRDefault="00347D9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50B23" w:rsidRPr="00E2220E" w:rsidTr="00F50B23">
        <w:tc>
          <w:tcPr>
            <w:tcW w:w="3114" w:type="dxa"/>
          </w:tcPr>
          <w:p w:rsidR="00F50B23" w:rsidRPr="0040209D" w:rsidRDefault="00170C53" w:rsidP="00F50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50B23" w:rsidRPr="008944ED" w:rsidRDefault="00170C53" w:rsidP="00F50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F50B23" w:rsidRDefault="00170C53" w:rsidP="00F50B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50B23" w:rsidRPr="008944ED" w:rsidRDefault="00F50B23" w:rsidP="00F50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0B23" w:rsidRDefault="00170C53" w:rsidP="00F50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D02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50B23" w:rsidRPr="0040209D" w:rsidRDefault="00F50B23" w:rsidP="00F50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50B23" w:rsidRPr="0040209D" w:rsidRDefault="00170C53" w:rsidP="00F50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50B23" w:rsidRPr="008944ED" w:rsidRDefault="00170C53" w:rsidP="00F50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7D02FB" w:rsidRDefault="007D02FB" w:rsidP="00F50B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0B23" w:rsidRDefault="00170C53" w:rsidP="00F50B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50B23" w:rsidRPr="008944ED" w:rsidRDefault="00170C53" w:rsidP="00F50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Татьяна Ивановна</w:t>
            </w:r>
          </w:p>
          <w:p w:rsidR="00F50B23" w:rsidRDefault="00170C53" w:rsidP="00F50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50B23" w:rsidRPr="0040209D" w:rsidRDefault="00F50B23" w:rsidP="00F50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50B23" w:rsidRDefault="00170C53" w:rsidP="00F50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50B23" w:rsidRPr="008944ED" w:rsidRDefault="00170C53" w:rsidP="00F50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D02FB" w:rsidRDefault="007D02FB" w:rsidP="00F50B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0B23" w:rsidRDefault="00170C53" w:rsidP="00F50B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50B23" w:rsidRPr="008944ED" w:rsidRDefault="00170C53" w:rsidP="00F50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Марина Евгеньевна</w:t>
            </w:r>
          </w:p>
          <w:p w:rsidR="00F50B23" w:rsidRDefault="00170C53" w:rsidP="00F50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D03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50B23" w:rsidRPr="0040209D" w:rsidRDefault="00F50B23" w:rsidP="00F50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47D91" w:rsidRDefault="00347D91">
      <w:pPr>
        <w:spacing w:after="0"/>
        <w:ind w:left="120"/>
      </w:pPr>
    </w:p>
    <w:p w:rsidR="00347D91" w:rsidRDefault="00347D91">
      <w:pPr>
        <w:spacing w:after="0"/>
        <w:ind w:left="120"/>
      </w:pPr>
    </w:p>
    <w:p w:rsidR="00347D91" w:rsidRDefault="00347D91">
      <w:pPr>
        <w:spacing w:after="0"/>
        <w:ind w:left="120"/>
      </w:pPr>
    </w:p>
    <w:p w:rsidR="00347D91" w:rsidRDefault="00347D91">
      <w:pPr>
        <w:spacing w:after="0"/>
        <w:ind w:left="120"/>
      </w:pPr>
    </w:p>
    <w:p w:rsidR="00347D91" w:rsidRDefault="00347D91">
      <w:pPr>
        <w:spacing w:after="0"/>
        <w:ind w:left="120"/>
      </w:pPr>
    </w:p>
    <w:p w:rsidR="00347D91" w:rsidRDefault="00170C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47D91" w:rsidRDefault="00170C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3170575)</w:t>
      </w:r>
    </w:p>
    <w:p w:rsidR="00347D91" w:rsidRDefault="00347D91">
      <w:pPr>
        <w:spacing w:after="0"/>
        <w:ind w:left="120"/>
        <w:jc w:val="center"/>
      </w:pPr>
    </w:p>
    <w:p w:rsidR="00347D91" w:rsidRPr="0010438F" w:rsidRDefault="00170C53">
      <w:pPr>
        <w:spacing w:after="0" w:line="408" w:lineRule="auto"/>
        <w:ind w:left="120"/>
        <w:jc w:val="center"/>
        <w:rPr>
          <w:lang w:val="ru-RU"/>
        </w:rPr>
      </w:pPr>
      <w:r w:rsidRPr="0010438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47D91" w:rsidRPr="0010438F" w:rsidRDefault="00170C53">
      <w:pPr>
        <w:spacing w:after="0" w:line="408" w:lineRule="auto"/>
        <w:ind w:left="120"/>
        <w:jc w:val="center"/>
        <w:rPr>
          <w:lang w:val="ru-RU"/>
        </w:rPr>
      </w:pPr>
      <w:r w:rsidRPr="0010438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47D91" w:rsidRPr="0010438F" w:rsidRDefault="00347D91">
      <w:pPr>
        <w:spacing w:after="0"/>
        <w:ind w:left="120"/>
        <w:jc w:val="center"/>
        <w:rPr>
          <w:lang w:val="ru-RU"/>
        </w:rPr>
      </w:pPr>
    </w:p>
    <w:p w:rsidR="00347D91" w:rsidRPr="0010438F" w:rsidRDefault="00347D91">
      <w:pPr>
        <w:spacing w:after="0"/>
        <w:ind w:left="120"/>
        <w:jc w:val="center"/>
        <w:rPr>
          <w:lang w:val="ru-RU"/>
        </w:rPr>
      </w:pPr>
    </w:p>
    <w:p w:rsidR="00347D91" w:rsidRPr="0010438F" w:rsidRDefault="00347D91">
      <w:pPr>
        <w:spacing w:after="0"/>
        <w:ind w:left="120"/>
        <w:jc w:val="center"/>
        <w:rPr>
          <w:lang w:val="ru-RU"/>
        </w:rPr>
      </w:pPr>
    </w:p>
    <w:p w:rsidR="00347D91" w:rsidRPr="0010438F" w:rsidRDefault="00347D91">
      <w:pPr>
        <w:spacing w:after="0"/>
        <w:ind w:left="120"/>
        <w:jc w:val="center"/>
        <w:rPr>
          <w:lang w:val="ru-RU"/>
        </w:rPr>
      </w:pPr>
    </w:p>
    <w:p w:rsidR="00347D91" w:rsidRPr="0010438F" w:rsidRDefault="00347D91">
      <w:pPr>
        <w:spacing w:after="0"/>
        <w:ind w:left="120"/>
        <w:jc w:val="center"/>
        <w:rPr>
          <w:lang w:val="ru-RU"/>
        </w:rPr>
      </w:pPr>
    </w:p>
    <w:p w:rsidR="00347D91" w:rsidRPr="0010438F" w:rsidRDefault="00347D91">
      <w:pPr>
        <w:spacing w:after="0"/>
        <w:ind w:left="120"/>
        <w:jc w:val="center"/>
        <w:rPr>
          <w:lang w:val="ru-RU"/>
        </w:rPr>
      </w:pPr>
    </w:p>
    <w:p w:rsidR="00347D91" w:rsidRPr="0010438F" w:rsidRDefault="00347D91">
      <w:pPr>
        <w:spacing w:after="0"/>
        <w:ind w:left="120"/>
        <w:jc w:val="center"/>
        <w:rPr>
          <w:lang w:val="ru-RU"/>
        </w:rPr>
      </w:pPr>
    </w:p>
    <w:p w:rsidR="00347D91" w:rsidRPr="0010438F" w:rsidRDefault="00347D91">
      <w:pPr>
        <w:spacing w:after="0"/>
        <w:ind w:left="120"/>
        <w:jc w:val="center"/>
        <w:rPr>
          <w:lang w:val="ru-RU"/>
        </w:rPr>
      </w:pPr>
    </w:p>
    <w:p w:rsidR="00347D91" w:rsidRDefault="00170C53" w:rsidP="007D02FB">
      <w:pPr>
        <w:spacing w:after="0"/>
        <w:ind w:left="120"/>
        <w:jc w:val="center"/>
      </w:pPr>
      <w:bookmarkStart w:id="3" w:name="6129fc25-1484-4cce-a161-840ff826026d"/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хутор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Горбатов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347D91" w:rsidRDefault="00347D91">
      <w:pPr>
        <w:sectPr w:rsidR="00347D91">
          <w:pgSz w:w="11906" w:h="16383"/>
          <w:pgMar w:top="1134" w:right="850" w:bottom="1134" w:left="1701" w:header="720" w:footer="720" w:gutter="0"/>
          <w:cols w:space="720"/>
        </w:sectPr>
      </w:pPr>
    </w:p>
    <w:p w:rsidR="00347D91" w:rsidRDefault="00170C53">
      <w:pPr>
        <w:spacing w:after="0" w:line="264" w:lineRule="auto"/>
        <w:ind w:left="120"/>
        <w:jc w:val="both"/>
      </w:pPr>
      <w:bookmarkStart w:id="5" w:name="block-2387046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47D91" w:rsidRDefault="00347D91">
      <w:pPr>
        <w:spacing w:after="0" w:line="264" w:lineRule="auto"/>
        <w:ind w:left="120"/>
        <w:jc w:val="both"/>
      </w:pP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D02FB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7D02F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02F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7D02F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</w:t>
      </w:r>
      <w:bookmarkEnd w:id="6"/>
      <w:r w:rsidR="007D02FB">
        <w:rPr>
          <w:rFonts w:ascii="Times New Roman" w:hAnsi="Times New Roman"/>
          <w:color w:val="000000"/>
          <w:sz w:val="28"/>
          <w:lang w:val="ru-RU"/>
        </w:rPr>
        <w:t>.</w:t>
      </w:r>
    </w:p>
    <w:p w:rsidR="00347D91" w:rsidRPr="007D02FB" w:rsidRDefault="00347D91">
      <w:pPr>
        <w:spacing w:after="0" w:line="264" w:lineRule="auto"/>
        <w:ind w:left="120"/>
        <w:jc w:val="both"/>
        <w:rPr>
          <w:lang w:val="ru-RU"/>
        </w:rPr>
      </w:pPr>
    </w:p>
    <w:p w:rsidR="00347D91" w:rsidRPr="007D02FB" w:rsidRDefault="00347D91">
      <w:pPr>
        <w:rPr>
          <w:lang w:val="ru-RU"/>
        </w:rPr>
        <w:sectPr w:rsidR="00347D91" w:rsidRPr="007D02FB">
          <w:pgSz w:w="11906" w:h="16383"/>
          <w:pgMar w:top="1134" w:right="850" w:bottom="1134" w:left="1701" w:header="720" w:footer="720" w:gutter="0"/>
          <w:cols w:space="720"/>
        </w:sectPr>
      </w:pPr>
    </w:p>
    <w:p w:rsidR="00347D91" w:rsidRPr="007D02FB" w:rsidRDefault="00170C53">
      <w:pPr>
        <w:spacing w:after="0" w:line="264" w:lineRule="auto"/>
        <w:ind w:left="120"/>
        <w:jc w:val="both"/>
        <w:rPr>
          <w:lang w:val="ru-RU"/>
        </w:rPr>
      </w:pPr>
      <w:bookmarkStart w:id="7" w:name="block-23870471"/>
      <w:bookmarkEnd w:id="5"/>
      <w:r w:rsidRPr="007D02F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47D91" w:rsidRPr="007D02FB" w:rsidRDefault="00347D91">
      <w:pPr>
        <w:spacing w:after="0" w:line="264" w:lineRule="auto"/>
        <w:ind w:left="120"/>
        <w:jc w:val="both"/>
        <w:rPr>
          <w:lang w:val="ru-RU"/>
        </w:rPr>
      </w:pPr>
    </w:p>
    <w:p w:rsidR="00347D91" w:rsidRPr="007D02FB" w:rsidRDefault="00170C53">
      <w:pPr>
        <w:spacing w:after="0" w:line="264" w:lineRule="auto"/>
        <w:ind w:left="12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7D91" w:rsidRPr="007D02FB" w:rsidRDefault="00347D91">
      <w:pPr>
        <w:spacing w:after="0" w:line="264" w:lineRule="auto"/>
        <w:ind w:left="120"/>
        <w:jc w:val="both"/>
        <w:rPr>
          <w:lang w:val="ru-RU"/>
        </w:rPr>
      </w:pP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lastRenderedPageBreak/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Художник и зритель. Освоение зрительских умений на основе получаемых знаний и творческих практических задач – установок наблюдения. Ассоциации </w:t>
      </w:r>
      <w:r w:rsidRPr="007D02FB">
        <w:rPr>
          <w:rFonts w:ascii="Times New Roman" w:hAnsi="Times New Roman"/>
          <w:color w:val="000000"/>
          <w:sz w:val="28"/>
          <w:lang w:val="ru-RU"/>
        </w:rPr>
        <w:lastRenderedPageBreak/>
        <w:t>из личного опыта обучающихся и оценка эмоционального содержания произведений.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47D91" w:rsidRPr="007D02FB" w:rsidRDefault="00347D91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347D91" w:rsidRPr="007D02FB" w:rsidRDefault="00347D91">
      <w:pPr>
        <w:spacing w:after="0"/>
        <w:ind w:left="120"/>
        <w:rPr>
          <w:lang w:val="ru-RU"/>
        </w:rPr>
      </w:pPr>
    </w:p>
    <w:p w:rsidR="00347D91" w:rsidRPr="007D02FB" w:rsidRDefault="00170C53">
      <w:pPr>
        <w:spacing w:after="0" w:line="264" w:lineRule="auto"/>
        <w:ind w:left="120"/>
        <w:jc w:val="both"/>
        <w:rPr>
          <w:lang w:val="ru-RU"/>
        </w:rPr>
      </w:pPr>
      <w:bookmarkStart w:id="9" w:name="block-23870468"/>
      <w:bookmarkEnd w:id="7"/>
      <w:r w:rsidRPr="007D02F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47D91" w:rsidRPr="007D02FB" w:rsidRDefault="00347D91">
      <w:pPr>
        <w:spacing w:after="0" w:line="264" w:lineRule="auto"/>
        <w:ind w:left="120"/>
        <w:jc w:val="both"/>
        <w:rPr>
          <w:lang w:val="ru-RU"/>
        </w:rPr>
      </w:pPr>
    </w:p>
    <w:p w:rsidR="00347D91" w:rsidRPr="007D02FB" w:rsidRDefault="00170C53">
      <w:pPr>
        <w:spacing w:after="0" w:line="264" w:lineRule="auto"/>
        <w:ind w:left="12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D02F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D02F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7D02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47D91" w:rsidRPr="007D02FB" w:rsidRDefault="00170C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47D91" w:rsidRPr="007D02FB" w:rsidRDefault="00170C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47D91" w:rsidRDefault="00170C5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обучающихся;</w:t>
      </w:r>
    </w:p>
    <w:p w:rsidR="00347D91" w:rsidRPr="007D02FB" w:rsidRDefault="00170C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47D91" w:rsidRPr="007D02FB" w:rsidRDefault="00170C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7D02F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D02F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</w:t>
      </w:r>
      <w:r w:rsidRPr="007D02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личной художественной деятельности конкретных знаний о красоте и мудрости, заложенных в культурных традициях. 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D02F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D02FB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D02FB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7D02FB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D02FB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7D02FB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D02FB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7D02FB">
        <w:rPr>
          <w:rFonts w:ascii="Times New Roman" w:hAnsi="Times New Roman"/>
          <w:color w:val="000000"/>
          <w:sz w:val="28"/>
          <w:lang w:val="ru-RU"/>
        </w:rPr>
        <w:t xml:space="preserve">, упорство, творческая инициатива, понимание эстетики трудовой деятельности. Важны также умения сотрудничать с одноклассниками, </w:t>
      </w:r>
      <w:r w:rsidRPr="007D02FB">
        <w:rPr>
          <w:rFonts w:ascii="Times New Roman" w:hAnsi="Times New Roman"/>
          <w:color w:val="000000"/>
          <w:sz w:val="28"/>
          <w:lang w:val="ru-RU"/>
        </w:rPr>
        <w:lastRenderedPageBreak/>
        <w:t>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10438F" w:rsidRDefault="001043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7D91" w:rsidRPr="007D02FB" w:rsidRDefault="00170C53">
      <w:pPr>
        <w:spacing w:after="0"/>
        <w:ind w:left="120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7D91" w:rsidRPr="007D02FB" w:rsidRDefault="00347D91">
      <w:pPr>
        <w:spacing w:after="0"/>
        <w:ind w:left="120"/>
        <w:rPr>
          <w:lang w:val="ru-RU"/>
        </w:rPr>
      </w:pPr>
    </w:p>
    <w:p w:rsidR="00347D91" w:rsidRPr="007D02FB" w:rsidRDefault="00170C53">
      <w:pPr>
        <w:spacing w:after="0" w:line="264" w:lineRule="auto"/>
        <w:ind w:left="12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47D91" w:rsidRDefault="00170C5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47D91" w:rsidRPr="007D02FB" w:rsidRDefault="00170C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47D91" w:rsidRPr="007D02FB" w:rsidRDefault="00170C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47D91" w:rsidRPr="007D02FB" w:rsidRDefault="00170C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47D91" w:rsidRPr="007D02FB" w:rsidRDefault="00170C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47D91" w:rsidRPr="007D02FB" w:rsidRDefault="00170C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47D91" w:rsidRDefault="00170C5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47D91" w:rsidRPr="007D02FB" w:rsidRDefault="00170C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47D91" w:rsidRPr="007D02FB" w:rsidRDefault="00170C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47D91" w:rsidRPr="007D02FB" w:rsidRDefault="00170C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47D91" w:rsidRPr="007D02FB" w:rsidRDefault="00170C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47D91" w:rsidRPr="007D02FB" w:rsidRDefault="00170C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47D91" w:rsidRPr="007D02FB" w:rsidRDefault="00170C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</w:t>
      </w:r>
      <w:r w:rsidRPr="007D02FB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47D91" w:rsidRPr="007D02FB" w:rsidRDefault="00170C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47D91" w:rsidRPr="007D02FB" w:rsidRDefault="00170C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47D91" w:rsidRPr="007D02FB" w:rsidRDefault="00170C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47D91" w:rsidRPr="007D02FB" w:rsidRDefault="00170C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47D91" w:rsidRPr="007D02FB" w:rsidRDefault="00170C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47D91" w:rsidRPr="007D02FB" w:rsidRDefault="00170C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47D91" w:rsidRPr="007D02FB" w:rsidRDefault="00170C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47D91" w:rsidRDefault="00170C5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47D91" w:rsidRPr="007D02FB" w:rsidRDefault="00170C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47D91" w:rsidRPr="007D02FB" w:rsidRDefault="00170C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47D91" w:rsidRPr="007D02FB" w:rsidRDefault="00170C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47D91" w:rsidRPr="007D02FB" w:rsidRDefault="00170C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47D91" w:rsidRPr="007D02FB" w:rsidRDefault="00170C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47D91" w:rsidRPr="007D02FB" w:rsidRDefault="00170C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47D91" w:rsidRPr="007D02FB" w:rsidRDefault="00170C53">
      <w:pPr>
        <w:spacing w:after="0" w:line="264" w:lineRule="auto"/>
        <w:ind w:left="12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47D91" w:rsidRPr="007D02FB" w:rsidRDefault="00170C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47D91" w:rsidRPr="007D02FB" w:rsidRDefault="00170C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47D91" w:rsidRPr="007D02FB" w:rsidRDefault="00170C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47D91" w:rsidRPr="007D02FB" w:rsidRDefault="00170C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47D91" w:rsidRPr="007D02FB" w:rsidRDefault="00170C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47D91" w:rsidRPr="007D02FB" w:rsidRDefault="00170C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47D91" w:rsidRPr="007D02FB" w:rsidRDefault="00170C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47D91" w:rsidRPr="007D02FB" w:rsidRDefault="00170C53">
      <w:pPr>
        <w:spacing w:after="0" w:line="264" w:lineRule="auto"/>
        <w:ind w:left="12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47D91" w:rsidRPr="007D02FB" w:rsidRDefault="00170C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47D91" w:rsidRPr="007D02FB" w:rsidRDefault="00170C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47D91" w:rsidRPr="007D02FB" w:rsidRDefault="00170C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47D91" w:rsidRPr="007D02FB" w:rsidRDefault="00170C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47D91" w:rsidRPr="007D02FB" w:rsidRDefault="00347D91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347D91" w:rsidRPr="007D02FB" w:rsidRDefault="00347D91">
      <w:pPr>
        <w:spacing w:after="0"/>
        <w:ind w:left="120"/>
        <w:rPr>
          <w:lang w:val="ru-RU"/>
        </w:rPr>
      </w:pPr>
    </w:p>
    <w:p w:rsidR="00347D91" w:rsidRPr="007D02FB" w:rsidRDefault="00170C53">
      <w:pPr>
        <w:spacing w:after="0"/>
        <w:ind w:left="120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7D91" w:rsidRPr="007D02FB" w:rsidRDefault="00347D91">
      <w:pPr>
        <w:spacing w:after="0" w:line="264" w:lineRule="auto"/>
        <w:ind w:left="120"/>
        <w:jc w:val="both"/>
        <w:rPr>
          <w:lang w:val="ru-RU"/>
        </w:rPr>
      </w:pPr>
    </w:p>
    <w:p w:rsidR="00347D91" w:rsidRPr="007D02FB" w:rsidRDefault="00170C53">
      <w:pPr>
        <w:spacing w:after="0" w:line="264" w:lineRule="auto"/>
        <w:ind w:left="12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D02F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D02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02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02F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7D02F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D02FB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lastRenderedPageBreak/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7D02FB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7D02FB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47D91" w:rsidRPr="007D02FB" w:rsidRDefault="00170C53">
      <w:pPr>
        <w:spacing w:after="0" w:line="264" w:lineRule="auto"/>
        <w:ind w:firstLine="600"/>
        <w:jc w:val="both"/>
        <w:rPr>
          <w:lang w:val="ru-RU"/>
        </w:rPr>
      </w:pPr>
      <w:r w:rsidRPr="007D02F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347D91" w:rsidRPr="007D02FB" w:rsidRDefault="00347D91">
      <w:pPr>
        <w:spacing w:after="0" w:line="264" w:lineRule="auto"/>
        <w:ind w:firstLine="600"/>
        <w:jc w:val="both"/>
        <w:rPr>
          <w:lang w:val="ru-RU"/>
        </w:rPr>
      </w:pPr>
    </w:p>
    <w:p w:rsidR="00347D91" w:rsidRPr="007D02FB" w:rsidRDefault="00347D91">
      <w:pPr>
        <w:rPr>
          <w:lang w:val="ru-RU"/>
        </w:rPr>
        <w:sectPr w:rsidR="00347D91" w:rsidRPr="007D02FB" w:rsidSect="0010438F">
          <w:pgSz w:w="11906" w:h="16383"/>
          <w:pgMar w:top="1134" w:right="850" w:bottom="1134" w:left="1276" w:header="720" w:footer="720" w:gutter="0"/>
          <w:cols w:space="720"/>
        </w:sectPr>
      </w:pPr>
    </w:p>
    <w:p w:rsidR="00347D91" w:rsidRDefault="00170C53">
      <w:pPr>
        <w:spacing w:after="0"/>
        <w:ind w:left="120"/>
      </w:pPr>
      <w:bookmarkStart w:id="13" w:name="block-23870469"/>
      <w:bookmarkEnd w:id="9"/>
      <w:r w:rsidRPr="007D02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7D91" w:rsidRDefault="00170C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460" w:type="dxa"/>
        <w:tblCellSpacing w:w="20" w:type="nil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992"/>
        <w:gridCol w:w="1984"/>
        <w:gridCol w:w="1985"/>
        <w:gridCol w:w="6379"/>
      </w:tblGrid>
      <w:tr w:rsidR="007D02FB" w:rsidTr="0010438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D91" w:rsidRDefault="00347D91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D91" w:rsidRDefault="00347D91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D91" w:rsidRDefault="00347D91">
            <w:pPr>
              <w:spacing w:after="0"/>
              <w:ind w:left="135"/>
            </w:pPr>
          </w:p>
        </w:tc>
      </w:tr>
      <w:tr w:rsidR="007D02FB" w:rsidTr="0010438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</w:tcPr>
          <w:p w:rsidR="00347D91" w:rsidRDefault="00347D91"/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347D91" w:rsidRDefault="00347D91" w:rsidP="007D02FB">
            <w:pPr>
              <w:ind w:left="42" w:hanging="42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D91" w:rsidRDefault="00347D9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D91" w:rsidRDefault="00347D91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7D91" w:rsidRDefault="00347D91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347D91" w:rsidRDefault="00347D91"/>
        </w:tc>
      </w:tr>
      <w:tr w:rsidR="007D02FB" w:rsidTr="0010438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47D9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70C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47D91" w:rsidRDefault="00347D91">
            <w:pPr>
              <w:spacing w:after="0"/>
              <w:ind w:left="135"/>
            </w:pPr>
          </w:p>
        </w:tc>
      </w:tr>
      <w:tr w:rsidR="007D02FB" w:rsidTr="0010438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47D91" w:rsidRPr="009A7021" w:rsidRDefault="00170C53" w:rsidP="009A70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702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47D91" w:rsidRDefault="00347D91">
            <w:pPr>
              <w:spacing w:after="0"/>
              <w:ind w:left="135"/>
            </w:pPr>
          </w:p>
        </w:tc>
      </w:tr>
      <w:tr w:rsidR="007D02FB" w:rsidTr="0010438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47D9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70C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47D91" w:rsidRDefault="00347D91">
            <w:pPr>
              <w:spacing w:after="0"/>
              <w:ind w:left="135"/>
            </w:pPr>
          </w:p>
        </w:tc>
      </w:tr>
      <w:tr w:rsidR="007D02FB" w:rsidTr="0010438F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47D91" w:rsidRPr="007D02FB" w:rsidRDefault="00170C53">
            <w:pPr>
              <w:spacing w:after="0"/>
              <w:ind w:left="135"/>
              <w:rPr>
                <w:lang w:val="ru-RU"/>
              </w:rPr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47D9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70C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47D91" w:rsidRPr="009A7021" w:rsidRDefault="00347D91">
            <w:pPr>
              <w:spacing w:after="0"/>
              <w:ind w:left="135"/>
            </w:pPr>
          </w:p>
        </w:tc>
      </w:tr>
      <w:tr w:rsidR="007D02FB" w:rsidTr="0010438F">
        <w:trPr>
          <w:trHeight w:val="144"/>
          <w:tblCellSpacing w:w="20" w:type="nil"/>
        </w:trPr>
        <w:tc>
          <w:tcPr>
            <w:tcW w:w="3120" w:type="dxa"/>
            <w:gridSpan w:val="2"/>
            <w:tcMar>
              <w:top w:w="50" w:type="dxa"/>
              <w:left w:w="100" w:type="dxa"/>
            </w:tcMar>
            <w:vAlign w:val="center"/>
          </w:tcPr>
          <w:p w:rsidR="00347D91" w:rsidRPr="007D02FB" w:rsidRDefault="00170C53">
            <w:pPr>
              <w:spacing w:after="0"/>
              <w:ind w:left="135"/>
              <w:rPr>
                <w:lang w:val="ru-RU"/>
              </w:rPr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47D91" w:rsidRDefault="00170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47D9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70C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47D91" w:rsidRDefault="00347D91"/>
        </w:tc>
      </w:tr>
    </w:tbl>
    <w:p w:rsidR="00347D91" w:rsidRDefault="00347D91">
      <w:pPr>
        <w:sectPr w:rsidR="00347D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D91" w:rsidRDefault="00170C53">
      <w:pPr>
        <w:spacing w:after="0"/>
        <w:ind w:left="120"/>
      </w:pPr>
      <w:bookmarkStart w:id="14" w:name="block-2387047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47D91" w:rsidRDefault="00170C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224" w:type="dxa"/>
        <w:tblCellSpacing w:w="20" w:type="nil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830"/>
        <w:gridCol w:w="946"/>
        <w:gridCol w:w="66"/>
        <w:gridCol w:w="1845"/>
        <w:gridCol w:w="1910"/>
        <w:gridCol w:w="1632"/>
        <w:gridCol w:w="3288"/>
        <w:gridCol w:w="20"/>
      </w:tblGrid>
      <w:tr w:rsidR="00D13B20" w:rsidTr="006C54A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3B20" w:rsidRDefault="00D13B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B20" w:rsidRDefault="00D13B20">
            <w:pPr>
              <w:spacing w:after="0"/>
              <w:ind w:left="135"/>
            </w:pP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D13B20" w:rsidRDefault="00D13B20" w:rsidP="00D13B2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13B20" w:rsidRDefault="00D13B20" w:rsidP="00D13B20">
            <w:pPr>
              <w:spacing w:after="0"/>
              <w:ind w:left="135"/>
              <w:jc w:val="center"/>
            </w:pPr>
          </w:p>
        </w:tc>
        <w:tc>
          <w:tcPr>
            <w:tcW w:w="4767" w:type="dxa"/>
            <w:gridSpan w:val="4"/>
            <w:tcMar>
              <w:top w:w="50" w:type="dxa"/>
              <w:left w:w="100" w:type="dxa"/>
            </w:tcMar>
            <w:vAlign w:val="center"/>
          </w:tcPr>
          <w:p w:rsidR="00D13B20" w:rsidRDefault="00D13B20" w:rsidP="00D13B2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D13B20" w:rsidRDefault="00D13B20" w:rsidP="00D13B2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13B20" w:rsidRDefault="00D13B20" w:rsidP="00D13B20">
            <w:pPr>
              <w:spacing w:after="0"/>
              <w:ind w:left="135"/>
              <w:jc w:val="center"/>
            </w:pP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13B20" w:rsidRDefault="00D13B20" w:rsidP="00D13B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3B20" w:rsidRDefault="00D13B20">
            <w:pPr>
              <w:spacing w:after="0"/>
              <w:ind w:left="135"/>
            </w:pPr>
          </w:p>
        </w:tc>
        <w:tc>
          <w:tcPr>
            <w:tcW w:w="3308" w:type="dxa"/>
            <w:gridSpan w:val="2"/>
            <w:vAlign w:val="center"/>
          </w:tcPr>
          <w:p w:rsidR="00D13B20" w:rsidRDefault="00D13B20" w:rsidP="00D13B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3B20" w:rsidRDefault="00D13B20">
            <w:pPr>
              <w:spacing w:after="0"/>
              <w:ind w:left="135"/>
            </w:pPr>
          </w:p>
        </w:tc>
      </w:tr>
      <w:tr w:rsidR="004E1CDB" w:rsidTr="006C54AC">
        <w:trPr>
          <w:gridAfter w:val="2"/>
          <w:wAfter w:w="3308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4E1CDB" w:rsidRDefault="004E1CDB"/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4E1CDB" w:rsidRDefault="004E1CDB" w:rsidP="00F50B23">
            <w:pPr>
              <w:spacing w:after="0"/>
              <w:ind w:left="135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E1CDB" w:rsidRDefault="004E1CDB" w:rsidP="004E1CD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E1CDB" w:rsidRDefault="004E1CDB" w:rsidP="004E1CDB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4E1CDB" w:rsidRDefault="004E1CDB" w:rsidP="004E1CD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E1CDB" w:rsidRDefault="004E1CDB" w:rsidP="004E1CD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E1CDB" w:rsidRDefault="004E1CDB" w:rsidP="004E1CD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E1CDB" w:rsidRDefault="004E1CDB" w:rsidP="004E1CDB">
            <w:pPr>
              <w:spacing w:after="0"/>
              <w:ind w:left="135"/>
              <w:jc w:val="center"/>
            </w:pP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4E1CDB" w:rsidRPr="00D13B20" w:rsidRDefault="004E1CDB">
            <w:pPr>
              <w:rPr>
                <w:lang w:val="ru-RU"/>
              </w:rPr>
            </w:pPr>
          </w:p>
        </w:tc>
      </w:tr>
      <w:tr w:rsidR="009A7021" w:rsidTr="00782929">
        <w:trPr>
          <w:gridAfter w:val="1"/>
          <w:wAfter w:w="20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Введение в предмет. Все дети любят рисовать.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782929">
        <w:trPr>
          <w:gridAfter w:val="1"/>
          <w:wAfter w:w="20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Изображения всюду вокруг нас. Знакомство с Мастером Изображения.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782929">
        <w:trPr>
          <w:gridAfter w:val="1"/>
          <w:wAfter w:w="20" w:type="dxa"/>
          <w:trHeight w:val="988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Мастер Изображения учит видеть.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A7021" w:rsidRPr="004E1CDB" w:rsidRDefault="009A7021" w:rsidP="004E1CDB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78292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 можно пятном.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Pr="004E1CDB" w:rsidRDefault="009A7021" w:rsidP="004E1CDB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78292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 можно в объеме.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78292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 можно линией.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78292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 краски.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C915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Изображать можно и то, что не видимо (настроение).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6C54AC" w:rsidTr="00C915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C54AC" w:rsidRDefault="006C54AC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6C54AC" w:rsidRDefault="006C54AC" w:rsidP="00F50B23">
            <w:pPr>
              <w:pStyle w:val="TableParagraph"/>
              <w:spacing w:before="86" w:line="292" w:lineRule="auto"/>
              <w:ind w:right="851"/>
              <w:rPr>
                <w:sz w:val="24"/>
              </w:rPr>
            </w:pPr>
            <w:r>
              <w:rPr>
                <w:sz w:val="24"/>
              </w:rPr>
              <w:t>Художники и зрител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обобщение).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6C54AC" w:rsidRPr="004E1CDB" w:rsidRDefault="006C54AC" w:rsidP="004E1CDB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6C54AC" w:rsidRDefault="006C54AC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54AC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C54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6C54AC" w:rsidRPr="003778F9" w:rsidRDefault="006C54AC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6C54AC" w:rsidRDefault="006C54AC">
            <w:pPr>
              <w:spacing w:after="0"/>
              <w:ind w:left="135"/>
            </w:pPr>
          </w:p>
        </w:tc>
      </w:tr>
      <w:tr w:rsidR="009A7021" w:rsidTr="00C915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 w:line="292" w:lineRule="auto"/>
              <w:ind w:right="678"/>
              <w:rPr>
                <w:sz w:val="24"/>
              </w:rPr>
            </w:pPr>
            <w:r>
              <w:rPr>
                <w:sz w:val="24"/>
              </w:rPr>
              <w:t>Мир полон украшений. Знакомство с МастеромУкрашения.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C915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Цветы — украшение Земли. Красоту нужно уметь замечать.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C915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Узоры на крыльях. Ритм пятен.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C915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Красивые рыбы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онотипия.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C915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>Украшения птиц. Объёмная аппликация.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C915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Узоры, которые создалилюди.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A839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Как украшает себя человек.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A839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Мастер Украшения помогаетсделать праздни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обобщение).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A839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525ED1">
            <w:pPr>
              <w:pStyle w:val="TableParagraph"/>
              <w:spacing w:before="86"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Постройки в нашей жизни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накомство с Мастером Постройки.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A839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525E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Дома бывают разными.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A839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525ED1">
            <w:pPr>
              <w:pStyle w:val="TableParagraph"/>
              <w:spacing w:before="86"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Домики, которые построила природа.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A839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525E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 снаружи и внутри.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A839A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9A3E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Строимгород.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9A3E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Всё имеет своё строение.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9A3E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 вещи.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RPr="006C54AC" w:rsidTr="009A3E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 вещи. Обобщение.</w:t>
            </w:r>
            <w:bookmarkStart w:id="15" w:name="_GoBack"/>
            <w:bookmarkEnd w:id="15"/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>
            <w:pPr>
              <w:spacing w:after="0"/>
              <w:ind w:left="135"/>
              <w:jc w:val="center"/>
              <w:rPr>
                <w:lang w:val="ru-RU"/>
              </w:rPr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>
            <w:pPr>
              <w:spacing w:after="0"/>
              <w:ind w:left="135"/>
              <w:jc w:val="center"/>
              <w:rPr>
                <w:lang w:val="ru-RU"/>
              </w:rPr>
            </w:pPr>
            <w:r w:rsidRPr="006C5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637FD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>
            <w:pPr>
              <w:spacing w:after="0"/>
              <w:ind w:left="135"/>
              <w:rPr>
                <w:lang w:val="ru-RU"/>
              </w:rPr>
            </w:pPr>
          </w:p>
        </w:tc>
      </w:tr>
      <w:tr w:rsidR="009A7021" w:rsidRPr="006C54AC" w:rsidTr="009A3E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 w:rsidP="004E1CDB">
            <w:pPr>
              <w:spacing w:after="0"/>
              <w:jc w:val="center"/>
              <w:rPr>
                <w:lang w:val="ru-RU"/>
              </w:rPr>
            </w:pPr>
            <w:r w:rsidRPr="006C54AC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F50B2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котором мы живём.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>
            <w:pPr>
              <w:spacing w:after="0"/>
              <w:ind w:left="135"/>
              <w:jc w:val="center"/>
              <w:rPr>
                <w:lang w:val="ru-RU"/>
              </w:rPr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>
            <w:pPr>
              <w:spacing w:after="0"/>
              <w:ind w:left="135"/>
              <w:jc w:val="center"/>
              <w:rPr>
                <w:lang w:val="ru-RU"/>
              </w:rPr>
            </w:pPr>
            <w:r w:rsidRPr="006C5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>
            <w:pPr>
              <w:spacing w:after="0"/>
              <w:ind w:left="135"/>
              <w:rPr>
                <w:lang w:val="ru-RU"/>
              </w:rPr>
            </w:pPr>
          </w:p>
        </w:tc>
      </w:tr>
      <w:tr w:rsidR="009A7021" w:rsidRPr="006C54AC" w:rsidTr="009A3E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 w:rsidP="004E1CDB">
            <w:pPr>
              <w:spacing w:after="0"/>
              <w:jc w:val="center"/>
              <w:rPr>
                <w:lang w:val="ru-RU"/>
              </w:rPr>
            </w:pPr>
            <w:r w:rsidRPr="006C54AC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525ED1">
            <w:pPr>
              <w:pStyle w:val="TableParagraph"/>
              <w:spacing w:before="86"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Город, в котором мы живём. Обобщение.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>
            <w:pPr>
              <w:spacing w:after="0"/>
              <w:ind w:left="135"/>
              <w:jc w:val="center"/>
              <w:rPr>
                <w:lang w:val="ru-RU"/>
              </w:rPr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5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>
            <w:pPr>
              <w:spacing w:after="0"/>
              <w:ind w:left="135"/>
              <w:jc w:val="center"/>
              <w:rPr>
                <w:lang w:val="ru-RU"/>
              </w:rPr>
            </w:pPr>
            <w:r w:rsidRPr="006C54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>
            <w:pPr>
              <w:spacing w:after="0"/>
              <w:ind w:left="135"/>
              <w:rPr>
                <w:lang w:val="ru-RU"/>
              </w:rPr>
            </w:pPr>
          </w:p>
        </w:tc>
      </w:tr>
      <w:tr w:rsidR="009A7021" w:rsidTr="009A3E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Pr="006C54AC" w:rsidRDefault="009A7021" w:rsidP="004E1CDB">
            <w:pPr>
              <w:spacing w:after="0"/>
              <w:jc w:val="center"/>
              <w:rPr>
                <w:lang w:val="ru-RU"/>
              </w:rPr>
            </w:pPr>
            <w:r w:rsidRPr="006C54AC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525ED1">
            <w:pPr>
              <w:pStyle w:val="TableParagraph"/>
              <w:spacing w:before="86"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Три Брата-Мастера всегда трудятся вместе?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9A3E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525ED1">
            <w:pPr>
              <w:pStyle w:val="TableParagraph"/>
              <w:spacing w:before="86" w:line="292" w:lineRule="auto"/>
              <w:ind w:right="1029"/>
              <w:rPr>
                <w:sz w:val="24"/>
              </w:rPr>
            </w:pPr>
            <w:r>
              <w:rPr>
                <w:sz w:val="24"/>
              </w:rPr>
              <w:t>Праздник весны. Разноцветные жуки.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637FD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9A3E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525E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Праздник птиц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37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9A3E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525E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Сказочная страна.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3778F9" w:rsidRDefault="009A7021" w:rsidP="00525ED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37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9A7021" w:rsidTr="009A3E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4E1C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</w:tcPr>
          <w:p w:rsidR="009A7021" w:rsidRDefault="009A7021" w:rsidP="00525ED1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Времена года. Здравствуй, лето</w:t>
            </w:r>
            <w:proofErr w:type="gramStart"/>
            <w:r>
              <w:rPr>
                <w:sz w:val="24"/>
              </w:rPr>
              <w:t>!(</w:t>
            </w:r>
            <w:proofErr w:type="gramEnd"/>
            <w:r>
              <w:rPr>
                <w:sz w:val="24"/>
              </w:rPr>
              <w:t>обобщение  темы).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7021" w:rsidRDefault="009A7021" w:rsidP="00E7785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</w:tcPr>
          <w:p w:rsidR="009A7021" w:rsidRPr="006C54AC" w:rsidRDefault="009A7021" w:rsidP="00525ED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9A7021" w:rsidRDefault="009A7021">
            <w:pPr>
              <w:spacing w:after="0"/>
              <w:ind w:left="135"/>
            </w:pPr>
          </w:p>
        </w:tc>
      </w:tr>
      <w:tr w:rsidR="006C54AC" w:rsidRPr="00D13B20" w:rsidTr="006C54AC">
        <w:trPr>
          <w:trHeight w:val="144"/>
          <w:tblCellSpacing w:w="20" w:type="nil"/>
        </w:trPr>
        <w:tc>
          <w:tcPr>
            <w:tcW w:w="4517" w:type="dxa"/>
            <w:gridSpan w:val="2"/>
            <w:tcMar>
              <w:top w:w="50" w:type="dxa"/>
              <w:left w:w="100" w:type="dxa"/>
            </w:tcMar>
            <w:vAlign w:val="center"/>
          </w:tcPr>
          <w:p w:rsidR="006C54AC" w:rsidRPr="007D02FB" w:rsidRDefault="006C54AC">
            <w:pPr>
              <w:spacing w:after="0"/>
              <w:ind w:left="135"/>
              <w:rPr>
                <w:lang w:val="ru-RU"/>
              </w:rPr>
            </w:pPr>
            <w:r w:rsidRPr="007D02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2" w:type="dxa"/>
            <w:gridSpan w:val="2"/>
            <w:tcMar>
              <w:top w:w="50" w:type="dxa"/>
              <w:left w:w="100" w:type="dxa"/>
            </w:tcMar>
            <w:vAlign w:val="center"/>
          </w:tcPr>
          <w:p w:rsidR="006C54AC" w:rsidRDefault="006C54AC" w:rsidP="00F50B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6C54AC" w:rsidRDefault="006C54AC" w:rsidP="00F50B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54AC" w:rsidRDefault="00B367B4" w:rsidP="00D13B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C54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6C54AC" w:rsidRPr="00D13B20" w:rsidRDefault="006C54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</w:tcPr>
          <w:p w:rsidR="006C54AC" w:rsidRDefault="006C54AC" w:rsidP="00525ED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CDB" w:rsidRDefault="004E1CDB">
      <w:pPr>
        <w:rPr>
          <w:lang w:val="ru-RU"/>
        </w:rPr>
      </w:pPr>
    </w:p>
    <w:p w:rsidR="00D13B20" w:rsidRDefault="00D13B20">
      <w:pPr>
        <w:rPr>
          <w:lang w:val="ru-RU"/>
        </w:rPr>
      </w:pPr>
    </w:p>
    <w:p w:rsidR="00347D91" w:rsidRPr="00D13B20" w:rsidRDefault="00347D91">
      <w:pPr>
        <w:rPr>
          <w:lang w:val="ru-RU"/>
        </w:rPr>
        <w:sectPr w:rsidR="00347D91" w:rsidRPr="00D13B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D91" w:rsidRPr="00D13B20" w:rsidRDefault="00170C53">
      <w:pPr>
        <w:spacing w:after="0"/>
        <w:ind w:left="120"/>
        <w:rPr>
          <w:lang w:val="ru-RU"/>
        </w:rPr>
      </w:pPr>
      <w:bookmarkStart w:id="16" w:name="block-23870473"/>
      <w:bookmarkEnd w:id="14"/>
      <w:r w:rsidRPr="00D13B2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47D91" w:rsidRPr="00D13B20" w:rsidRDefault="00170C53">
      <w:pPr>
        <w:spacing w:after="0" w:line="480" w:lineRule="auto"/>
        <w:ind w:left="120"/>
        <w:rPr>
          <w:lang w:val="ru-RU"/>
        </w:rPr>
      </w:pPr>
      <w:r w:rsidRPr="00D13B2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47D91" w:rsidRPr="00D13B20" w:rsidRDefault="007F532F" w:rsidP="007F532F">
      <w:pPr>
        <w:pStyle w:val="ae"/>
        <w:spacing w:before="156" w:line="292" w:lineRule="auto"/>
        <w:ind w:right="333" w:firstLine="0"/>
      </w:pPr>
      <w:r>
        <w:t>Изобразительное искусство. 1 класс/Неменская Л.А.; под редакцией Неменского Б.М., Акционерноеобщество</w:t>
      </w:r>
      <w:proofErr w:type="gramStart"/>
      <w:r>
        <w:t>«И</w:t>
      </w:r>
      <w:proofErr w:type="gramEnd"/>
      <w:r>
        <w:t>здательство «Просвещение»</w:t>
      </w:r>
    </w:p>
    <w:p w:rsidR="00347D91" w:rsidRPr="00D13B20" w:rsidRDefault="00347D91">
      <w:pPr>
        <w:spacing w:after="0"/>
        <w:ind w:left="120"/>
        <w:rPr>
          <w:lang w:val="ru-RU"/>
        </w:rPr>
      </w:pPr>
    </w:p>
    <w:p w:rsidR="00347D91" w:rsidRPr="00D13B20" w:rsidRDefault="00170C53">
      <w:pPr>
        <w:spacing w:after="0" w:line="480" w:lineRule="auto"/>
        <w:ind w:left="120"/>
        <w:rPr>
          <w:lang w:val="ru-RU"/>
        </w:rPr>
      </w:pPr>
      <w:r w:rsidRPr="00D13B2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7D91" w:rsidRPr="00D13B20" w:rsidRDefault="007F532F" w:rsidP="007F532F">
      <w:pPr>
        <w:pStyle w:val="ae"/>
        <w:spacing w:before="156" w:line="292" w:lineRule="auto"/>
        <w:ind w:right="412" w:firstLine="0"/>
      </w:pPr>
      <w:r>
        <w:t>Авторская программа «Изобразительное искусство» Б.М. Неменского, В.Г. Горяева, Г.Е. Гуровой идр.– М.:Просвещение,2014, входящей вУМК</w:t>
      </w:r>
      <w:proofErr w:type="gramStart"/>
      <w:r>
        <w:t>«Ш</w:t>
      </w:r>
      <w:proofErr w:type="gramEnd"/>
      <w:r>
        <w:t>кола России».</w:t>
      </w:r>
    </w:p>
    <w:p w:rsidR="00347D91" w:rsidRPr="00D13B20" w:rsidRDefault="00347D91">
      <w:pPr>
        <w:spacing w:after="0"/>
        <w:ind w:left="120"/>
        <w:rPr>
          <w:lang w:val="ru-RU"/>
        </w:rPr>
      </w:pPr>
    </w:p>
    <w:p w:rsidR="00347D91" w:rsidRDefault="00170C5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D02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532F" w:rsidRPr="001B77CF" w:rsidRDefault="007F532F" w:rsidP="007F532F">
      <w:pPr>
        <w:pStyle w:val="ae"/>
        <w:spacing w:before="156" w:line="292" w:lineRule="auto"/>
        <w:ind w:firstLine="0"/>
      </w:pPr>
      <w:r w:rsidRPr="00A710E3">
        <w:rPr>
          <w:lang w:val="en-US"/>
        </w:rPr>
        <w:t>https</w:t>
      </w:r>
      <w:r w:rsidRPr="001B77CF">
        <w:t>://</w:t>
      </w:r>
      <w:proofErr w:type="spellStart"/>
      <w:r w:rsidRPr="00A710E3">
        <w:rPr>
          <w:lang w:val="en-US"/>
        </w:rPr>
        <w:t>rosuchebnik</w:t>
      </w:r>
      <w:proofErr w:type="spellEnd"/>
      <w:r w:rsidRPr="001B77CF">
        <w:t>.</w:t>
      </w:r>
      <w:proofErr w:type="spellStart"/>
      <w:r w:rsidRPr="00A710E3">
        <w:rPr>
          <w:lang w:val="en-US"/>
        </w:rPr>
        <w:t>ru</w:t>
      </w:r>
      <w:proofErr w:type="spellEnd"/>
      <w:r w:rsidRPr="001B77CF">
        <w:t>/</w:t>
      </w:r>
      <w:r w:rsidRPr="00A710E3">
        <w:rPr>
          <w:lang w:val="en-US"/>
        </w:rPr>
        <w:t>material</w:t>
      </w:r>
      <w:r w:rsidRPr="001B77CF">
        <w:t>/</w:t>
      </w:r>
      <w:proofErr w:type="spellStart"/>
      <w:r w:rsidRPr="00A710E3">
        <w:rPr>
          <w:lang w:val="en-US"/>
        </w:rPr>
        <w:t>izobrazitelnoe</w:t>
      </w:r>
      <w:proofErr w:type="spellEnd"/>
      <w:r w:rsidRPr="001B77CF">
        <w:t>-</w:t>
      </w:r>
      <w:proofErr w:type="spellStart"/>
      <w:r w:rsidRPr="00A710E3">
        <w:rPr>
          <w:lang w:val="en-US"/>
        </w:rPr>
        <w:t>iskusstvo</w:t>
      </w:r>
      <w:proofErr w:type="spellEnd"/>
      <w:r w:rsidRPr="001B77CF">
        <w:t>-1-</w:t>
      </w:r>
      <w:proofErr w:type="spellStart"/>
      <w:r w:rsidRPr="00A710E3">
        <w:rPr>
          <w:lang w:val="en-US"/>
        </w:rPr>
        <w:t>klass</w:t>
      </w:r>
      <w:proofErr w:type="spellEnd"/>
      <w:r w:rsidRPr="001B77CF">
        <w:t>-</w:t>
      </w:r>
      <w:proofErr w:type="spellStart"/>
      <w:r w:rsidRPr="00A710E3">
        <w:rPr>
          <w:lang w:val="en-US"/>
        </w:rPr>
        <w:t>metodicheskoe</w:t>
      </w:r>
      <w:proofErr w:type="spellEnd"/>
      <w:r w:rsidRPr="001B77CF">
        <w:t>-</w:t>
      </w:r>
      <w:proofErr w:type="spellStart"/>
      <w:r w:rsidRPr="00A710E3">
        <w:rPr>
          <w:lang w:val="en-US"/>
        </w:rPr>
        <w:t>posobie</w:t>
      </w:r>
      <w:proofErr w:type="spellEnd"/>
      <w:r w:rsidRPr="001B77CF">
        <w:t>-/?</w:t>
      </w:r>
      <w:proofErr w:type="spellStart"/>
      <w:r w:rsidRPr="00A710E3">
        <w:rPr>
          <w:spacing w:val="-1"/>
          <w:lang w:val="en-US"/>
        </w:rPr>
        <w:t>utm</w:t>
      </w:r>
      <w:proofErr w:type="spellEnd"/>
      <w:r w:rsidRPr="001B77CF">
        <w:rPr>
          <w:spacing w:val="-1"/>
        </w:rPr>
        <w:t>_</w:t>
      </w:r>
      <w:r w:rsidRPr="00A710E3">
        <w:rPr>
          <w:spacing w:val="-1"/>
          <w:lang w:val="en-US"/>
        </w:rPr>
        <w:t>source</w:t>
      </w:r>
      <w:r w:rsidRPr="001B77CF">
        <w:rPr>
          <w:spacing w:val="-1"/>
        </w:rPr>
        <w:t>=</w:t>
      </w:r>
      <w:proofErr w:type="spellStart"/>
      <w:r w:rsidRPr="00A710E3">
        <w:rPr>
          <w:spacing w:val="-1"/>
          <w:lang w:val="en-US"/>
        </w:rPr>
        <w:t>yandex</w:t>
      </w:r>
      <w:proofErr w:type="spellEnd"/>
      <w:r w:rsidRPr="001B77CF">
        <w:rPr>
          <w:spacing w:val="-1"/>
        </w:rPr>
        <w:t>.</w:t>
      </w:r>
      <w:proofErr w:type="spellStart"/>
      <w:r w:rsidRPr="00A710E3">
        <w:rPr>
          <w:spacing w:val="-1"/>
          <w:lang w:val="en-US"/>
        </w:rPr>
        <w:t>ru</w:t>
      </w:r>
      <w:proofErr w:type="spellEnd"/>
      <w:r w:rsidRPr="001B77CF">
        <w:rPr>
          <w:spacing w:val="-1"/>
        </w:rPr>
        <w:t>&amp;</w:t>
      </w:r>
      <w:proofErr w:type="spellStart"/>
      <w:r w:rsidRPr="00A710E3">
        <w:rPr>
          <w:spacing w:val="-1"/>
          <w:lang w:val="en-US"/>
        </w:rPr>
        <w:t>utm</w:t>
      </w:r>
      <w:proofErr w:type="spellEnd"/>
      <w:r w:rsidRPr="001B77CF">
        <w:rPr>
          <w:spacing w:val="-1"/>
        </w:rPr>
        <w:t>_</w:t>
      </w:r>
      <w:r w:rsidRPr="00A710E3">
        <w:rPr>
          <w:spacing w:val="-1"/>
          <w:lang w:val="en-US"/>
        </w:rPr>
        <w:t>medium</w:t>
      </w:r>
      <w:r w:rsidRPr="001B77CF">
        <w:rPr>
          <w:spacing w:val="-1"/>
        </w:rPr>
        <w:t>=</w:t>
      </w:r>
      <w:r w:rsidRPr="00A710E3">
        <w:rPr>
          <w:spacing w:val="-1"/>
          <w:lang w:val="en-US"/>
        </w:rPr>
        <w:t>organic</w:t>
      </w:r>
      <w:r w:rsidRPr="001B77CF">
        <w:rPr>
          <w:spacing w:val="-1"/>
        </w:rPr>
        <w:t>&amp;</w:t>
      </w:r>
      <w:proofErr w:type="spellStart"/>
      <w:r w:rsidRPr="00A710E3">
        <w:rPr>
          <w:spacing w:val="-1"/>
          <w:lang w:val="en-US"/>
        </w:rPr>
        <w:t>utm</w:t>
      </w:r>
      <w:proofErr w:type="spellEnd"/>
      <w:r w:rsidRPr="001B77CF">
        <w:rPr>
          <w:spacing w:val="-1"/>
        </w:rPr>
        <w:t>_</w:t>
      </w:r>
      <w:r w:rsidRPr="00A710E3">
        <w:rPr>
          <w:spacing w:val="-1"/>
          <w:lang w:val="en-US"/>
        </w:rPr>
        <w:t>campaign</w:t>
      </w:r>
      <w:r w:rsidRPr="001B77CF">
        <w:rPr>
          <w:spacing w:val="-1"/>
        </w:rPr>
        <w:t>=</w:t>
      </w:r>
      <w:proofErr w:type="spellStart"/>
      <w:r w:rsidRPr="00A710E3">
        <w:rPr>
          <w:spacing w:val="-1"/>
          <w:lang w:val="en-US"/>
        </w:rPr>
        <w:t>yandex</w:t>
      </w:r>
      <w:proofErr w:type="spellEnd"/>
      <w:r w:rsidRPr="001B77CF">
        <w:rPr>
          <w:spacing w:val="-1"/>
        </w:rPr>
        <w:t>.</w:t>
      </w:r>
      <w:proofErr w:type="spellStart"/>
      <w:r w:rsidRPr="00A710E3">
        <w:rPr>
          <w:spacing w:val="-1"/>
          <w:lang w:val="en-US"/>
        </w:rPr>
        <w:t>ru</w:t>
      </w:r>
      <w:proofErr w:type="spellEnd"/>
      <w:r w:rsidRPr="001B77CF">
        <w:rPr>
          <w:spacing w:val="-1"/>
        </w:rPr>
        <w:t>&amp;</w:t>
      </w:r>
      <w:proofErr w:type="spellStart"/>
      <w:r w:rsidRPr="00A710E3">
        <w:rPr>
          <w:spacing w:val="-1"/>
          <w:lang w:val="en-US"/>
        </w:rPr>
        <w:t>utm</w:t>
      </w:r>
      <w:proofErr w:type="spellEnd"/>
      <w:r w:rsidRPr="001B77CF">
        <w:rPr>
          <w:spacing w:val="-1"/>
        </w:rPr>
        <w:t>_</w:t>
      </w:r>
      <w:r w:rsidRPr="00A710E3">
        <w:rPr>
          <w:spacing w:val="-1"/>
          <w:lang w:val="en-US"/>
        </w:rPr>
        <w:t>referrer</w:t>
      </w:r>
      <w:r w:rsidRPr="001B77CF">
        <w:rPr>
          <w:spacing w:val="-1"/>
        </w:rPr>
        <w:t>=</w:t>
      </w:r>
      <w:proofErr w:type="spellStart"/>
      <w:r w:rsidRPr="00A710E3">
        <w:rPr>
          <w:spacing w:val="-1"/>
          <w:lang w:val="en-US"/>
        </w:rPr>
        <w:t>yandex</w:t>
      </w:r>
      <w:proofErr w:type="spellEnd"/>
      <w:r w:rsidRPr="001B77CF">
        <w:rPr>
          <w:spacing w:val="-1"/>
        </w:rPr>
        <w:t>.</w:t>
      </w:r>
      <w:proofErr w:type="spellStart"/>
      <w:r w:rsidRPr="00A710E3">
        <w:rPr>
          <w:spacing w:val="-1"/>
          <w:lang w:val="en-US"/>
        </w:rPr>
        <w:t>ru</w:t>
      </w:r>
      <w:bookmarkEnd w:id="16"/>
      <w:proofErr w:type="spellEnd"/>
    </w:p>
    <w:sectPr w:rsidR="007F532F" w:rsidRPr="001B77CF" w:rsidSect="00347D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2E0"/>
    <w:multiLevelType w:val="multilevel"/>
    <w:tmpl w:val="EA38F4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B00D3"/>
    <w:multiLevelType w:val="multilevel"/>
    <w:tmpl w:val="7966A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C93599"/>
    <w:multiLevelType w:val="multilevel"/>
    <w:tmpl w:val="F51604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7A365A"/>
    <w:multiLevelType w:val="multilevel"/>
    <w:tmpl w:val="97BCA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D6166A"/>
    <w:multiLevelType w:val="multilevel"/>
    <w:tmpl w:val="09905C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A1447"/>
    <w:multiLevelType w:val="multilevel"/>
    <w:tmpl w:val="29B8BA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D91"/>
    <w:rsid w:val="0010438F"/>
    <w:rsid w:val="00170C53"/>
    <w:rsid w:val="00176C3D"/>
    <w:rsid w:val="001F711E"/>
    <w:rsid w:val="00347D91"/>
    <w:rsid w:val="004E1CDB"/>
    <w:rsid w:val="005D0390"/>
    <w:rsid w:val="006C54AC"/>
    <w:rsid w:val="006D2496"/>
    <w:rsid w:val="007D02FB"/>
    <w:rsid w:val="007F532F"/>
    <w:rsid w:val="009A7021"/>
    <w:rsid w:val="00B367B4"/>
    <w:rsid w:val="00D13B20"/>
    <w:rsid w:val="00D439EC"/>
    <w:rsid w:val="00F1596B"/>
    <w:rsid w:val="00F5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47D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7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7F532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F532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F50B23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AA13-218D-48F9-B3D8-6421BC41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2023-09-23T12:04:00Z</dcterms:created>
  <dcterms:modified xsi:type="dcterms:W3CDTF">2023-09-25T19:11:00Z</dcterms:modified>
</cp:coreProperties>
</file>