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4E5" w:rsidRDefault="00B424E5" w:rsidP="00B424E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B424E5" w:rsidRDefault="00B424E5" w:rsidP="00B424E5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bookmarkStart w:id="0" w:name="326412a7-2759-4e4f-bde6-d270fe4a688f"/>
      <w:r>
        <w:rPr>
          <w:rFonts w:ascii="Times New Roman" w:hAnsi="Times New Roman"/>
          <w:b/>
          <w:color w:val="000000"/>
          <w:sz w:val="28"/>
        </w:rPr>
        <w:t>Министерство общего и профессионального образования</w:t>
      </w:r>
      <w:bookmarkEnd w:id="0"/>
    </w:p>
    <w:p w:rsidR="00B424E5" w:rsidRDefault="00B424E5" w:rsidP="00B424E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Ростовской области  </w:t>
      </w:r>
    </w:p>
    <w:p w:rsidR="00B424E5" w:rsidRDefault="00B424E5" w:rsidP="00B424E5">
      <w:pPr>
        <w:spacing w:after="0" w:line="408" w:lineRule="auto"/>
        <w:ind w:left="120"/>
        <w:jc w:val="center"/>
      </w:pPr>
      <w:bookmarkStart w:id="1" w:name="136dcea1-2d9e-4c3b-8c18-19bdf8f2b14a"/>
      <w:r>
        <w:rPr>
          <w:rFonts w:ascii="Times New Roman" w:hAnsi="Times New Roman"/>
          <w:b/>
          <w:color w:val="000000"/>
          <w:sz w:val="28"/>
        </w:rPr>
        <w:t>Отдел образования Администрации Боковского района</w:t>
      </w:r>
      <w:bookmarkEnd w:id="1"/>
    </w:p>
    <w:p w:rsidR="00B424E5" w:rsidRDefault="00B424E5" w:rsidP="00B424E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"Горбатовская ООШ " Боковского района "</w:t>
      </w:r>
    </w:p>
    <w:p w:rsidR="00B424E5" w:rsidRDefault="00B424E5" w:rsidP="00B424E5">
      <w:pPr>
        <w:spacing w:after="0"/>
        <w:ind w:left="120"/>
      </w:pPr>
    </w:p>
    <w:p w:rsidR="00B424E5" w:rsidRDefault="00B424E5" w:rsidP="00B424E5">
      <w:pPr>
        <w:spacing w:after="0"/>
        <w:ind w:left="120"/>
      </w:pPr>
    </w:p>
    <w:p w:rsidR="00B424E5" w:rsidRDefault="00B424E5" w:rsidP="00B424E5">
      <w:pPr>
        <w:spacing w:after="0"/>
        <w:ind w:left="120"/>
      </w:pPr>
    </w:p>
    <w:p w:rsidR="00B424E5" w:rsidRDefault="00B424E5" w:rsidP="00B424E5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B424E5" w:rsidRPr="00E2220E" w:rsidTr="00894A83">
        <w:tc>
          <w:tcPr>
            <w:tcW w:w="3114" w:type="dxa"/>
          </w:tcPr>
          <w:p w:rsidR="00B424E5" w:rsidRPr="0040209D" w:rsidRDefault="00B424E5" w:rsidP="00894A8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B424E5" w:rsidRPr="008944ED" w:rsidRDefault="00B424E5" w:rsidP="00894A8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заседании педагогического совета</w:t>
            </w:r>
          </w:p>
          <w:p w:rsidR="00B424E5" w:rsidRDefault="00B424E5" w:rsidP="00894A8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B424E5" w:rsidRDefault="00B424E5" w:rsidP="00894A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</w:p>
          <w:p w:rsidR="00B424E5" w:rsidRDefault="00B424E5" w:rsidP="00894A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B424E5" w:rsidRPr="0040209D" w:rsidRDefault="00B424E5" w:rsidP="00894A8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B424E5" w:rsidRPr="0040209D" w:rsidRDefault="00B424E5" w:rsidP="00894A8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B424E5" w:rsidRPr="008944ED" w:rsidRDefault="00B424E5" w:rsidP="00894A8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Замдиректора по УВР</w:t>
            </w:r>
          </w:p>
          <w:p w:rsidR="00B424E5" w:rsidRDefault="00B424E5" w:rsidP="00894A8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B424E5" w:rsidRPr="008944ED" w:rsidRDefault="00B424E5" w:rsidP="00894A8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Ситникова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Татьяна Ивановна</w:t>
            </w:r>
          </w:p>
          <w:p w:rsidR="00B424E5" w:rsidRDefault="00B424E5" w:rsidP="00894A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B424E5" w:rsidRPr="0040209D" w:rsidRDefault="00B424E5" w:rsidP="00894A8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B424E5" w:rsidRDefault="00B424E5" w:rsidP="00894A8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B424E5" w:rsidRPr="008944ED" w:rsidRDefault="00B424E5" w:rsidP="00894A8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школы</w:t>
            </w:r>
          </w:p>
          <w:p w:rsidR="00B424E5" w:rsidRDefault="00B424E5" w:rsidP="00894A8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B424E5" w:rsidRPr="008944ED" w:rsidRDefault="00B424E5" w:rsidP="00894A8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Емельянова Марина Евгеньевна</w:t>
            </w:r>
          </w:p>
          <w:p w:rsidR="00B424E5" w:rsidRDefault="00B424E5" w:rsidP="00894A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№27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424E5" w:rsidRDefault="00B424E5" w:rsidP="00894A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B424E5" w:rsidRPr="0040209D" w:rsidRDefault="00B424E5" w:rsidP="00894A8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90F58" w:rsidRDefault="00B424E5" w:rsidP="00B42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                   </w:t>
      </w:r>
      <w:r w:rsidR="00090F58">
        <w:rPr>
          <w:rFonts w:ascii="Times New Roman" w:eastAsia="Times New Roman" w:hAnsi="Times New Roman" w:cs="Times New Roman"/>
          <w:b/>
          <w:sz w:val="48"/>
          <w:szCs w:val="48"/>
        </w:rPr>
        <w:t>Рабочая программа</w:t>
      </w:r>
    </w:p>
    <w:p w:rsidR="00E424C9" w:rsidRDefault="00E424C9" w:rsidP="00090F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по внеурочной деятельности</w:t>
      </w:r>
      <w:r w:rsidR="00B424E5"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</w:p>
    <w:p w:rsidR="00090F58" w:rsidRDefault="0087713F" w:rsidP="00090F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1,</w:t>
      </w:r>
      <w:r w:rsidR="00B424E5">
        <w:rPr>
          <w:rFonts w:ascii="Times New Roman" w:eastAsia="Times New Roman" w:hAnsi="Times New Roman" w:cs="Times New Roman"/>
          <w:b/>
          <w:sz w:val="48"/>
          <w:szCs w:val="48"/>
        </w:rPr>
        <w:t>3</w:t>
      </w:r>
      <w:r w:rsidR="00090F58">
        <w:rPr>
          <w:rFonts w:ascii="Times New Roman" w:eastAsia="Times New Roman" w:hAnsi="Times New Roman" w:cs="Times New Roman"/>
          <w:b/>
          <w:sz w:val="48"/>
          <w:szCs w:val="48"/>
        </w:rPr>
        <w:t xml:space="preserve"> классы</w:t>
      </w:r>
    </w:p>
    <w:p w:rsidR="00090F58" w:rsidRDefault="00B424E5" w:rsidP="00090F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Назва</w:t>
      </w:r>
      <w:r w:rsidR="001A149D">
        <w:rPr>
          <w:rFonts w:ascii="Times New Roman" w:eastAsia="Times New Roman" w:hAnsi="Times New Roman" w:cs="Times New Roman"/>
          <w:b/>
          <w:sz w:val="48"/>
          <w:szCs w:val="48"/>
        </w:rPr>
        <w:t>ние: «ПДД</w:t>
      </w:r>
      <w:r w:rsidR="00090F58">
        <w:rPr>
          <w:rFonts w:ascii="Times New Roman" w:eastAsia="Times New Roman" w:hAnsi="Times New Roman" w:cs="Times New Roman"/>
          <w:b/>
          <w:sz w:val="48"/>
          <w:szCs w:val="48"/>
        </w:rPr>
        <w:t>»</w:t>
      </w:r>
      <w:r w:rsidR="001A149D">
        <w:rPr>
          <w:rFonts w:ascii="Times New Roman" w:eastAsia="Times New Roman" w:hAnsi="Times New Roman" w:cs="Times New Roman"/>
          <w:b/>
          <w:sz w:val="48"/>
          <w:szCs w:val="48"/>
        </w:rPr>
        <w:t xml:space="preserve"> Безопасные дороги Донского края</w:t>
      </w:r>
    </w:p>
    <w:p w:rsidR="00090F58" w:rsidRDefault="00090F58" w:rsidP="00090F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Направления: </w:t>
      </w:r>
      <w:proofErr w:type="gramStart"/>
      <w:r w:rsidR="00B424E5">
        <w:rPr>
          <w:rFonts w:ascii="Times New Roman" w:eastAsia="Times New Roman" w:hAnsi="Times New Roman" w:cs="Times New Roman"/>
          <w:b/>
          <w:sz w:val="48"/>
          <w:szCs w:val="48"/>
        </w:rPr>
        <w:t>социальное</w:t>
      </w:r>
      <w:proofErr w:type="gramEnd"/>
    </w:p>
    <w:p w:rsidR="00090F58" w:rsidRDefault="00090F58" w:rsidP="00090F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Учитель: Алимов В.Н.</w:t>
      </w:r>
    </w:p>
    <w:p w:rsidR="00090F58" w:rsidRDefault="00090F58" w:rsidP="00090F58">
      <w:pPr>
        <w:spacing w:after="0"/>
        <w:ind w:left="120"/>
        <w:rPr>
          <w:rFonts w:eastAsiaTheme="minorEastAsia"/>
        </w:rPr>
      </w:pPr>
    </w:p>
    <w:p w:rsidR="00090F58" w:rsidRDefault="00090F58" w:rsidP="00090F58">
      <w:pPr>
        <w:spacing w:after="0"/>
      </w:pPr>
    </w:p>
    <w:p w:rsidR="00090F58" w:rsidRDefault="00090F58" w:rsidP="00090F58">
      <w:pPr>
        <w:spacing w:after="0"/>
        <w:ind w:left="120"/>
        <w:jc w:val="center"/>
      </w:pPr>
    </w:p>
    <w:p w:rsidR="00090F58" w:rsidRDefault="00090F58" w:rsidP="00090F58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хутор Горбатов </w:t>
      </w:r>
    </w:p>
    <w:p w:rsidR="00090F58" w:rsidRDefault="00090F58" w:rsidP="00090F58">
      <w:pPr>
        <w:spacing w:after="0"/>
        <w:ind w:left="120"/>
        <w:jc w:val="center"/>
      </w:pPr>
      <w:bookmarkStart w:id="2" w:name="2ca4b822-b41b-4bca-a0ae-e8dae98d20bd"/>
      <w:r>
        <w:rPr>
          <w:rFonts w:ascii="Times New Roman" w:hAnsi="Times New Roman"/>
          <w:b/>
          <w:color w:val="000000"/>
          <w:sz w:val="28"/>
        </w:rPr>
        <w:t>2023</w:t>
      </w:r>
      <w:bookmarkEnd w:id="2"/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F47AF0" w:rsidRDefault="00F47AF0" w:rsidP="00F47A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F47AF0" w:rsidRDefault="00F47AF0" w:rsidP="00F4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 в соответствии с требованиями Федерального государственного образовательного стандарта,  разработана в соответствии с требованиями федерального закона «Об образовании в РФ», на основе методического пособия по использованию во неурочной деятельности учебн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методического комплекта для обучающихся в 1-4 классах общеобразовательных школ «Безопасность на дорогах». – 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2011</w:t>
      </w:r>
    </w:p>
    <w:p w:rsidR="00F47AF0" w:rsidRDefault="00F47AF0" w:rsidP="00F4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формирование навыков безопасного участия в дорожном движении на основе развития способностей к моделированию дорожных ситуаций и принятию решений в реальном масштабе времени.</w:t>
      </w:r>
    </w:p>
    <w:p w:rsidR="00F47AF0" w:rsidRDefault="00F47AF0" w:rsidP="00F4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этого курса вызвана тем, что на дорогах в нашей стране ежегодно погибают около 1000 и получают травмы более 20 тысяч детей. Это происходит в результате низкой грамотности,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несформированности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элементарной культуры поведения в условиях дорожного движения, неготовности большинства детей к самостоятельному безопасному передвижению по улицам городов и других населённых пунктов.</w:t>
      </w:r>
    </w:p>
    <w:p w:rsidR="00F47AF0" w:rsidRDefault="00F47AF0" w:rsidP="00F4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нашей жизни всегда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существовали и будут возникать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такие ситуации, когда здоровье, безопасность, а иногда и жизнь человека зависят исключительно от его современных и грамотных действий. Кто поможет ребёнку, оказавшемуся на улице современного города или посёлка, где бурлит движение и машин больше, чем людей? Прежде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сам. Поэтому необходимо научить ребёнка безопасному участию в дорожном движении, привить ему навыки быстрой и точной оценки ситуации на дорогах, выбора правильного алгоритма в интересах дорожной безопасности в целом и своей собственной и тем самым устранить часть причин, следствием которых может быть дорожно - транспортное происшествие.</w:t>
      </w:r>
    </w:p>
    <w:p w:rsidR="00F47AF0" w:rsidRDefault="00F47AF0" w:rsidP="00F4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программы:</w:t>
      </w:r>
    </w:p>
    <w:p w:rsidR="00F47AF0" w:rsidRDefault="00F47AF0" w:rsidP="00F4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освоить обязательный минимум знаний и умений, который обеспечит развитие новых социальных ролей школьника как участника дорожного движения, его культуру поведения на улицах и дорогах, необходимую для устранения опасных ситуаций с ожиданием результатов снижения числа детского дорожно-транспортного травматизма</w:t>
      </w:r>
    </w:p>
    <w:p w:rsidR="00F47AF0" w:rsidRDefault="00F47AF0" w:rsidP="00F4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AF0" w:rsidRDefault="00F47AF0" w:rsidP="00F4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программы:</w:t>
      </w:r>
    </w:p>
    <w:p w:rsidR="00F47AF0" w:rsidRDefault="00F47AF0" w:rsidP="00F47A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наблюдать, ориентироваться в обстановке дороги, оценивать и предвидеть опасность</w:t>
      </w:r>
    </w:p>
    <w:p w:rsidR="00F47AF0" w:rsidRDefault="00F47AF0" w:rsidP="00F47A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Актуализировать субъектный опыт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(опорные знания и способы деятельности, ценностные отношения)</w:t>
      </w:r>
    </w:p>
    <w:p w:rsidR="00F47AF0" w:rsidRDefault="00F47AF0" w:rsidP="00F47A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мотивации к безопасному поведению</w:t>
      </w:r>
    </w:p>
    <w:p w:rsidR="00F47AF0" w:rsidRDefault="00F47AF0" w:rsidP="00F47A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познавательные способности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позволяющие им правильно и безопасно ориентироваться в дорожной среде</w:t>
      </w:r>
    </w:p>
    <w:p w:rsidR="00F47AF0" w:rsidRDefault="00F47AF0" w:rsidP="00F47A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личностный и социально-значимый опыт безопасного поведения на дорогах и улицах</w:t>
      </w:r>
    </w:p>
    <w:p w:rsidR="00F47AF0" w:rsidRDefault="00F47AF0" w:rsidP="00F47A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оптимизировать модель поведения по воспитанию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правопослушного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с соблюдением правил дорожного движения</w:t>
      </w:r>
    </w:p>
    <w:p w:rsidR="00F47AF0" w:rsidRDefault="00F47AF0" w:rsidP="00F47A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формировать навыки самооценки, самоанализа своего поведения на улице и в транспорте</w:t>
      </w:r>
    </w:p>
    <w:p w:rsidR="00F47AF0" w:rsidRDefault="00F47AF0" w:rsidP="00F47A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бережного отношения к своей жизни и своему здоровью, а также к жизни и здоровью всех участников дорожного движения.</w:t>
      </w:r>
    </w:p>
    <w:p w:rsidR="00F47AF0" w:rsidRDefault="00F47AF0" w:rsidP="00F4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 обучающихся, участвующих в реализации программы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7-10 лет </w:t>
      </w:r>
    </w:p>
    <w:p w:rsidR="00F47AF0" w:rsidRDefault="00F47AF0" w:rsidP="00F4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занятий:</w:t>
      </w:r>
    </w:p>
    <w:p w:rsidR="00F47AF0" w:rsidRDefault="00F47AF0" w:rsidP="00F4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1-й класс – 1 занятие в неделю, 33 ч. в год</w:t>
      </w:r>
    </w:p>
    <w:p w:rsidR="00F47AF0" w:rsidRDefault="00F47AF0" w:rsidP="00F4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–й класс– 1 занятие в неделю, 34 ч. в год</w:t>
      </w:r>
    </w:p>
    <w:p w:rsidR="00F47AF0" w:rsidRDefault="00F47AF0" w:rsidP="00F4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работы:</w:t>
      </w:r>
    </w:p>
    <w:p w:rsidR="00F47AF0" w:rsidRDefault="00F47AF0" w:rsidP="00F47AF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(самостоятельное выполнение обучающимися заданий);</w:t>
      </w:r>
    </w:p>
    <w:p w:rsidR="00F47AF0" w:rsidRDefault="00F47AF0" w:rsidP="00F47AF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Фронтальная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одновременное выполнение общих заданий всеми обучающимися для достижения ими познавательной задачи);</w:t>
      </w:r>
    </w:p>
    <w:p w:rsidR="00F47AF0" w:rsidRDefault="00F47AF0" w:rsidP="00F47AF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Групповая (величина группы – от 2-6  человек); коллективная (все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обучают каждого и каждый обучает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всех).</w:t>
      </w:r>
    </w:p>
    <w:p w:rsidR="00F47AF0" w:rsidRDefault="00F47AF0" w:rsidP="00F47AF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Викторины, олимпиады, целевые экскурсии по населённому пункту, творческие конкурсы, тестирование (электронный и бумажный варианты), интерактивный конструктор дорожных ситуаций, социальная проба (инициативное участие ребёнка в социальном деле, акции, организованной педагогом, социальн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образовательные проекты.</w:t>
      </w:r>
    </w:p>
    <w:p w:rsidR="00F47AF0" w:rsidRDefault="00F47AF0" w:rsidP="00F47AF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проводятся в классном оснащённом кабинете.</w:t>
      </w:r>
    </w:p>
    <w:p w:rsidR="00F47AF0" w:rsidRDefault="00F47AF0" w:rsidP="00F4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Личностные и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результаты освоения курса внеурочной деятельности</w:t>
      </w:r>
    </w:p>
    <w:p w:rsidR="00F47AF0" w:rsidRDefault="00F47AF0" w:rsidP="00F4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УУД</w:t>
      </w:r>
    </w:p>
    <w:p w:rsidR="00F47AF0" w:rsidRDefault="00F47AF0" w:rsidP="00F47AF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образа «хороший пешеход, хороший пассажир»;</w:t>
      </w:r>
    </w:p>
    <w:p w:rsidR="00F47AF0" w:rsidRDefault="00F47AF0" w:rsidP="00F47AF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самостоятельность и личная ответственность за свои поступки, установка на здоровый образ жизни;</w:t>
      </w:r>
    </w:p>
    <w:p w:rsidR="00F47AF0" w:rsidRDefault="00F47AF0" w:rsidP="00F47AF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другим участникам дорожного движения;</w:t>
      </w:r>
    </w:p>
    <w:p w:rsidR="00F47AF0" w:rsidRDefault="00F47AF0" w:rsidP="00F47AF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ответственное отношение к собственному здоровью, к личной безопасности и безопасности окружающих;</w:t>
      </w:r>
    </w:p>
    <w:p w:rsidR="00F47AF0" w:rsidRDefault="00F47AF0" w:rsidP="00F47AF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этические чувства, прежде всего доброжелательность и эмоциональн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нравственная отзывчивость;</w:t>
      </w:r>
    </w:p>
    <w:p w:rsidR="00F47AF0" w:rsidRDefault="00F47AF0" w:rsidP="00F47AF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самооценке;</w:t>
      </w:r>
    </w:p>
    <w:p w:rsidR="00F47AF0" w:rsidRDefault="00F47AF0" w:rsidP="00F47AF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начальные навыки сотрудничества в разных ситуациях.</w:t>
      </w:r>
    </w:p>
    <w:p w:rsidR="00F47AF0" w:rsidRDefault="00F47AF0" w:rsidP="00F4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7AF0" w:rsidRDefault="00F47AF0" w:rsidP="00F4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7AF0" w:rsidRDefault="00F47AF0" w:rsidP="00F4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Регулятивные УУД:</w:t>
      </w:r>
    </w:p>
    <w:p w:rsidR="00F47AF0" w:rsidRDefault="00F47AF0" w:rsidP="00F4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цель деятельности;</w:t>
      </w:r>
    </w:p>
    <w:p w:rsidR="00F47AF0" w:rsidRDefault="00F47AF0" w:rsidP="00F47AF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обнаруживать и формулировать проблемы;</w:t>
      </w:r>
    </w:p>
    <w:p w:rsidR="00F47AF0" w:rsidRDefault="00F47AF0" w:rsidP="00F47AF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устанавливать причинно-следственные связи;</w:t>
      </w:r>
    </w:p>
    <w:p w:rsidR="00F47AF0" w:rsidRDefault="00F47AF0" w:rsidP="00F47AF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адекватное восприятие предложений учителя, товарищей, родителей и других людей по исправлению допущенных ошибок;</w:t>
      </w:r>
    </w:p>
    <w:p w:rsidR="00F47AF0" w:rsidRDefault="00F47AF0" w:rsidP="00F47AF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вырабатывать навыки контроля и самооценки процесса и результата деятельности;</w:t>
      </w:r>
    </w:p>
    <w:p w:rsidR="00F47AF0" w:rsidRDefault="00F47AF0" w:rsidP="00F47AF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осознанного и произвольного построения сообщения в устной форме, в том числе творческого характера;</w:t>
      </w:r>
    </w:p>
    <w:p w:rsidR="00F47AF0" w:rsidRDefault="00F47AF0" w:rsidP="00F47AF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соотносить правильность выбора, планирования, выполнения и результата действия с требованиями конкретной задачи.</w:t>
      </w:r>
    </w:p>
    <w:p w:rsidR="00F47AF0" w:rsidRDefault="00F47AF0" w:rsidP="00F4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Познавательные УУД:</w:t>
      </w:r>
    </w:p>
    <w:p w:rsidR="00F47AF0" w:rsidRDefault="00F47AF0" w:rsidP="00F47AF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добывать новые знания: находить ответы на вопросы, используя разные источники информации, свой жизненный опыт;</w:t>
      </w:r>
    </w:p>
    <w:p w:rsidR="00F47AF0" w:rsidRDefault="00F47AF0" w:rsidP="00F47AF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перерабатывать полученную информацию: делать выводы в результате совместной деятельности;</w:t>
      </w:r>
    </w:p>
    <w:p w:rsidR="00F47AF0" w:rsidRDefault="00F47AF0" w:rsidP="00F4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Коммуникативные УУД:</w:t>
      </w:r>
    </w:p>
    <w:p w:rsidR="00F47AF0" w:rsidRDefault="00F47AF0" w:rsidP="00F4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умение работать в группе, учитывать мнения товарищей</w:t>
      </w:r>
    </w:p>
    <w:p w:rsidR="00F47AF0" w:rsidRDefault="00F47AF0" w:rsidP="00F4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умение ставить вопросы;</w:t>
      </w:r>
    </w:p>
    <w:p w:rsidR="00F47AF0" w:rsidRDefault="00F47AF0" w:rsidP="00F4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умение обращаться за помощью;</w:t>
      </w:r>
    </w:p>
    <w:p w:rsidR="00F47AF0" w:rsidRDefault="00F47AF0" w:rsidP="00F4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умение формулировать свои затруднения;</w:t>
      </w:r>
    </w:p>
    <w:p w:rsidR="00F47AF0" w:rsidRDefault="00F47AF0" w:rsidP="00F4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умение предлагать помощь и сотрудничество;</w:t>
      </w:r>
    </w:p>
    <w:p w:rsidR="00F47AF0" w:rsidRDefault="00F47AF0" w:rsidP="00F4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умение слушать собеседника;</w:t>
      </w:r>
    </w:p>
    <w:p w:rsidR="00F47AF0" w:rsidRDefault="00F47AF0" w:rsidP="00F4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умение договориться и приходить к общему решению;</w:t>
      </w:r>
    </w:p>
    <w:p w:rsidR="00F47AF0" w:rsidRDefault="00F47AF0" w:rsidP="00F4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умение формулировать собственное мнение и позицию;</w:t>
      </w:r>
    </w:p>
    <w:p w:rsidR="00F47AF0" w:rsidRDefault="00F47AF0" w:rsidP="00F4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умение осуществлять взаимный контроль;</w:t>
      </w:r>
    </w:p>
    <w:p w:rsidR="00F47AF0" w:rsidRDefault="00F47AF0" w:rsidP="00F4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умение адекватно оценивать собственное поведение и поведение окружающих</w:t>
      </w:r>
    </w:p>
    <w:p w:rsidR="00F47AF0" w:rsidRDefault="00667F7C" w:rsidP="00667F7C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E14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AF0" w:rsidRDefault="00F47AF0" w:rsidP="00667F7C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667F7C" w:rsidRPr="007C0FA5" w:rsidRDefault="00EE148B" w:rsidP="00667F7C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 w:rsidRPr="00EE148B">
        <w:rPr>
          <w:rFonts w:ascii="Times New Roman" w:hAnsi="Times New Roman" w:cs="Times New Roman"/>
          <w:b/>
          <w:sz w:val="24"/>
          <w:szCs w:val="24"/>
        </w:rPr>
        <w:t xml:space="preserve"> КАЛЕНДАРНО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667F7C" w:rsidRPr="007C0FA5">
        <w:rPr>
          <w:rFonts w:ascii="Times New Roman" w:hAnsi="Times New Roman" w:cs="Times New Roman"/>
          <w:b/>
          <w:sz w:val="24"/>
          <w:szCs w:val="24"/>
        </w:rPr>
        <w:t>ТЕМАТИЧЕСКОЕ  ПЛАНИРОВАНИЕ</w:t>
      </w:r>
    </w:p>
    <w:tbl>
      <w:tblPr>
        <w:tblStyle w:val="a4"/>
        <w:tblW w:w="0" w:type="auto"/>
        <w:tblInd w:w="-426" w:type="dxa"/>
        <w:tblLayout w:type="fixed"/>
        <w:tblLook w:val="04A0" w:firstRow="1" w:lastRow="0" w:firstColumn="1" w:lastColumn="0" w:noHBand="0" w:noVBand="1"/>
      </w:tblPr>
      <w:tblGrid>
        <w:gridCol w:w="960"/>
        <w:gridCol w:w="5528"/>
        <w:gridCol w:w="992"/>
        <w:gridCol w:w="1189"/>
        <w:gridCol w:w="1099"/>
      </w:tblGrid>
      <w:tr w:rsidR="00667F7C" w:rsidTr="00A3361A">
        <w:tc>
          <w:tcPr>
            <w:tcW w:w="960" w:type="dxa"/>
          </w:tcPr>
          <w:p w:rsidR="00667F7C" w:rsidRDefault="00667F7C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5528" w:type="dxa"/>
          </w:tcPr>
          <w:p w:rsidR="00667F7C" w:rsidRDefault="00667F7C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занятия</w:t>
            </w:r>
          </w:p>
        </w:tc>
        <w:tc>
          <w:tcPr>
            <w:tcW w:w="992" w:type="dxa"/>
          </w:tcPr>
          <w:p w:rsidR="00667F7C" w:rsidRDefault="00667F7C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89" w:type="dxa"/>
          </w:tcPr>
          <w:p w:rsidR="00667F7C" w:rsidRDefault="00667F7C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99" w:type="dxa"/>
          </w:tcPr>
          <w:p w:rsidR="00667F7C" w:rsidRDefault="00667F7C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667F7C" w:rsidTr="00A3361A">
        <w:tc>
          <w:tcPr>
            <w:tcW w:w="960" w:type="dxa"/>
          </w:tcPr>
          <w:p w:rsidR="00667F7C" w:rsidRDefault="00667F7C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67F7C" w:rsidRPr="008A7944" w:rsidRDefault="00667F7C" w:rsidP="00A336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944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992" w:type="dxa"/>
          </w:tcPr>
          <w:p w:rsidR="00667F7C" w:rsidRDefault="00667F7C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667F7C" w:rsidRDefault="00667F7C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67F7C" w:rsidRDefault="00667F7C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F7C" w:rsidTr="00A3361A">
        <w:tc>
          <w:tcPr>
            <w:tcW w:w="960" w:type="dxa"/>
          </w:tcPr>
          <w:p w:rsidR="00667F7C" w:rsidRDefault="00667F7C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667F7C" w:rsidRDefault="00667F7C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Цели и задачи. Обязанности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пешехода.</w:t>
            </w:r>
          </w:p>
        </w:tc>
        <w:tc>
          <w:tcPr>
            <w:tcW w:w="992" w:type="dxa"/>
          </w:tcPr>
          <w:p w:rsidR="00667F7C" w:rsidRDefault="00667F7C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89" w:type="dxa"/>
          </w:tcPr>
          <w:p w:rsidR="00667F7C" w:rsidRDefault="00667F7C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67F7C" w:rsidRDefault="000E5671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67F7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667F7C" w:rsidTr="00A3361A">
        <w:tc>
          <w:tcPr>
            <w:tcW w:w="960" w:type="dxa"/>
          </w:tcPr>
          <w:p w:rsidR="00667F7C" w:rsidRDefault="00667F7C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528" w:type="dxa"/>
          </w:tcPr>
          <w:p w:rsidR="00667F7C" w:rsidRDefault="00667F7C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Обязанности пассажира.</w:t>
            </w:r>
          </w:p>
        </w:tc>
        <w:tc>
          <w:tcPr>
            <w:tcW w:w="992" w:type="dxa"/>
          </w:tcPr>
          <w:p w:rsidR="00667F7C" w:rsidRDefault="00667F7C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667F7C" w:rsidRDefault="00667F7C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67F7C" w:rsidRDefault="000E5671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67F7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667F7C" w:rsidTr="00A3361A">
        <w:tc>
          <w:tcPr>
            <w:tcW w:w="960" w:type="dxa"/>
          </w:tcPr>
          <w:p w:rsidR="00667F7C" w:rsidRDefault="00667F7C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667F7C" w:rsidRDefault="00667F7C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Обязанности водителя велосипеда.</w:t>
            </w:r>
          </w:p>
        </w:tc>
        <w:tc>
          <w:tcPr>
            <w:tcW w:w="992" w:type="dxa"/>
          </w:tcPr>
          <w:p w:rsidR="00667F7C" w:rsidRDefault="00667F7C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667F7C" w:rsidRDefault="00667F7C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67F7C" w:rsidRDefault="000E5671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67F7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667F7C" w:rsidTr="00A3361A">
        <w:tc>
          <w:tcPr>
            <w:tcW w:w="960" w:type="dxa"/>
          </w:tcPr>
          <w:p w:rsidR="00667F7C" w:rsidRDefault="00667F7C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67F7C" w:rsidRPr="008A7944" w:rsidRDefault="00667F7C" w:rsidP="00A336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944">
              <w:rPr>
                <w:rFonts w:ascii="Times New Roman" w:hAnsi="Times New Roman" w:cs="Times New Roman"/>
                <w:b/>
                <w:sz w:val="24"/>
                <w:szCs w:val="24"/>
              </w:rPr>
              <w:t>Дорожные знаки.</w:t>
            </w:r>
          </w:p>
        </w:tc>
        <w:tc>
          <w:tcPr>
            <w:tcW w:w="992" w:type="dxa"/>
          </w:tcPr>
          <w:p w:rsidR="00667F7C" w:rsidRDefault="00667F7C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667F7C" w:rsidRDefault="00667F7C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67F7C" w:rsidRDefault="00667F7C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F7C" w:rsidTr="00A3361A">
        <w:tc>
          <w:tcPr>
            <w:tcW w:w="960" w:type="dxa"/>
          </w:tcPr>
          <w:p w:rsidR="00667F7C" w:rsidRDefault="00667F7C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667F7C" w:rsidRDefault="00667F7C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Запрещающие дорожные знаки и их значение.</w:t>
            </w:r>
          </w:p>
        </w:tc>
        <w:tc>
          <w:tcPr>
            <w:tcW w:w="992" w:type="dxa"/>
          </w:tcPr>
          <w:p w:rsidR="00667F7C" w:rsidRDefault="00667F7C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667F7C" w:rsidRDefault="00667F7C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67F7C" w:rsidRDefault="000E5671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67F7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667F7C" w:rsidTr="00A3361A">
        <w:tc>
          <w:tcPr>
            <w:tcW w:w="960" w:type="dxa"/>
          </w:tcPr>
          <w:p w:rsidR="00667F7C" w:rsidRDefault="00667F7C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667F7C" w:rsidRDefault="00667F7C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Запрещающие дорожные знаки и их значение.</w:t>
            </w:r>
          </w:p>
        </w:tc>
        <w:tc>
          <w:tcPr>
            <w:tcW w:w="992" w:type="dxa"/>
          </w:tcPr>
          <w:p w:rsidR="00667F7C" w:rsidRDefault="00667F7C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667F7C" w:rsidRDefault="00667F7C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67F7C" w:rsidRDefault="000E5671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667F7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667F7C" w:rsidTr="00A3361A">
        <w:tc>
          <w:tcPr>
            <w:tcW w:w="960" w:type="dxa"/>
          </w:tcPr>
          <w:p w:rsidR="00667F7C" w:rsidRDefault="00667F7C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667F7C" w:rsidRDefault="00667F7C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Запрещающие дорожные знаки и их значение.</w:t>
            </w:r>
          </w:p>
        </w:tc>
        <w:tc>
          <w:tcPr>
            <w:tcW w:w="992" w:type="dxa"/>
          </w:tcPr>
          <w:p w:rsidR="00667F7C" w:rsidRDefault="00667F7C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667F7C" w:rsidRDefault="00667F7C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67F7C" w:rsidRDefault="000E5671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67F7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667F7C" w:rsidTr="00A3361A">
        <w:tc>
          <w:tcPr>
            <w:tcW w:w="960" w:type="dxa"/>
          </w:tcPr>
          <w:p w:rsidR="00667F7C" w:rsidRDefault="00667F7C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667F7C" w:rsidRDefault="00667F7C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Предупреждающие  дорожные знаки и их значение.</w:t>
            </w:r>
          </w:p>
        </w:tc>
        <w:tc>
          <w:tcPr>
            <w:tcW w:w="992" w:type="dxa"/>
          </w:tcPr>
          <w:p w:rsidR="00667F7C" w:rsidRDefault="00667F7C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667F7C" w:rsidRDefault="00667F7C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67F7C" w:rsidRDefault="000E5671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67F7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667F7C" w:rsidTr="00A3361A">
        <w:tc>
          <w:tcPr>
            <w:tcW w:w="960" w:type="dxa"/>
          </w:tcPr>
          <w:p w:rsidR="00667F7C" w:rsidRDefault="00667F7C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667F7C" w:rsidRDefault="00667F7C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Предупреждающие  дорожные знаки и их значение.</w:t>
            </w:r>
          </w:p>
        </w:tc>
        <w:tc>
          <w:tcPr>
            <w:tcW w:w="992" w:type="dxa"/>
          </w:tcPr>
          <w:p w:rsidR="00667F7C" w:rsidRDefault="00667F7C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667F7C" w:rsidRDefault="00667F7C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67F7C" w:rsidRDefault="000E5671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67F7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667F7C" w:rsidTr="00A3361A">
        <w:tc>
          <w:tcPr>
            <w:tcW w:w="960" w:type="dxa"/>
          </w:tcPr>
          <w:p w:rsidR="00667F7C" w:rsidRDefault="00667F7C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667F7C" w:rsidRDefault="00667F7C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Предупреждающие  дорожные знаки и их значение.</w:t>
            </w:r>
          </w:p>
        </w:tc>
        <w:tc>
          <w:tcPr>
            <w:tcW w:w="992" w:type="dxa"/>
          </w:tcPr>
          <w:p w:rsidR="00667F7C" w:rsidRDefault="00667F7C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667F7C" w:rsidRDefault="00667F7C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67F7C" w:rsidRDefault="000E5671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667F7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667F7C" w:rsidTr="00A3361A">
        <w:tc>
          <w:tcPr>
            <w:tcW w:w="960" w:type="dxa"/>
          </w:tcPr>
          <w:p w:rsidR="00667F7C" w:rsidRDefault="00667F7C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67F7C" w:rsidRPr="008A7944" w:rsidRDefault="00667F7C" w:rsidP="00A336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944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устройство велосипеда.</w:t>
            </w:r>
          </w:p>
        </w:tc>
        <w:tc>
          <w:tcPr>
            <w:tcW w:w="992" w:type="dxa"/>
          </w:tcPr>
          <w:p w:rsidR="00667F7C" w:rsidRDefault="00667F7C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667F7C" w:rsidRDefault="00667F7C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67F7C" w:rsidRDefault="00667F7C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F7C" w:rsidTr="00A3361A">
        <w:tc>
          <w:tcPr>
            <w:tcW w:w="960" w:type="dxa"/>
          </w:tcPr>
          <w:p w:rsidR="00667F7C" w:rsidRDefault="00667F7C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667F7C" w:rsidRDefault="00667F7C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Рама велосипеда, руль, седло, багажник.</w:t>
            </w:r>
          </w:p>
        </w:tc>
        <w:tc>
          <w:tcPr>
            <w:tcW w:w="992" w:type="dxa"/>
          </w:tcPr>
          <w:p w:rsidR="00667F7C" w:rsidRDefault="00667F7C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667F7C" w:rsidRDefault="00667F7C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67F7C" w:rsidRDefault="000E5671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67F7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667F7C" w:rsidTr="00A3361A">
        <w:tc>
          <w:tcPr>
            <w:tcW w:w="960" w:type="dxa"/>
          </w:tcPr>
          <w:p w:rsidR="00667F7C" w:rsidRDefault="00667F7C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667F7C" w:rsidRDefault="00667F7C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Передняя вилка, колёса, педали, цепь.</w:t>
            </w:r>
          </w:p>
        </w:tc>
        <w:tc>
          <w:tcPr>
            <w:tcW w:w="992" w:type="dxa"/>
          </w:tcPr>
          <w:p w:rsidR="00667F7C" w:rsidRDefault="00667F7C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667F7C" w:rsidRDefault="00667F7C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67F7C" w:rsidRDefault="000E5671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67F7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667F7C" w:rsidTr="00A3361A">
        <w:tc>
          <w:tcPr>
            <w:tcW w:w="960" w:type="dxa"/>
          </w:tcPr>
          <w:p w:rsidR="00667F7C" w:rsidRDefault="00667F7C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:rsidR="00667F7C" w:rsidRDefault="00667F7C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Тормоза, звонок,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световозвращатели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осветительные приборы.</w:t>
            </w:r>
          </w:p>
        </w:tc>
        <w:tc>
          <w:tcPr>
            <w:tcW w:w="992" w:type="dxa"/>
          </w:tcPr>
          <w:p w:rsidR="00667F7C" w:rsidRDefault="00667F7C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667F7C" w:rsidRDefault="00667F7C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67F7C" w:rsidRDefault="000E5671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67F7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667F7C" w:rsidTr="00A3361A">
        <w:tc>
          <w:tcPr>
            <w:tcW w:w="960" w:type="dxa"/>
          </w:tcPr>
          <w:p w:rsidR="00667F7C" w:rsidRDefault="00667F7C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67F7C" w:rsidRPr="008A7944" w:rsidRDefault="00667F7C" w:rsidP="00A336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944"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медицинских знаний.</w:t>
            </w:r>
          </w:p>
        </w:tc>
        <w:tc>
          <w:tcPr>
            <w:tcW w:w="992" w:type="dxa"/>
          </w:tcPr>
          <w:p w:rsidR="00667F7C" w:rsidRDefault="00667F7C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667F7C" w:rsidRDefault="00667F7C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67F7C" w:rsidRDefault="00667F7C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F7C" w:rsidTr="00A3361A">
        <w:tc>
          <w:tcPr>
            <w:tcW w:w="960" w:type="dxa"/>
          </w:tcPr>
          <w:p w:rsidR="00667F7C" w:rsidRDefault="00667F7C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8" w:type="dxa"/>
          </w:tcPr>
          <w:p w:rsidR="00667F7C" w:rsidRDefault="00667F7C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 при ДТП. Обязанности свидетеля ДТП.</w:t>
            </w:r>
          </w:p>
        </w:tc>
        <w:tc>
          <w:tcPr>
            <w:tcW w:w="992" w:type="dxa"/>
          </w:tcPr>
          <w:p w:rsidR="00667F7C" w:rsidRDefault="00667F7C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667F7C" w:rsidRDefault="00667F7C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67F7C" w:rsidRDefault="000E5671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667F7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667F7C" w:rsidTr="00A3361A">
        <w:tc>
          <w:tcPr>
            <w:tcW w:w="960" w:type="dxa"/>
          </w:tcPr>
          <w:p w:rsidR="00667F7C" w:rsidRDefault="00667F7C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8" w:type="dxa"/>
          </w:tcPr>
          <w:p w:rsidR="00667F7C" w:rsidRDefault="00667F7C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Раны и их виды. Оказание первой помощи.</w:t>
            </w:r>
          </w:p>
        </w:tc>
        <w:tc>
          <w:tcPr>
            <w:tcW w:w="992" w:type="dxa"/>
          </w:tcPr>
          <w:p w:rsidR="00667F7C" w:rsidRDefault="00667F7C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667F7C" w:rsidRDefault="00667F7C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67F7C" w:rsidRDefault="000E5671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67F7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667F7C" w:rsidTr="00A3361A">
        <w:tc>
          <w:tcPr>
            <w:tcW w:w="960" w:type="dxa"/>
          </w:tcPr>
          <w:p w:rsidR="00667F7C" w:rsidRDefault="00667F7C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8" w:type="dxa"/>
          </w:tcPr>
          <w:p w:rsidR="00667F7C" w:rsidRDefault="00667F7C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кровотечений и обморок. Оказание первой помощи.</w:t>
            </w:r>
          </w:p>
        </w:tc>
        <w:tc>
          <w:tcPr>
            <w:tcW w:w="992" w:type="dxa"/>
          </w:tcPr>
          <w:p w:rsidR="00667F7C" w:rsidRDefault="00667F7C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667F7C" w:rsidRDefault="00667F7C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67F7C" w:rsidRDefault="000E5671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67F7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667F7C" w:rsidTr="00A3361A">
        <w:tc>
          <w:tcPr>
            <w:tcW w:w="960" w:type="dxa"/>
          </w:tcPr>
          <w:p w:rsidR="00667F7C" w:rsidRDefault="00667F7C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8" w:type="dxa"/>
          </w:tcPr>
          <w:p w:rsidR="00667F7C" w:rsidRDefault="00667F7C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Солнечный и тепловой удар, сотрясение мозга. Оказание первой помощи.</w:t>
            </w:r>
          </w:p>
        </w:tc>
        <w:tc>
          <w:tcPr>
            <w:tcW w:w="992" w:type="dxa"/>
          </w:tcPr>
          <w:p w:rsidR="00667F7C" w:rsidRDefault="00667F7C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667F7C" w:rsidRDefault="00667F7C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67F7C" w:rsidRDefault="000E5671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67F7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667F7C" w:rsidTr="00A3361A">
        <w:tc>
          <w:tcPr>
            <w:tcW w:w="960" w:type="dxa"/>
          </w:tcPr>
          <w:p w:rsidR="00667F7C" w:rsidRDefault="00667F7C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28" w:type="dxa"/>
          </w:tcPr>
          <w:p w:rsidR="00667F7C" w:rsidRDefault="00667F7C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ушибах, ссадинах и переломах. Транспортировка, иммобилизация.</w:t>
            </w:r>
          </w:p>
        </w:tc>
        <w:tc>
          <w:tcPr>
            <w:tcW w:w="992" w:type="dxa"/>
          </w:tcPr>
          <w:p w:rsidR="00667F7C" w:rsidRDefault="00667F7C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667F7C" w:rsidRDefault="00667F7C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67F7C" w:rsidRDefault="000E5671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67F7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667F7C" w:rsidTr="00A3361A">
        <w:tc>
          <w:tcPr>
            <w:tcW w:w="960" w:type="dxa"/>
          </w:tcPr>
          <w:p w:rsidR="00667F7C" w:rsidRDefault="00667F7C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28" w:type="dxa"/>
          </w:tcPr>
          <w:p w:rsidR="00667F7C" w:rsidRDefault="00667F7C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ран и наложение повязок.</w:t>
            </w:r>
          </w:p>
        </w:tc>
        <w:tc>
          <w:tcPr>
            <w:tcW w:w="992" w:type="dxa"/>
          </w:tcPr>
          <w:p w:rsidR="00667F7C" w:rsidRDefault="00667F7C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667F7C" w:rsidRDefault="00667F7C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667F7C" w:rsidRDefault="000E5671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67F7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667F7C" w:rsidTr="00A3361A">
        <w:tc>
          <w:tcPr>
            <w:tcW w:w="960" w:type="dxa"/>
          </w:tcPr>
          <w:p w:rsidR="00667F7C" w:rsidRDefault="00667F7C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67F7C" w:rsidRPr="008A7944" w:rsidRDefault="00667F7C" w:rsidP="00A336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944">
              <w:rPr>
                <w:rFonts w:ascii="Times New Roman" w:hAnsi="Times New Roman" w:cs="Times New Roman"/>
                <w:b/>
                <w:sz w:val="24"/>
                <w:szCs w:val="24"/>
              </w:rPr>
              <w:t>Вождение велосипеда</w:t>
            </w:r>
          </w:p>
        </w:tc>
        <w:tc>
          <w:tcPr>
            <w:tcW w:w="992" w:type="dxa"/>
          </w:tcPr>
          <w:p w:rsidR="00667F7C" w:rsidRDefault="00667F7C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667F7C" w:rsidRDefault="00667F7C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67F7C" w:rsidRDefault="00667F7C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F7C" w:rsidTr="00A3361A">
        <w:tc>
          <w:tcPr>
            <w:tcW w:w="960" w:type="dxa"/>
          </w:tcPr>
          <w:p w:rsidR="00667F7C" w:rsidRDefault="00667F7C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28" w:type="dxa"/>
          </w:tcPr>
          <w:p w:rsidR="00667F7C" w:rsidRDefault="00667F7C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Первичные действия водителя велосипеда при обучении.</w:t>
            </w:r>
          </w:p>
        </w:tc>
        <w:tc>
          <w:tcPr>
            <w:tcW w:w="992" w:type="dxa"/>
          </w:tcPr>
          <w:p w:rsidR="00667F7C" w:rsidRDefault="00667F7C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667F7C" w:rsidRDefault="00667F7C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667F7C" w:rsidRDefault="000E5671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67F7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667F7C" w:rsidTr="00A3361A">
        <w:tc>
          <w:tcPr>
            <w:tcW w:w="960" w:type="dxa"/>
          </w:tcPr>
          <w:p w:rsidR="00667F7C" w:rsidRDefault="00667F7C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28" w:type="dxa"/>
          </w:tcPr>
          <w:p w:rsidR="00667F7C" w:rsidRDefault="00667F7C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Первичные действия водителя велосипеда при обучении.</w:t>
            </w:r>
          </w:p>
        </w:tc>
        <w:tc>
          <w:tcPr>
            <w:tcW w:w="992" w:type="dxa"/>
          </w:tcPr>
          <w:p w:rsidR="00667F7C" w:rsidRDefault="00667F7C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667F7C" w:rsidRDefault="00667F7C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667F7C" w:rsidRDefault="000E5671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</w:tr>
      <w:tr w:rsidR="00667F7C" w:rsidTr="00A3361A">
        <w:tc>
          <w:tcPr>
            <w:tcW w:w="960" w:type="dxa"/>
          </w:tcPr>
          <w:p w:rsidR="00667F7C" w:rsidRDefault="00667F7C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28" w:type="dxa"/>
          </w:tcPr>
          <w:p w:rsidR="00667F7C" w:rsidRDefault="00667F7C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движения. Движение в прямолинейном направлении и остановка.</w:t>
            </w:r>
          </w:p>
        </w:tc>
        <w:tc>
          <w:tcPr>
            <w:tcW w:w="992" w:type="dxa"/>
          </w:tcPr>
          <w:p w:rsidR="00667F7C" w:rsidRDefault="00667F7C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667F7C" w:rsidRDefault="00667F7C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667F7C" w:rsidRDefault="000E5671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667F7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667F7C" w:rsidTr="00A3361A">
        <w:tc>
          <w:tcPr>
            <w:tcW w:w="960" w:type="dxa"/>
          </w:tcPr>
          <w:p w:rsidR="00667F7C" w:rsidRDefault="00667F7C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28" w:type="dxa"/>
          </w:tcPr>
          <w:p w:rsidR="00667F7C" w:rsidRDefault="00667F7C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движения. Движение в прямолинейном направлении и остановка.</w:t>
            </w:r>
          </w:p>
        </w:tc>
        <w:tc>
          <w:tcPr>
            <w:tcW w:w="992" w:type="dxa"/>
          </w:tcPr>
          <w:p w:rsidR="00667F7C" w:rsidRDefault="00667F7C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667F7C" w:rsidRDefault="00667F7C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667F7C" w:rsidRDefault="000E5671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67F7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667F7C" w:rsidTr="00A3361A">
        <w:tc>
          <w:tcPr>
            <w:tcW w:w="960" w:type="dxa"/>
          </w:tcPr>
          <w:p w:rsidR="00667F7C" w:rsidRDefault="00667F7C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28" w:type="dxa"/>
          </w:tcPr>
          <w:p w:rsidR="00667F7C" w:rsidRDefault="00667F7C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велосипеда.</w:t>
            </w:r>
          </w:p>
        </w:tc>
        <w:tc>
          <w:tcPr>
            <w:tcW w:w="992" w:type="dxa"/>
          </w:tcPr>
          <w:p w:rsidR="00667F7C" w:rsidRDefault="00667F7C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667F7C" w:rsidRDefault="00667F7C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667F7C" w:rsidRDefault="000E5671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67F7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667F7C" w:rsidTr="00A3361A">
        <w:tc>
          <w:tcPr>
            <w:tcW w:w="960" w:type="dxa"/>
          </w:tcPr>
          <w:p w:rsidR="00667F7C" w:rsidRDefault="00667F7C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28" w:type="dxa"/>
          </w:tcPr>
          <w:p w:rsidR="00667F7C" w:rsidRDefault="008A7944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на велосипеде с преодолением различного рода препятствий. Змейка.</w:t>
            </w:r>
          </w:p>
        </w:tc>
        <w:tc>
          <w:tcPr>
            <w:tcW w:w="992" w:type="dxa"/>
          </w:tcPr>
          <w:p w:rsidR="00667F7C" w:rsidRDefault="00667F7C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667F7C" w:rsidRDefault="00667F7C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667F7C" w:rsidRDefault="000E5671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</w:tr>
      <w:tr w:rsidR="00667F7C" w:rsidTr="00A3361A">
        <w:tc>
          <w:tcPr>
            <w:tcW w:w="960" w:type="dxa"/>
          </w:tcPr>
          <w:p w:rsidR="00667F7C" w:rsidRDefault="00667F7C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28" w:type="dxa"/>
          </w:tcPr>
          <w:p w:rsidR="00667F7C" w:rsidRDefault="008A7944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на велосипеде с преодолением различного рода препятствий. Змейка.</w:t>
            </w:r>
          </w:p>
        </w:tc>
        <w:tc>
          <w:tcPr>
            <w:tcW w:w="992" w:type="dxa"/>
          </w:tcPr>
          <w:p w:rsidR="00667F7C" w:rsidRDefault="00667F7C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667F7C" w:rsidRDefault="00667F7C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667F7C" w:rsidRDefault="000E5671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667F7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667F7C" w:rsidTr="00A3361A">
        <w:tc>
          <w:tcPr>
            <w:tcW w:w="960" w:type="dxa"/>
          </w:tcPr>
          <w:p w:rsidR="00667F7C" w:rsidRDefault="00667F7C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28" w:type="dxa"/>
          </w:tcPr>
          <w:p w:rsidR="00667F7C" w:rsidRDefault="008A7944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на велосипеде с преодолением различного рода препятствий. Восьмёрка.</w:t>
            </w:r>
          </w:p>
        </w:tc>
        <w:tc>
          <w:tcPr>
            <w:tcW w:w="992" w:type="dxa"/>
          </w:tcPr>
          <w:p w:rsidR="00667F7C" w:rsidRDefault="00667F7C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667F7C" w:rsidRDefault="00667F7C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667F7C" w:rsidRDefault="000E5671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67F7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667F7C" w:rsidTr="00A3361A">
        <w:tc>
          <w:tcPr>
            <w:tcW w:w="960" w:type="dxa"/>
          </w:tcPr>
          <w:p w:rsidR="00667F7C" w:rsidRDefault="00667F7C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28" w:type="dxa"/>
          </w:tcPr>
          <w:p w:rsidR="00667F7C" w:rsidRDefault="008A7944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на велосипеде с преодолением различного рода препятствий. Восьмёрка.</w:t>
            </w:r>
          </w:p>
        </w:tc>
        <w:tc>
          <w:tcPr>
            <w:tcW w:w="992" w:type="dxa"/>
          </w:tcPr>
          <w:p w:rsidR="00667F7C" w:rsidRDefault="00667F7C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667F7C" w:rsidRDefault="00667F7C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667F7C" w:rsidRDefault="000E5671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</w:tr>
      <w:tr w:rsidR="00667F7C" w:rsidTr="00A3361A">
        <w:tc>
          <w:tcPr>
            <w:tcW w:w="960" w:type="dxa"/>
          </w:tcPr>
          <w:p w:rsidR="00667F7C" w:rsidRDefault="00667F7C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28" w:type="dxa"/>
          </w:tcPr>
          <w:p w:rsidR="00667F7C" w:rsidRDefault="008A7944" w:rsidP="008A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на велосипеде с преодолением различного рода препятствий. Управление одной рукой.</w:t>
            </w:r>
          </w:p>
        </w:tc>
        <w:tc>
          <w:tcPr>
            <w:tcW w:w="992" w:type="dxa"/>
          </w:tcPr>
          <w:p w:rsidR="00667F7C" w:rsidRDefault="00667F7C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667F7C" w:rsidRDefault="00667F7C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667F7C" w:rsidRDefault="000E5671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67F7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667F7C" w:rsidTr="00A3361A">
        <w:tc>
          <w:tcPr>
            <w:tcW w:w="960" w:type="dxa"/>
          </w:tcPr>
          <w:p w:rsidR="00667F7C" w:rsidRDefault="00667F7C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28" w:type="dxa"/>
          </w:tcPr>
          <w:p w:rsidR="00667F7C" w:rsidRDefault="008A7944" w:rsidP="008A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на велосипеде с преодолением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различного рода препятствий. Управление одной рукой.</w:t>
            </w:r>
          </w:p>
        </w:tc>
        <w:tc>
          <w:tcPr>
            <w:tcW w:w="992" w:type="dxa"/>
          </w:tcPr>
          <w:p w:rsidR="00667F7C" w:rsidRDefault="00667F7C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667F7C" w:rsidRDefault="00667F7C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667F7C" w:rsidRDefault="000E5671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67F7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2679F1" w:rsidTr="00A3361A">
        <w:tc>
          <w:tcPr>
            <w:tcW w:w="960" w:type="dxa"/>
          </w:tcPr>
          <w:p w:rsidR="002679F1" w:rsidRDefault="002679F1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5528" w:type="dxa"/>
          </w:tcPr>
          <w:p w:rsidR="002679F1" w:rsidRDefault="002679F1" w:rsidP="0026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на велосипеде с преодолением р</w:t>
            </w:r>
            <w:r w:rsidR="000E5671">
              <w:rPr>
                <w:rFonts w:ascii="Times New Roman" w:hAnsi="Times New Roman" w:cs="Times New Roman"/>
                <w:sz w:val="24"/>
                <w:szCs w:val="24"/>
              </w:rPr>
              <w:t>азличного рода препятствий.  Качающа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яся доска.</w:t>
            </w:r>
          </w:p>
        </w:tc>
        <w:tc>
          <w:tcPr>
            <w:tcW w:w="992" w:type="dxa"/>
          </w:tcPr>
          <w:p w:rsidR="002679F1" w:rsidRDefault="002679F1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2679F1" w:rsidRDefault="002679F1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2679F1" w:rsidRDefault="000E5671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679F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2679F1" w:rsidTr="00A3361A">
        <w:tc>
          <w:tcPr>
            <w:tcW w:w="960" w:type="dxa"/>
          </w:tcPr>
          <w:p w:rsidR="002679F1" w:rsidRDefault="002679F1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28" w:type="dxa"/>
          </w:tcPr>
          <w:p w:rsidR="002679F1" w:rsidRDefault="002679F1" w:rsidP="0026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на велосипеде с преодолением р</w:t>
            </w:r>
            <w:r w:rsidR="000E5671">
              <w:rPr>
                <w:rFonts w:ascii="Times New Roman" w:hAnsi="Times New Roman" w:cs="Times New Roman"/>
                <w:sz w:val="24"/>
                <w:szCs w:val="24"/>
              </w:rPr>
              <w:t>азличного рода препятствий. Качающа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яся доска.</w:t>
            </w:r>
          </w:p>
        </w:tc>
        <w:tc>
          <w:tcPr>
            <w:tcW w:w="992" w:type="dxa"/>
          </w:tcPr>
          <w:p w:rsidR="002679F1" w:rsidRDefault="002679F1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2679F1" w:rsidRDefault="002679F1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2679F1" w:rsidRDefault="000E5671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679F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2679F1" w:rsidTr="00A3361A">
        <w:tc>
          <w:tcPr>
            <w:tcW w:w="960" w:type="dxa"/>
          </w:tcPr>
          <w:p w:rsidR="002679F1" w:rsidRDefault="002679F1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28" w:type="dxa"/>
          </w:tcPr>
          <w:p w:rsidR="002679F1" w:rsidRDefault="002679F1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на велосипеде с выполнением сигналов светофора.</w:t>
            </w:r>
          </w:p>
        </w:tc>
        <w:tc>
          <w:tcPr>
            <w:tcW w:w="992" w:type="dxa"/>
          </w:tcPr>
          <w:p w:rsidR="002679F1" w:rsidRDefault="002679F1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2679F1" w:rsidRDefault="002679F1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2679F1" w:rsidRDefault="000E5671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2679F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2679F1" w:rsidTr="00A3361A">
        <w:tc>
          <w:tcPr>
            <w:tcW w:w="960" w:type="dxa"/>
          </w:tcPr>
          <w:p w:rsidR="002679F1" w:rsidRDefault="002679F1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28" w:type="dxa"/>
          </w:tcPr>
          <w:p w:rsidR="002679F1" w:rsidRDefault="002679F1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на велосипеде с выполнением сигналов светофора.</w:t>
            </w:r>
          </w:p>
        </w:tc>
        <w:tc>
          <w:tcPr>
            <w:tcW w:w="992" w:type="dxa"/>
          </w:tcPr>
          <w:p w:rsidR="002679F1" w:rsidRDefault="002679F1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2679F1" w:rsidRDefault="002679F1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2679F1" w:rsidRDefault="000E5671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679F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2679F1" w:rsidTr="00A3361A">
        <w:tc>
          <w:tcPr>
            <w:tcW w:w="960" w:type="dxa"/>
          </w:tcPr>
          <w:p w:rsidR="002679F1" w:rsidRDefault="002679F1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28" w:type="dxa"/>
          </w:tcPr>
          <w:p w:rsidR="002679F1" w:rsidRDefault="002679F1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на велосипеде с выполнением команд регулировщика.</w:t>
            </w:r>
            <w:r w:rsidR="000E5671"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итогов.</w:t>
            </w:r>
          </w:p>
        </w:tc>
        <w:tc>
          <w:tcPr>
            <w:tcW w:w="992" w:type="dxa"/>
          </w:tcPr>
          <w:p w:rsidR="002679F1" w:rsidRDefault="002679F1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2679F1" w:rsidRDefault="002679F1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2679F1" w:rsidRDefault="000E5671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679F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2679F1" w:rsidTr="00A3361A">
        <w:tc>
          <w:tcPr>
            <w:tcW w:w="960" w:type="dxa"/>
          </w:tcPr>
          <w:p w:rsidR="002679F1" w:rsidRDefault="002679F1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679F1" w:rsidRDefault="002679F1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2679F1" w:rsidRDefault="00EE148B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89" w:type="dxa"/>
          </w:tcPr>
          <w:p w:rsidR="002679F1" w:rsidRDefault="002679F1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99" w:type="dxa"/>
          </w:tcPr>
          <w:p w:rsidR="002679F1" w:rsidRDefault="002679F1" w:rsidP="00A3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7F7C" w:rsidRDefault="00667F7C" w:rsidP="00667F7C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667F7C" w:rsidRDefault="00667F7C" w:rsidP="00667F7C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667F7C" w:rsidRPr="00667F7C" w:rsidRDefault="00667F7C" w:rsidP="00667F7C">
      <w:pPr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667F7C" w:rsidRPr="00667F7C" w:rsidRDefault="00667F7C" w:rsidP="00667F7C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 w:rsidRPr="00667F7C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667F7C" w:rsidRDefault="00667F7C" w:rsidP="00667F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дорожного движения Российской Федерации. М; Эксмо.2018.</w:t>
      </w:r>
    </w:p>
    <w:p w:rsidR="00667F7C" w:rsidRDefault="00667F7C" w:rsidP="00667F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правил дорожного движения в школе. Рублях В.Э. Овчаренко Л.Н., М; Просвещение 1981.</w:t>
      </w:r>
    </w:p>
    <w:p w:rsidR="00667F7C" w:rsidRDefault="00667F7C" w:rsidP="00667F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идём по улице. Сборник материалов и методических рекомендаций к изучению правил безопасного движения в 1 классе,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Смушкевич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 С. Якунов А.М. 1997.</w:t>
      </w:r>
    </w:p>
    <w:p w:rsidR="00667F7C" w:rsidRDefault="00667F7C" w:rsidP="00667F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идём по улице. Сборник материалов и методических рекомендаций к изучению правил безопасного движения во 2  классе,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Смушкевич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 С. Якунов А.М. 1997.</w:t>
      </w:r>
    </w:p>
    <w:p w:rsidR="00667F7C" w:rsidRPr="00667F7C" w:rsidRDefault="00667F7C" w:rsidP="00667F7C">
      <w:pPr>
        <w:ind w:left="-426"/>
        <w:rPr>
          <w:rFonts w:ascii="Times New Roman" w:hAnsi="Times New Roman" w:cs="Times New Roman"/>
          <w:sz w:val="24"/>
          <w:szCs w:val="24"/>
        </w:rPr>
      </w:pPr>
    </w:p>
    <w:sectPr w:rsidR="00667F7C" w:rsidRPr="00667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7DE1"/>
    <w:multiLevelType w:val="hybridMultilevel"/>
    <w:tmpl w:val="273476AA"/>
    <w:lvl w:ilvl="0" w:tplc="85382B3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0C6832E6"/>
    <w:multiLevelType w:val="hybridMultilevel"/>
    <w:tmpl w:val="EA06A838"/>
    <w:lvl w:ilvl="0" w:tplc="CDC804E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290A0D8D"/>
    <w:multiLevelType w:val="multilevel"/>
    <w:tmpl w:val="23D64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7954D8"/>
    <w:multiLevelType w:val="multilevel"/>
    <w:tmpl w:val="6F52F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DE6034"/>
    <w:multiLevelType w:val="multilevel"/>
    <w:tmpl w:val="08028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251A46"/>
    <w:multiLevelType w:val="multilevel"/>
    <w:tmpl w:val="2EE6B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A47"/>
    <w:rsid w:val="00090F58"/>
    <w:rsid w:val="000E5671"/>
    <w:rsid w:val="0017151B"/>
    <w:rsid w:val="001A149D"/>
    <w:rsid w:val="002679F1"/>
    <w:rsid w:val="00271556"/>
    <w:rsid w:val="00271A97"/>
    <w:rsid w:val="002B03B5"/>
    <w:rsid w:val="00361044"/>
    <w:rsid w:val="0036304F"/>
    <w:rsid w:val="003A2919"/>
    <w:rsid w:val="003C2017"/>
    <w:rsid w:val="004D2501"/>
    <w:rsid w:val="005B351E"/>
    <w:rsid w:val="00667F7C"/>
    <w:rsid w:val="006D4F7A"/>
    <w:rsid w:val="00766493"/>
    <w:rsid w:val="007A237B"/>
    <w:rsid w:val="007C0FA5"/>
    <w:rsid w:val="00843261"/>
    <w:rsid w:val="00874733"/>
    <w:rsid w:val="0087713F"/>
    <w:rsid w:val="008A7944"/>
    <w:rsid w:val="009F3A47"/>
    <w:rsid w:val="00A03E2A"/>
    <w:rsid w:val="00B37423"/>
    <w:rsid w:val="00B424E5"/>
    <w:rsid w:val="00BC4F02"/>
    <w:rsid w:val="00C5202C"/>
    <w:rsid w:val="00CA34BC"/>
    <w:rsid w:val="00CF7922"/>
    <w:rsid w:val="00D165F6"/>
    <w:rsid w:val="00D50776"/>
    <w:rsid w:val="00DC289E"/>
    <w:rsid w:val="00DD4238"/>
    <w:rsid w:val="00E424C9"/>
    <w:rsid w:val="00EE148B"/>
    <w:rsid w:val="00F47AF0"/>
    <w:rsid w:val="00F9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261"/>
    <w:pPr>
      <w:ind w:left="720"/>
      <w:contextualSpacing/>
    </w:pPr>
  </w:style>
  <w:style w:type="table" w:styleId="a4">
    <w:name w:val="Table Grid"/>
    <w:basedOn w:val="a1"/>
    <w:uiPriority w:val="59"/>
    <w:rsid w:val="005B3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52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20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261"/>
    <w:pPr>
      <w:ind w:left="720"/>
      <w:contextualSpacing/>
    </w:pPr>
  </w:style>
  <w:style w:type="table" w:styleId="a4">
    <w:name w:val="Table Grid"/>
    <w:basedOn w:val="a1"/>
    <w:uiPriority w:val="59"/>
    <w:rsid w:val="005B3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52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20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CADFC-E68B-41EF-9D6C-4F8DDAD91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6</Pages>
  <Words>1439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18</cp:revision>
  <cp:lastPrinted>2023-10-06T02:51:00Z</cp:lastPrinted>
  <dcterms:created xsi:type="dcterms:W3CDTF">2019-10-07T07:10:00Z</dcterms:created>
  <dcterms:modified xsi:type="dcterms:W3CDTF">2023-10-16T00:05:00Z</dcterms:modified>
</cp:coreProperties>
</file>