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73" w:rsidRDefault="00581073" w:rsidP="00581073">
      <w:pPr>
        <w:pStyle w:val="a6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</w:t>
      </w:r>
      <w:r>
        <w:rPr>
          <w:sz w:val="28"/>
          <w:szCs w:val="28"/>
        </w:rPr>
        <w:t>муниципальное бюджетное общеобразовательное учреждение</w:t>
      </w:r>
    </w:p>
    <w:p w:rsidR="00581073" w:rsidRDefault="00581073" w:rsidP="0058107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«Горбатовская основная общеобразовательная школа»</w:t>
      </w:r>
    </w:p>
    <w:p w:rsidR="00581073" w:rsidRDefault="00581073" w:rsidP="0058107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Боковского района</w:t>
      </w:r>
    </w:p>
    <w:p w:rsidR="00581073" w:rsidRDefault="00581073" w:rsidP="0058107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(МБОУ «Горбатовская ООШ» Боковского района)</w:t>
      </w:r>
    </w:p>
    <w:p w:rsidR="00581073" w:rsidRDefault="00581073" w:rsidP="00581073">
      <w:pPr>
        <w:pStyle w:val="a6"/>
        <w:jc w:val="center"/>
        <w:rPr>
          <w:sz w:val="28"/>
          <w:szCs w:val="28"/>
        </w:rPr>
      </w:pPr>
    </w:p>
    <w:p w:rsidR="00581073" w:rsidRDefault="00581073" w:rsidP="00581073">
      <w:pPr>
        <w:pStyle w:val="a6"/>
        <w:jc w:val="center"/>
        <w:rPr>
          <w:sz w:val="28"/>
          <w:szCs w:val="28"/>
        </w:rPr>
      </w:pPr>
    </w:p>
    <w:p w:rsidR="00581073" w:rsidRDefault="00581073" w:rsidP="00581073">
      <w:pPr>
        <w:pStyle w:val="a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71B22" w:rsidRPr="0040209D" w:rsidTr="00DE2D6C">
        <w:tc>
          <w:tcPr>
            <w:tcW w:w="3114" w:type="dxa"/>
          </w:tcPr>
          <w:p w:rsidR="00071B22" w:rsidRPr="0040209D" w:rsidRDefault="00071B22" w:rsidP="00DE2D6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71B22" w:rsidRPr="008944ED" w:rsidRDefault="00071B22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071B22" w:rsidRDefault="00071B22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71B22" w:rsidRPr="008944ED" w:rsidRDefault="00071B22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71B22" w:rsidRDefault="00071B22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D0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71B22" w:rsidRPr="0040209D" w:rsidRDefault="00071B22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1B22" w:rsidRPr="0040209D" w:rsidRDefault="00071B22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71B22" w:rsidRPr="008944ED" w:rsidRDefault="00071B22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071B22" w:rsidRDefault="00071B22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71B22" w:rsidRDefault="00071B22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71B22" w:rsidRPr="008944ED" w:rsidRDefault="00071B22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Ситникова Татьяна Ивановна</w:t>
            </w:r>
          </w:p>
          <w:p w:rsidR="00071B22" w:rsidRDefault="00071B22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71B22" w:rsidRPr="0040209D" w:rsidRDefault="00071B22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1B22" w:rsidRDefault="00071B22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71B22" w:rsidRPr="008944ED" w:rsidRDefault="00071B22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071B22" w:rsidRDefault="00071B22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71B22" w:rsidRDefault="00071B22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71B22" w:rsidRPr="008944ED" w:rsidRDefault="00071B22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Емельянова Марина Евгеньевна</w:t>
            </w:r>
          </w:p>
          <w:p w:rsidR="00071B22" w:rsidRDefault="00071B22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71B22" w:rsidRPr="0040209D" w:rsidRDefault="00071B22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12CC6" w:rsidRDefault="00312CC6" w:rsidP="00312CC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1B22" w:rsidRPr="00312CC6" w:rsidRDefault="00071B22" w:rsidP="00312CC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298E" w:rsidRPr="00312CC6" w:rsidRDefault="001A298E" w:rsidP="00312CC6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2C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1A298E" w:rsidRPr="00312CC6" w:rsidRDefault="001A298E" w:rsidP="00BB2A3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</w:t>
      </w:r>
    </w:p>
    <w:p w:rsidR="001A298E" w:rsidRPr="00312CC6" w:rsidRDefault="001A298E" w:rsidP="00BB2A3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98E" w:rsidRPr="00312CC6" w:rsidRDefault="001A298E" w:rsidP="00BB2A3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  </w:t>
      </w:r>
      <w:r w:rsidRPr="00312C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начальное 3 класс</w:t>
      </w:r>
    </w:p>
    <w:p w:rsidR="001A298E" w:rsidRPr="00A903DF" w:rsidRDefault="001A298E" w:rsidP="00BB2A3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Pr="0031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A903DF" w:rsidRPr="00A9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1A298E" w:rsidRPr="00312CC6" w:rsidRDefault="001A298E" w:rsidP="00BB2A3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6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Кривова Ольга Ивановна</w:t>
      </w:r>
    </w:p>
    <w:p w:rsidR="001A298E" w:rsidRPr="00071B22" w:rsidRDefault="001A298E" w:rsidP="00071B2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1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</w:t>
      </w:r>
      <w:r w:rsidR="00B3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B22" w:rsidRPr="00071B22">
        <w:rPr>
          <w:rFonts w:ascii="Times New Roman" w:hAnsi="Times New Roman" w:cs="Times New Roman"/>
          <w:sz w:val="28"/>
          <w:szCs w:val="28"/>
        </w:rPr>
        <w:t>на основе Федерального стандарта   начального общего образования по русскому языку, авторской программы «Русский язык. 1-4 классы» (авторы В.Г. Горецкий, В.П. Канакина</w:t>
      </w:r>
      <w:r w:rsidR="00071B22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1A298E" w:rsidRPr="00312CC6" w:rsidRDefault="001A298E" w:rsidP="00BB2A34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298E" w:rsidRPr="00312CC6" w:rsidRDefault="001A298E" w:rsidP="00BB2A34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298E" w:rsidRDefault="001A298E" w:rsidP="00BB2A34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1B22" w:rsidRDefault="00071B22" w:rsidP="00BB2A34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2CC6" w:rsidRDefault="00312CC6" w:rsidP="0058107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298E" w:rsidRPr="00312CC6" w:rsidRDefault="001A298E" w:rsidP="00312CC6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2C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х. Горбатов</w:t>
      </w:r>
    </w:p>
    <w:p w:rsidR="00312CC6" w:rsidRPr="00071B22" w:rsidRDefault="003739A4" w:rsidP="00071B22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3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202</w:t>
      </w:r>
      <w:r w:rsidR="0063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A298E" w:rsidRPr="0031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 г</w:t>
      </w:r>
      <w:r w:rsidR="001A298E" w:rsidRPr="00312C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12CC6" w:rsidRDefault="00312CC6" w:rsidP="00BB2A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9D2" w:rsidRPr="00BB2A34" w:rsidRDefault="00B929D2" w:rsidP="00BB2A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29D2" w:rsidRPr="00BB2A34" w:rsidRDefault="00B929D2" w:rsidP="00BB2A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Рабочая программа по предмету «Русский язык» для 3 класса   составлена на основе Федерального стандарта   начального общего образования по русскому языку, авторской программы «Русский язык. 1-4 классы» (авторы В.Г. Горецкий, В.П. Канакина; В.М. Бойкина, М.Н. Дементьев Н.А. Стефаненко, учебника В.Г. Горецкий, В.П. Канакина; В.М. Бойкина, М.Н. Дементьев Н.А. – М., «Просвещение», 2017 г.  Всего 136 часов (4 часа в неделю).</w:t>
      </w:r>
    </w:p>
    <w:p w:rsidR="00B929D2" w:rsidRPr="00BB2A34" w:rsidRDefault="00B929D2" w:rsidP="00BB2A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        Данная рабочая программа является гибкой и позволяет вносить изменения в ходе реализации в соответствии со сложившейся ситуацией</w:t>
      </w:r>
    </w:p>
    <w:p w:rsidR="00BB2A34" w:rsidRDefault="00BB2A34" w:rsidP="00BB2A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3BC4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2A34">
        <w:rPr>
          <w:rFonts w:ascii="Times New Roman" w:hAnsi="Times New Roman" w:cs="Times New Roman"/>
          <w:b/>
          <w:sz w:val="24"/>
          <w:szCs w:val="24"/>
        </w:rPr>
        <w:t>Раздел 1. Планируемые результаты изучения курса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Программа обеспечивает достижение определенных личностных, метапредметных и предметных результатов.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2A34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Овладение начальными навыками адаптации в динамично изменяющемся и развивающемся мире.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Формирование эстетических потребностей, ценностей и чувств.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2A34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Использование знаково-символических средств представления информации.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Активное использование речевых средств и средств для решения коммуникативных и познавательных задач.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Определение общей цели и путей ее достижения;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Готовность конструктивно разрешать конфликты посредством учета интересов сторон и сотрудничества.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lastRenderedPageBreak/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2A34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651EA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2532DB" w:rsidRPr="00BB2A34" w:rsidRDefault="006651EA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12CC6" w:rsidRDefault="00312CC6" w:rsidP="00BB2A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CC6" w:rsidRDefault="00312CC6" w:rsidP="00BB2A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2A34">
        <w:rPr>
          <w:rFonts w:ascii="Times New Roman" w:hAnsi="Times New Roman" w:cs="Times New Roman"/>
          <w:b/>
          <w:sz w:val="24"/>
          <w:szCs w:val="24"/>
        </w:rPr>
        <w:t>Раздел 2. Содержание курса</w:t>
      </w:r>
    </w:p>
    <w:p w:rsid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2A34">
        <w:rPr>
          <w:rFonts w:ascii="Times New Roman" w:hAnsi="Times New Roman" w:cs="Times New Roman"/>
          <w:b/>
          <w:sz w:val="24"/>
          <w:szCs w:val="24"/>
        </w:rPr>
        <w:t xml:space="preserve">   Язык и речь (2 ч)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lastRenderedPageBreak/>
        <w:t>Виды речи. Речь, её назначение. Речь -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Развитие речи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Составление текста по рисунку.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2A34">
        <w:rPr>
          <w:rFonts w:ascii="Times New Roman" w:hAnsi="Times New Roman" w:cs="Times New Roman"/>
          <w:b/>
          <w:sz w:val="24"/>
          <w:szCs w:val="24"/>
        </w:rPr>
        <w:t xml:space="preserve">   Текст. Предложение. Словосочетание (14 ч) 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Признаки текста: смысловая связь предложений в тексте, законченность, тема, основная мысль.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Построение текста: вступление, основная часть, заключение. Типы текстов: повествование, описание, рассуждение.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Формирование навыка смыслового чтения текста различных стилей и жанров в соответствии с учебными целями и задачами.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Предложение (повторение и углубление представлений о предложении и диалоге).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Виды предложений по цели высказывания (повествовательные, вопросительные, побудительные) и по интонации (восклицательные и невосклицательные).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Знаки препинания в конце предложений.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Формирование внимательного отношения к окружающим. Сведения из истории главного города России - Москвы; развитие на их основе чувства патриотизма. Предложения с обращением (общее представление). Состав предложения (повторение и углубление представлений). Главные и второстепенные члены предложения (без терминов и названий). Распространённые и нераспространённые предложения.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Формирование навыков работы с графической и текстовой информацией (таблицы и памятки).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Разбор предложения по членам.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Простое и сложное предложения (общее представление). Запятая внутри сложного предложения.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Связь слов в словосочетании. Определение в словосочетании главного и зависимого слов при помощи вопроса.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Составление небольшого рассказа по репродукции картины.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Составление предложений (и текста) из деформированных слов, а также по рисунку, по данной теме, по модели.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2A34">
        <w:rPr>
          <w:rFonts w:ascii="Times New Roman" w:hAnsi="Times New Roman" w:cs="Times New Roman"/>
          <w:b/>
          <w:sz w:val="24"/>
          <w:szCs w:val="24"/>
        </w:rPr>
        <w:t>Слово в языке и речи (19 ч)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Лексическое значение слова (повторение и углубление представлений о слове). Номинативная функция слова, понимание слова как единства звучания и значения; </w:t>
      </w:r>
      <w:r w:rsidRPr="00BB2A34">
        <w:rPr>
          <w:rFonts w:ascii="Times New Roman" w:hAnsi="Times New Roman" w:cs="Times New Roman"/>
          <w:sz w:val="24"/>
          <w:szCs w:val="24"/>
        </w:rPr>
        <w:lastRenderedPageBreak/>
        <w:t>однозначные и многозначные слова, слова в прямом и переносном значении; синонимы, антонимы.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Работа с толковым словарём, словарём синонимов и антонимов. Использование омонимов в речи. Работа со словарём омонимов. Слово и словосочетание.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Значение фразеологизмов и их использование в речи. Работа со словарём фразеологизмов.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Развитие интереса к происхождению слов, к истории возникновения фразеологизмов. Обобщение и углубление представлений об изученных частях речи (имени существительном, имени прилагательном, глаголе, местоимении) и их признаках. Формирование умений видеть красоту и образность слов русского языка в пейзажных  отрывках текста.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Имя числительное (общее представление).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Обобщение и уточнение представлений об однокоренных (родственных) словах, о корне.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Слово и слог. Звуки и буквы (обобщение и углубление представлений). Слог, звуки и буквы. Гласные звуки и буквы для их обозначения.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Правописание слов с </w:t>
      </w:r>
      <w:proofErr w:type="gramStart"/>
      <w:r w:rsidRPr="00BB2A34">
        <w:rPr>
          <w:rFonts w:ascii="Times New Roman" w:hAnsi="Times New Roman" w:cs="Times New Roman"/>
          <w:sz w:val="24"/>
          <w:szCs w:val="24"/>
        </w:rPr>
        <w:t>ударными</w:t>
      </w:r>
      <w:proofErr w:type="gramEnd"/>
      <w:r w:rsidRPr="00BB2A34">
        <w:rPr>
          <w:rFonts w:ascii="Times New Roman" w:hAnsi="Times New Roman" w:cs="Times New Roman"/>
          <w:sz w:val="24"/>
          <w:szCs w:val="24"/>
        </w:rPr>
        <w:t xml:space="preserve"> (сочетания жи-ши, ча-ща, чу-щу) и безударными глас-в корне.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 Мягкий разделительный знак (ь). Правописание слов с мягким разделительным и.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 (соблюдение правил дорожного  движения при переходе улицы). Развитие речи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Подробное изложение с языковым анализом текста, по вопросам или коллективно сонному плану. Составление предложений и текста по репродукции картины.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2A34">
        <w:rPr>
          <w:rFonts w:ascii="Times New Roman" w:hAnsi="Times New Roman" w:cs="Times New Roman"/>
          <w:b/>
          <w:sz w:val="24"/>
          <w:szCs w:val="24"/>
        </w:rPr>
        <w:t>Состав слова. (45 ч)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Корень слова. Однокоренные слова. Чередование согласных в корне. Сложные слова.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Развитие интереса к истории языка, изменениям, происходящим в нём.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Формы слова. Окончание.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Значение приставки и суффикса в слове.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Основа слова.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Разбор слова по составу. Знакомство со словообразовательным словарём.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Изменяемые и неизменяемые слова, их употребление в речи.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Разбор слова по составу.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Формирование навыка моделирования слов.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Сочинение по репродукции картины.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lastRenderedPageBreak/>
        <w:t>Редактирование предложений с неуместным употреблением в них однокоренных слов, свободное изложение повествовательного текста с языковым анализом.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Правописание частей слова.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Общее представление о правописании слов с орфограммами в значимых частях слова.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планировать учебные действия при решении орфографической задачи.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Правописание слов с безударными гласными в корне.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Правописание слов с парными по глухости-звонкости согласными на конце слов и пе¬ред согласными в корне.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Правописание слов с непроизносимыми согласными в корне.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Правописание слов с удвоенными согласными.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Правописание суффиксов и приставок.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Правописание приставок и предлогов.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Правописание слов с разделительным твёрдым знаком (ъ).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Составление текста по репродукции картины.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Изложение повествовательного деформированного текста по самостоятельно составленному плану.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Составление объявления.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2A34">
        <w:rPr>
          <w:rFonts w:ascii="Times New Roman" w:hAnsi="Times New Roman" w:cs="Times New Roman"/>
          <w:b/>
          <w:sz w:val="24"/>
          <w:szCs w:val="24"/>
        </w:rPr>
        <w:t>Части речи (77 ч)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Части речи: имя существительное, имя прилагательное, имя числительное, местоиме¬ние, глагол, предлог, частица не, союз (общее представление).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Имя существительное. Значение и употребление имён существительных в речи.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Одушевлённые и неодушевлённые имена существительные.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Представление об устаревших словах в русском языке.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Собственные и нарицательные имена существительные.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Правописание имён собственных.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Изменение имён существительных по числам.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Имена существительные, имеющие форму одного числа (салазки, мёд). Имена существительные общего рода (первое представление).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lastRenderedPageBreak/>
        <w:t>Формирование навыка культуры речи: норм согласо</w:t>
      </w:r>
      <w:r w:rsidR="00527F9F" w:rsidRPr="00BB2A34">
        <w:rPr>
          <w:rFonts w:ascii="Times New Roman" w:hAnsi="Times New Roman" w:cs="Times New Roman"/>
          <w:sz w:val="24"/>
          <w:szCs w:val="24"/>
        </w:rPr>
        <w:t>вания (серая мышь, вкусная кара</w:t>
      </w:r>
      <w:r w:rsidRPr="00BB2A34">
        <w:rPr>
          <w:rFonts w:ascii="Times New Roman" w:hAnsi="Times New Roman" w:cs="Times New Roman"/>
          <w:sz w:val="24"/>
          <w:szCs w:val="24"/>
        </w:rPr>
        <w:t>мель, листва облетела и др.).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Мягкий знак (ь) после шипящих на конце имён существительных женского рода (рожь, тишь, вещь).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Изменение имён существительных по падежам. Опр</w:t>
      </w:r>
      <w:r w:rsidR="00527F9F" w:rsidRPr="00BB2A34">
        <w:rPr>
          <w:rFonts w:ascii="Times New Roman" w:hAnsi="Times New Roman" w:cs="Times New Roman"/>
          <w:sz w:val="24"/>
          <w:szCs w:val="24"/>
        </w:rPr>
        <w:t>еделение падежа, в котором упот</w:t>
      </w:r>
      <w:r w:rsidRPr="00BB2A34">
        <w:rPr>
          <w:rFonts w:ascii="Times New Roman" w:hAnsi="Times New Roman" w:cs="Times New Roman"/>
          <w:sz w:val="24"/>
          <w:szCs w:val="24"/>
        </w:rPr>
        <w:t>реблено имя существительное.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Неизменяемые имена существительные.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Именительный падеж. Родительный падеж. Дательный падеж. Винительный падеж. Творительный падеж. Предложный падеж.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Начальная форма имени существительного.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Морфологический разбор имени существительного.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Имя прилагательное. Лексическое значение имён прилагательных.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Обогащение словарного запаса именами прилагательными.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Связь имени прилагательного с именем существительным.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Роль имён прилагательных в тексте.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Синтаксическая функция имени прилагательного в предложении. Изменение имён прилагательных по родам в единственном числе. Зависимость рода имени прилагательного от формы рода имени существительного. Родовые окончания имён прилагательных (-ый, -ой, -ая, -яя). Изменение имён прилагательных по числам.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Зависимость формы числа имени прилагательног</w:t>
      </w:r>
      <w:r w:rsidR="00527F9F" w:rsidRPr="00BB2A34">
        <w:rPr>
          <w:rFonts w:ascii="Times New Roman" w:hAnsi="Times New Roman" w:cs="Times New Roman"/>
          <w:sz w:val="24"/>
          <w:szCs w:val="24"/>
        </w:rPr>
        <w:t>о от формы числа имени существи</w:t>
      </w:r>
      <w:r w:rsidRPr="00BB2A34">
        <w:rPr>
          <w:rFonts w:ascii="Times New Roman" w:hAnsi="Times New Roman" w:cs="Times New Roman"/>
          <w:sz w:val="24"/>
          <w:szCs w:val="24"/>
        </w:rPr>
        <w:t>тельного.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Изменение имён прилагательных, кроме имён прилагательных на -ий, -ья, ов. -ин. по падежам (первое представление).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Зависимость падежа имени прилагательного от формы падежа имени существительного Начальная форма имени прилагательного. Морфологический разбор имени прилагательного.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Местоимение. Личные местоимения 1-го, 2-го, 3-го лица. Личные местоимения единственного и множественного числа.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Род местоимений 3-го лица единственного числа. Изменение личных местоимений 3-го лица в единственном числе по родам. Морфологический разбор местоимений.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Глагол. Значение и употребление в речи. Изменение глаголов по числам. Начальная (неопределённая) форма глагола. Глагольные вопросы что делать? и что сделать? Изменение глаголов по временам.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Род глаголов в прошедшем времени. Родовые окончания глаголов (-а, -о). Правописание частицы не с глаголами. Морфологический разбор глагола. 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lastRenderedPageBreak/>
        <w:t>Развитие речи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Подробное изложение по самостоятельно составленному плану, по опорным словам. Письмо по памяти.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Составление устного рассказа по серии картин.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Сочинение по репродукции картины.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Составление текста-описания растения в научном стиле.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Сопоставление содержания и выразительных средств в искусствоведческом тексте и в репродукции картины.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Составление текста-описания о животном по личным наблюдениям. Составление сочинения-отзыва по репродукции картины. Составление письма.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Составление текста по сюжетным рисункам. Составление предложений с нарушенным порядком слов. </w:t>
      </w:r>
    </w:p>
    <w:p w:rsidR="0071771C" w:rsidRDefault="002532DB" w:rsidP="00BB2A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2A34">
        <w:rPr>
          <w:rFonts w:ascii="Times New Roman" w:hAnsi="Times New Roman" w:cs="Times New Roman"/>
          <w:b/>
          <w:sz w:val="24"/>
          <w:szCs w:val="24"/>
        </w:rPr>
        <w:t>Повторение (10ч)</w:t>
      </w:r>
    </w:p>
    <w:p w:rsidR="0071771C" w:rsidRDefault="0071771C" w:rsidP="00BB2A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2A34">
        <w:rPr>
          <w:rFonts w:ascii="Times New Roman" w:hAnsi="Times New Roman" w:cs="Times New Roman"/>
          <w:b/>
          <w:sz w:val="24"/>
          <w:szCs w:val="24"/>
        </w:rPr>
        <w:t>Раздел 3. Календарно-тематическое планирование</w:t>
      </w:r>
    </w:p>
    <w:p w:rsidR="00312CC6" w:rsidRDefault="00312CC6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Примерная образовательная программа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по русскому языку рассчитана на 17</w:t>
      </w:r>
      <w:r w:rsidR="00B765DA" w:rsidRPr="00BB2A34">
        <w:rPr>
          <w:rFonts w:ascii="Times New Roman" w:hAnsi="Times New Roman" w:cs="Times New Roman"/>
          <w:sz w:val="24"/>
          <w:szCs w:val="24"/>
        </w:rPr>
        <w:t>0</w:t>
      </w:r>
      <w:r w:rsidRPr="00BB2A3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532DB" w:rsidRPr="00BB2A34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Рабочая программа по р</w:t>
      </w:r>
      <w:r w:rsidR="006F206B">
        <w:rPr>
          <w:rFonts w:ascii="Times New Roman" w:hAnsi="Times New Roman" w:cs="Times New Roman"/>
          <w:sz w:val="24"/>
          <w:szCs w:val="24"/>
        </w:rPr>
        <w:t>усскому языку – 16</w:t>
      </w:r>
      <w:r w:rsidR="0071771C">
        <w:rPr>
          <w:rFonts w:ascii="Times New Roman" w:hAnsi="Times New Roman" w:cs="Times New Roman"/>
          <w:sz w:val="24"/>
          <w:szCs w:val="24"/>
        </w:rPr>
        <w:t>7</w:t>
      </w:r>
      <w:r w:rsidR="00B765DA" w:rsidRPr="00BB2A34">
        <w:rPr>
          <w:rFonts w:ascii="Times New Roman" w:hAnsi="Times New Roman" w:cs="Times New Roman"/>
          <w:sz w:val="24"/>
          <w:szCs w:val="24"/>
        </w:rPr>
        <w:t xml:space="preserve"> ч. (</w:t>
      </w:r>
      <w:r w:rsidR="0071771C">
        <w:rPr>
          <w:rFonts w:ascii="Times New Roman" w:hAnsi="Times New Roman" w:cs="Times New Roman"/>
          <w:sz w:val="24"/>
          <w:szCs w:val="24"/>
        </w:rPr>
        <w:t>08.03; 09.05; 10.05</w:t>
      </w:r>
      <w:r w:rsidRPr="00BB2A34">
        <w:rPr>
          <w:rFonts w:ascii="Times New Roman" w:hAnsi="Times New Roman" w:cs="Times New Roman"/>
          <w:sz w:val="24"/>
          <w:szCs w:val="24"/>
        </w:rPr>
        <w:t>)</w:t>
      </w:r>
    </w:p>
    <w:p w:rsidR="006E6DE2" w:rsidRDefault="00295D05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В неделю 5 ч.</w:t>
      </w:r>
    </w:p>
    <w:p w:rsidR="0071771C" w:rsidRPr="00BB2A34" w:rsidRDefault="0071771C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976"/>
        <w:gridCol w:w="816"/>
        <w:gridCol w:w="810"/>
        <w:gridCol w:w="6"/>
        <w:gridCol w:w="6237"/>
        <w:gridCol w:w="7"/>
        <w:gridCol w:w="6"/>
        <w:gridCol w:w="713"/>
      </w:tblGrid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32" w:type="dxa"/>
            <w:gridSpan w:val="3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план    факт</w:t>
            </w: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64FA1" w:rsidRPr="00BB2A34" w:rsidRDefault="00364FA1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64FA1" w:rsidRPr="00BB2A34" w:rsidRDefault="00364FA1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gridSpan w:val="3"/>
          </w:tcPr>
          <w:p w:rsidR="00364FA1" w:rsidRPr="00BB2A34" w:rsidRDefault="00364FA1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и речь  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 xml:space="preserve">Наша речь. Виды речи                    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:rsidR="00364FA1" w:rsidRPr="00BB2A34" w:rsidRDefault="003645E5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Наш язык.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64FA1" w:rsidRPr="00BB2A34" w:rsidRDefault="00364FA1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64FA1" w:rsidRPr="00BB2A34" w:rsidRDefault="00364FA1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gridSpan w:val="3"/>
          </w:tcPr>
          <w:p w:rsidR="00364FA1" w:rsidRPr="00BB2A34" w:rsidRDefault="00364FA1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Текст. Предложение. Словосочетание 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364FA1" w:rsidRPr="00BB2A34" w:rsidRDefault="003739A4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364FA1" w:rsidRPr="00BB2A34" w:rsidRDefault="003739A4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Предложение. 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Виды предложения по цели высказывания.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364FA1" w:rsidRPr="00BB2A34" w:rsidRDefault="00633442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Виды предложения по интонации.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364FA1" w:rsidRPr="00BB2A34" w:rsidRDefault="003739A4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E331AB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Предложения с обращениями. 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364FA1" w:rsidRPr="00BB2A34" w:rsidRDefault="003739A4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DC01DC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0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 «Путешественница».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в разборе предложений по членам предложений.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364FA1" w:rsidRPr="00BB2A34" w:rsidRDefault="003645E5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4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364FA1" w:rsidRPr="00BB2A34" w:rsidRDefault="003739A4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предложение.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364FA1" w:rsidRPr="00BB2A34" w:rsidRDefault="003739A4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Словосочетание.  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«Предложение».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DC01DC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ошибками.</w:t>
            </w:r>
            <w:r w:rsidRPr="00DC0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Закрепление материала по теме «Текст. Предложение. Словосочетание».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64FA1" w:rsidRPr="00BB2A34" w:rsidRDefault="00364FA1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64FA1" w:rsidRPr="00BB2A34" w:rsidRDefault="00364FA1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gridSpan w:val="2"/>
          </w:tcPr>
          <w:p w:rsidR="00364FA1" w:rsidRPr="00BB2A34" w:rsidRDefault="00364FA1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в языке и речи </w:t>
            </w:r>
          </w:p>
        </w:tc>
        <w:tc>
          <w:tcPr>
            <w:tcW w:w="726" w:type="dxa"/>
            <w:gridSpan w:val="3"/>
          </w:tcPr>
          <w:p w:rsidR="00364FA1" w:rsidRPr="00BB2A34" w:rsidRDefault="00364FA1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364FA1" w:rsidRPr="00BB2A34" w:rsidRDefault="003645E5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364FA1" w:rsidRPr="00BB2A34" w:rsidRDefault="003739A4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Синонимы и антонимы.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364FA1" w:rsidRPr="00BB2A34" w:rsidRDefault="003739A4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E331AB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Омонимы. 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словосочетание.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DC01DC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Фразеологизмы.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364FA1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DC01DC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0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364FA1" w:rsidRPr="00BB2A34" w:rsidRDefault="003739A4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Анализ работы по развитию речи.</w:t>
            </w: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Части речи. </w:t>
            </w:r>
          </w:p>
        </w:tc>
        <w:tc>
          <w:tcPr>
            <w:tcW w:w="719" w:type="dxa"/>
            <w:gridSpan w:val="2"/>
          </w:tcPr>
          <w:p w:rsidR="00364FA1" w:rsidRPr="00BB2A34" w:rsidRDefault="00B049B0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</w:tcPr>
          <w:p w:rsidR="00364FA1" w:rsidRPr="00BB2A34" w:rsidRDefault="003739A4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Имя прилагательное. 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rPr>
          <w:trHeight w:val="322"/>
        </w:trPr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</w:tcPr>
          <w:p w:rsidR="00364FA1" w:rsidRPr="00BB2A34" w:rsidRDefault="003645E5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имя числительное? 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</w:tcPr>
          <w:p w:rsidR="00364FA1" w:rsidRPr="00BB2A34" w:rsidRDefault="003739A4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E331AB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Однокоренные слова.  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" w:type="dxa"/>
          </w:tcPr>
          <w:p w:rsidR="00364FA1" w:rsidRPr="00BB2A34" w:rsidRDefault="003739A4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Раздел. мягкий знак.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</w:tcPr>
          <w:p w:rsidR="00364FA1" w:rsidRPr="00BB2A34" w:rsidRDefault="003645E5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1321FD" w:rsidP="001321FD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0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6" w:type="dxa"/>
          </w:tcPr>
          <w:p w:rsidR="00364FA1" w:rsidRPr="00BB2A34" w:rsidRDefault="003739A4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DC01DC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1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</w:t>
            </w: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й диктант по теме «Слово в языке и речи».</w:t>
            </w:r>
          </w:p>
        </w:tc>
        <w:tc>
          <w:tcPr>
            <w:tcW w:w="719" w:type="dxa"/>
            <w:gridSpan w:val="2"/>
          </w:tcPr>
          <w:p w:rsidR="00364FA1" w:rsidRPr="00BB2A34" w:rsidRDefault="00B049B0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6" w:type="dxa"/>
          </w:tcPr>
          <w:p w:rsidR="00364FA1" w:rsidRPr="00BB2A34" w:rsidRDefault="003739A4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DC01DC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DC01DC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1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719" w:type="dxa"/>
            <w:gridSpan w:val="2"/>
          </w:tcPr>
          <w:p w:rsidR="00364FA1" w:rsidRPr="00BB2A34" w:rsidRDefault="00B049B0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364FA1" w:rsidRPr="00BB2A34" w:rsidRDefault="00364FA1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64FA1" w:rsidRPr="00BB2A34" w:rsidRDefault="00364FA1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6" w:type="dxa"/>
            <w:gridSpan w:val="4"/>
          </w:tcPr>
          <w:p w:rsidR="00364FA1" w:rsidRPr="00BB2A34" w:rsidRDefault="00364FA1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слова </w:t>
            </w:r>
          </w:p>
        </w:tc>
        <w:tc>
          <w:tcPr>
            <w:tcW w:w="713" w:type="dxa"/>
          </w:tcPr>
          <w:p w:rsidR="00364FA1" w:rsidRPr="00BB2A34" w:rsidRDefault="00364FA1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1FD" w:rsidRPr="00DC0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над ошибками. 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6" w:type="dxa"/>
          </w:tcPr>
          <w:p w:rsidR="00364FA1" w:rsidRPr="00BB2A34" w:rsidRDefault="003645E5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A4152B">
        <w:trPr>
          <w:trHeight w:val="583"/>
        </w:trPr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16" w:type="dxa"/>
          </w:tcPr>
          <w:p w:rsidR="00364FA1" w:rsidRPr="00BB2A34" w:rsidRDefault="003739A4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E331AB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Сложные слова.  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6" w:type="dxa"/>
          </w:tcPr>
          <w:p w:rsidR="00364FA1" w:rsidRPr="00BB2A34" w:rsidRDefault="003739A4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A4152B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Что такое окончание?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DC01DC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Как найти в слове окончание?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6" w:type="dxa"/>
          </w:tcPr>
          <w:p w:rsidR="00364FA1" w:rsidRPr="00BB2A34" w:rsidRDefault="003739A4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приставок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6" w:type="dxa"/>
          </w:tcPr>
          <w:p w:rsidR="00364FA1" w:rsidRPr="00BB2A34" w:rsidRDefault="003739A4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суффиксов.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DC01DC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01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Соч</w:t>
            </w:r>
            <w:r w:rsidR="00E331AB" w:rsidRPr="00DC01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инение по репродукции</w:t>
            </w:r>
            <w:r w:rsidRPr="00DC01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картины А. А. Рылова "В голубом просторе"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6" w:type="dxa"/>
          </w:tcPr>
          <w:p w:rsidR="00364FA1" w:rsidRPr="00BB2A34" w:rsidRDefault="003645E5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6" w:type="dxa"/>
          </w:tcPr>
          <w:p w:rsidR="00364FA1" w:rsidRPr="00BB2A34" w:rsidRDefault="003739A4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Обо</w:t>
            </w:r>
            <w:r w:rsidR="00E331AB"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бщение знаний о составе слова. 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6" w:type="dxa"/>
          </w:tcPr>
          <w:p w:rsidR="00364FA1" w:rsidRPr="00BB2A34" w:rsidRDefault="003739A4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"Состав слова"</w:t>
            </w:r>
            <w:r w:rsidR="00714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грамматическим заданием</w:t>
            </w: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DC01DC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ошибками.</w:t>
            </w:r>
            <w:r w:rsidRPr="00DC0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Закрепление знаний о составе слова.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DC01DC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0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6" w:type="dxa"/>
          </w:tcPr>
          <w:p w:rsidR="00364FA1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DC01DC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0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«Семья</w:t>
            </w:r>
            <w:r w:rsidR="00DC6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C0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слов».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6" w:type="dxa"/>
          </w:tcPr>
          <w:p w:rsidR="00364FA1" w:rsidRPr="00BB2A34" w:rsidRDefault="001062DD" w:rsidP="00BB2A3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6" w:type="dxa"/>
          </w:tcPr>
          <w:p w:rsidR="00364FA1" w:rsidRPr="00BB2A34" w:rsidRDefault="001062D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двумя безударными гласными в корне.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проверяемыми и непроверяемыми безударными гласными в корне</w:t>
            </w:r>
            <w:r w:rsidR="00E331AB"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6" w:type="dxa"/>
          </w:tcPr>
          <w:p w:rsidR="00364FA1" w:rsidRPr="00BB2A34" w:rsidRDefault="003645E5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6" w:type="dxa"/>
          </w:tcPr>
          <w:p w:rsidR="00364FA1" w:rsidRPr="00BB2A34" w:rsidRDefault="001062D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Проверка слов с парными согласными в корне.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6" w:type="dxa"/>
          </w:tcPr>
          <w:p w:rsidR="00364FA1" w:rsidRPr="00BB2A34" w:rsidRDefault="001062D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согласными в корне.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DC01DC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Упражнение в написании слов с глухими и звонкими согласными в корне.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6" w:type="dxa"/>
          </w:tcPr>
          <w:p w:rsidR="00364FA1" w:rsidRPr="00BB2A34" w:rsidRDefault="003645E5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6" w:type="dxa"/>
          </w:tcPr>
          <w:p w:rsidR="00364FA1" w:rsidRPr="00BB2A34" w:rsidRDefault="001062D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непроизносимыми согласными в корне.</w:t>
            </w:r>
          </w:p>
        </w:tc>
        <w:tc>
          <w:tcPr>
            <w:tcW w:w="719" w:type="dxa"/>
            <w:gridSpan w:val="2"/>
          </w:tcPr>
          <w:p w:rsidR="00364FA1" w:rsidRPr="00BB2A34" w:rsidRDefault="00B049B0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16" w:type="dxa"/>
          </w:tcPr>
          <w:p w:rsidR="00364FA1" w:rsidRPr="00BB2A34" w:rsidRDefault="001062D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слов с непроизносимыми согласными в корне.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Упражнение правописании</w:t>
            </w:r>
            <w:r w:rsidR="00E331AB" w:rsidRPr="00BB2A34">
              <w:rPr>
                <w:rFonts w:ascii="Times New Roman" w:hAnsi="Times New Roman" w:cs="Times New Roman"/>
                <w:sz w:val="24"/>
                <w:szCs w:val="24"/>
              </w:rPr>
              <w:t xml:space="preserve"> слов с удвоенными согласными. 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репродукции картины В.М. Васнецова "Снегурочка</w:t>
            </w:r>
            <w:r w:rsidRPr="00BB2A34">
              <w:rPr>
                <w:rFonts w:ascii="Times New Roman" w:hAnsi="Times New Roman" w:cs="Times New Roman"/>
                <w:i/>
                <w:sz w:val="24"/>
                <w:szCs w:val="24"/>
              </w:rPr>
              <w:t>".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6" w:type="dxa"/>
          </w:tcPr>
          <w:p w:rsidR="00364FA1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сочинения. Правописание слов с удвоенными согласными.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6" w:type="dxa"/>
          </w:tcPr>
          <w:p w:rsidR="00364FA1" w:rsidRPr="00BB2A34" w:rsidRDefault="001062D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по теме «Правописание корней слов».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6" w:type="dxa"/>
          </w:tcPr>
          <w:p w:rsidR="00364FA1" w:rsidRPr="00BB2A34" w:rsidRDefault="001062D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 Суффиксы –ик, -ек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суффиксов.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приставок.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6" w:type="dxa"/>
          </w:tcPr>
          <w:p w:rsidR="00364FA1" w:rsidRPr="00BB2A34" w:rsidRDefault="003645E5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4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6" w:type="dxa"/>
          </w:tcPr>
          <w:p w:rsidR="00364FA1" w:rsidRPr="00BB2A34" w:rsidRDefault="001062D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851882" w:rsidP="00851882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в правописании</w:t>
            </w:r>
            <w:r w:rsidR="00364FA1"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приставок и предлогов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6" w:type="dxa"/>
          </w:tcPr>
          <w:p w:rsidR="00364FA1" w:rsidRPr="00BB2A34" w:rsidRDefault="001062D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по теме «Правописание приставок и предлогов.»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6" w:type="dxa"/>
          </w:tcPr>
          <w:p w:rsidR="00364FA1" w:rsidRPr="00BB2A34" w:rsidRDefault="003645E5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знаками.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6" w:type="dxa"/>
          </w:tcPr>
          <w:p w:rsidR="00364FA1" w:rsidRPr="00BB2A34" w:rsidRDefault="001062D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DC01DC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6" w:type="dxa"/>
          </w:tcPr>
          <w:p w:rsidR="00364FA1" w:rsidRPr="00BB2A34" w:rsidRDefault="001062D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257981"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грамматическим заданием</w:t>
            </w: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«Правописание частей слова».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6" w:type="dxa"/>
          </w:tcPr>
          <w:p w:rsidR="00364FA1" w:rsidRPr="00BB2A34" w:rsidRDefault="003645E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DC01DC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ошибками.</w:t>
            </w:r>
            <w:r w:rsidRPr="00DC0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Правописание частей слов.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6" w:type="dxa"/>
          </w:tcPr>
          <w:p w:rsidR="00364FA1" w:rsidRPr="00BB2A34" w:rsidRDefault="00633442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FA1"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DC01DC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«Составляем орфографический словарь».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64FA1" w:rsidRPr="00BB2A34" w:rsidRDefault="00364FA1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64FA1" w:rsidRPr="00BB2A34" w:rsidRDefault="00364FA1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gridSpan w:val="3"/>
          </w:tcPr>
          <w:p w:rsidR="00364FA1" w:rsidRPr="00BB2A34" w:rsidRDefault="00364FA1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 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364FA1" w:rsidRPr="00BB2A34" w:rsidTr="00364FA1">
        <w:tc>
          <w:tcPr>
            <w:tcW w:w="976" w:type="dxa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6" w:type="dxa"/>
          </w:tcPr>
          <w:p w:rsidR="00364FA1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16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719" w:type="dxa"/>
            <w:gridSpan w:val="2"/>
          </w:tcPr>
          <w:p w:rsidR="00364FA1" w:rsidRPr="00BB2A34" w:rsidRDefault="00364FA1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42" w:rsidRPr="00BB2A34" w:rsidTr="00364FA1">
        <w:tc>
          <w:tcPr>
            <w:tcW w:w="976" w:type="dxa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6" w:type="dxa"/>
          </w:tcPr>
          <w:p w:rsidR="00633442" w:rsidRPr="00BB2A34" w:rsidRDefault="00633442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6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719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42" w:rsidRPr="00BB2A34" w:rsidTr="00364FA1">
        <w:tc>
          <w:tcPr>
            <w:tcW w:w="976" w:type="dxa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6" w:type="dxa"/>
          </w:tcPr>
          <w:p w:rsidR="00633442" w:rsidRPr="00BB2A34" w:rsidRDefault="00633442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6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существительных в речи.</w:t>
            </w:r>
          </w:p>
        </w:tc>
        <w:tc>
          <w:tcPr>
            <w:tcW w:w="719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42" w:rsidRPr="00BB2A34" w:rsidTr="00364FA1">
        <w:tc>
          <w:tcPr>
            <w:tcW w:w="976" w:type="dxa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6" w:type="dxa"/>
          </w:tcPr>
          <w:p w:rsidR="00633442" w:rsidRPr="00BB2A34" w:rsidRDefault="00633442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6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719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42" w:rsidRPr="00BB2A34" w:rsidTr="00364FA1">
        <w:tc>
          <w:tcPr>
            <w:tcW w:w="976" w:type="dxa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6" w:type="dxa"/>
          </w:tcPr>
          <w:p w:rsidR="00633442" w:rsidRPr="00BB2A34" w:rsidRDefault="00633442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6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«Одушевлённые и неодушевлённые имена существительные.»</w:t>
            </w:r>
          </w:p>
        </w:tc>
        <w:tc>
          <w:tcPr>
            <w:tcW w:w="719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42" w:rsidRPr="00BB2A34" w:rsidTr="00364FA1">
        <w:tc>
          <w:tcPr>
            <w:tcW w:w="976" w:type="dxa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16" w:type="dxa"/>
          </w:tcPr>
          <w:p w:rsidR="00633442" w:rsidRPr="00BB2A34" w:rsidRDefault="00633442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6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719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42" w:rsidRPr="00BB2A34" w:rsidTr="00364FA1">
        <w:tc>
          <w:tcPr>
            <w:tcW w:w="976" w:type="dxa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6" w:type="dxa"/>
          </w:tcPr>
          <w:p w:rsidR="00633442" w:rsidRPr="00BB2A34" w:rsidRDefault="00633442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6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719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42" w:rsidRPr="00BB2A34" w:rsidTr="00364FA1">
        <w:tc>
          <w:tcPr>
            <w:tcW w:w="976" w:type="dxa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6" w:type="dxa"/>
          </w:tcPr>
          <w:p w:rsidR="00633442" w:rsidRPr="00BB2A34" w:rsidRDefault="00633442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6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633442" w:rsidRPr="00DC01DC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"Тайны имен"</w:t>
            </w:r>
          </w:p>
        </w:tc>
        <w:tc>
          <w:tcPr>
            <w:tcW w:w="719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42" w:rsidRPr="00BB2A34" w:rsidTr="00364FA1">
        <w:tc>
          <w:tcPr>
            <w:tcW w:w="976" w:type="dxa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6" w:type="dxa"/>
          </w:tcPr>
          <w:p w:rsidR="00633442" w:rsidRPr="00BB2A34" w:rsidRDefault="00633442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6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719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42" w:rsidRPr="00BB2A34" w:rsidTr="00364FA1">
        <w:tc>
          <w:tcPr>
            <w:tcW w:w="976" w:type="dxa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6" w:type="dxa"/>
          </w:tcPr>
          <w:p w:rsidR="00633442" w:rsidRPr="00BB2A34" w:rsidRDefault="00633442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6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«Число имён существительных.»</w:t>
            </w:r>
          </w:p>
        </w:tc>
        <w:tc>
          <w:tcPr>
            <w:tcW w:w="719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42" w:rsidRPr="00BB2A34" w:rsidTr="00364FA1">
        <w:tc>
          <w:tcPr>
            <w:tcW w:w="976" w:type="dxa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6" w:type="dxa"/>
          </w:tcPr>
          <w:p w:rsidR="00633442" w:rsidRPr="00BB2A34" w:rsidRDefault="00633442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6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719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42" w:rsidRPr="00BB2A34" w:rsidTr="00364FA1">
        <w:tc>
          <w:tcPr>
            <w:tcW w:w="976" w:type="dxa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6" w:type="dxa"/>
          </w:tcPr>
          <w:p w:rsidR="00633442" w:rsidRPr="00BB2A34" w:rsidRDefault="00633442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6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рода имён существительных.</w:t>
            </w:r>
          </w:p>
        </w:tc>
        <w:tc>
          <w:tcPr>
            <w:tcW w:w="719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42" w:rsidRPr="00BB2A34" w:rsidTr="00364FA1">
        <w:tc>
          <w:tcPr>
            <w:tcW w:w="976" w:type="dxa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6" w:type="dxa"/>
          </w:tcPr>
          <w:p w:rsidR="00633442" w:rsidRPr="00BB2A34" w:rsidRDefault="00633442" w:rsidP="00633442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6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719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442" w:rsidRPr="00BB2A34" w:rsidTr="00364FA1">
        <w:tc>
          <w:tcPr>
            <w:tcW w:w="976" w:type="dxa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6" w:type="dxa"/>
          </w:tcPr>
          <w:p w:rsidR="00633442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16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633442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Обучающее изложение.</w:t>
            </w:r>
          </w:p>
        </w:tc>
        <w:tc>
          <w:tcPr>
            <w:tcW w:w="719" w:type="dxa"/>
            <w:gridSpan w:val="2"/>
          </w:tcPr>
          <w:p w:rsidR="00633442" w:rsidRPr="00BB2A34" w:rsidRDefault="00633442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1321FD" w:rsidP="001321FD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4D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ьный диктант с грамматическим заданием по теме «Имя существительное».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6" w:type="dxa"/>
          </w:tcPr>
          <w:p w:rsidR="009D6443" w:rsidRPr="001062DD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1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падежей.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8C3A1A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3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картине И.Я. Билибина «Иван-царевич и лягушка-квакушка».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сочинения. Именительный падеж имен существительных. 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Родительный падеж имен существительных.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Дательный падеж имен существительных.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16" w:type="dxa"/>
          </w:tcPr>
          <w:p w:rsidR="009D6443" w:rsidRPr="00BB2A34" w:rsidRDefault="009D6443" w:rsidP="009D644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>Винительный падеж имен существительных.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Творительный падеж имен существительных.                           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DC6575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Предложный падеж имен существительных.                              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8C3A1A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3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 xml:space="preserve">Все падежи.                    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1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DC6575" w:rsidP="00DC6575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 по картине К.Ф. Юона «Конец зимы. Полдень».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8C3A1A" w:rsidRDefault="00DC6575" w:rsidP="00DC6575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Анализ сочинения. Обобщение знаний по теме «Имя существительное».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57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по теме «Имя существительное</w:t>
            </w: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. Все падежи</w:t>
            </w:r>
            <w:proofErr w:type="gramStart"/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ошибками. Проект «Зимняя страничка».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Как определить имена прилагательные.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 xml:space="preserve">Роль имен прилагательных в тексте.                  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16" w:type="dxa"/>
          </w:tcPr>
          <w:p w:rsidR="009D6443" w:rsidRPr="009D6443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 xml:space="preserve">Текст-описание. 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8C3A1A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 по картине М.А. Врубеля «Царевна-Лебедь». 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16" w:type="dxa"/>
          </w:tcPr>
          <w:p w:rsidR="009D6443" w:rsidRPr="009D6443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 xml:space="preserve">Род имен прилагательных. 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16" w:type="dxa"/>
          </w:tcPr>
          <w:p w:rsidR="009D6443" w:rsidRPr="00BB2A34" w:rsidRDefault="009D6443" w:rsidP="009D644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 имён прилагательных.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16" w:type="dxa"/>
          </w:tcPr>
          <w:p w:rsidR="009D6443" w:rsidRPr="00BB2A34" w:rsidRDefault="009D6443" w:rsidP="009D644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числа имен прилагательных.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по падежам. (Словарный диктант)                     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6" w:type="dxa"/>
          </w:tcPr>
          <w:p w:rsidR="009D6443" w:rsidRPr="00BB2A34" w:rsidRDefault="009D6443" w:rsidP="009D644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падежа имён прилагательных.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16" w:type="dxa"/>
          </w:tcPr>
          <w:p w:rsidR="009D6443" w:rsidRPr="00BB2A34" w:rsidRDefault="009D6443" w:rsidP="009D644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8C3A1A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 по картине В.А. Серова «Девочка с персиками». 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16" w:type="dxa"/>
          </w:tcPr>
          <w:p w:rsidR="009D6443" w:rsidRPr="00BB2A34" w:rsidRDefault="009D6443" w:rsidP="009D644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8C3A1A" w:rsidRDefault="00DC6575" w:rsidP="00DC6575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по теме «Имя прилагательное</w:t>
            </w:r>
            <w:proofErr w:type="gramStart"/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6" w:type="dxa"/>
          </w:tcPr>
          <w:p w:rsidR="009D6443" w:rsidRPr="00BB2A34" w:rsidRDefault="009D6443" w:rsidP="009D644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8C3A1A" w:rsidRDefault="00DC6575" w:rsidP="00DC6575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3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ошибками. Обобщение знаний по теме «Имя прилагательное».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</w:tcPr>
          <w:p w:rsidR="009D6443" w:rsidRPr="00BB2A34" w:rsidRDefault="009D6443" w:rsidP="009D644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16" w:type="dxa"/>
          </w:tcPr>
          <w:p w:rsidR="009D6443" w:rsidRPr="00BB2A34" w:rsidRDefault="009D6443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16" w:type="dxa"/>
            <w:gridSpan w:val="2"/>
          </w:tcPr>
          <w:p w:rsidR="009D6443" w:rsidRPr="008C3A1A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8C3A1A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практической работы.</w:t>
            </w:r>
            <w:r w:rsidRPr="008C3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Личные местоимения. 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16" w:type="dxa"/>
          </w:tcPr>
          <w:p w:rsidR="009D6443" w:rsidRPr="00BB2A34" w:rsidRDefault="009D6443" w:rsidP="009D644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личныхместоимений по родам. 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16" w:type="dxa"/>
          </w:tcPr>
          <w:p w:rsidR="009D6443" w:rsidRPr="00E7156B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7145E1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5E1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1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8C3A1A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1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теме «Местоимение.»</w:t>
            </w:r>
            <w:r w:rsidRPr="008C3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(Проверочная работа.)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1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8C3A1A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Анализ изложений. Что обозначает глагол?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1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лексического значения глагола.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16" w:type="dxa"/>
          </w:tcPr>
          <w:p w:rsidR="009D6443" w:rsidRPr="00BB2A34" w:rsidRDefault="009D6443" w:rsidP="009D644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    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1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распознавании неопределенной формы 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глагола.     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816" w:type="dxa"/>
          </w:tcPr>
          <w:p w:rsidR="009D6443" w:rsidRPr="00BB2A34" w:rsidRDefault="009D6443" w:rsidP="009D644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Число глаголов. Изменение глаголов по числам.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16" w:type="dxa"/>
          </w:tcPr>
          <w:p w:rsidR="009D6443" w:rsidRPr="00BB2A34" w:rsidRDefault="009D6443" w:rsidP="009D644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Число глаголов. Упражнение в определении числа глаголов.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1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DC6575" w:rsidP="00DC6575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изложение. 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43" w:rsidRPr="00BB2A34" w:rsidTr="00364FA1">
        <w:tc>
          <w:tcPr>
            <w:tcW w:w="97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16" w:type="dxa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6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9D6443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глаголов.                 </w:t>
            </w:r>
          </w:p>
        </w:tc>
        <w:tc>
          <w:tcPr>
            <w:tcW w:w="719" w:type="dxa"/>
            <w:gridSpan w:val="2"/>
          </w:tcPr>
          <w:p w:rsidR="009D6443" w:rsidRPr="00BB2A34" w:rsidRDefault="009D6443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575" w:rsidRPr="00BB2A34" w:rsidTr="00364FA1">
        <w:tc>
          <w:tcPr>
            <w:tcW w:w="976" w:type="dxa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16" w:type="dxa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6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DC6575" w:rsidRPr="00BB2A34" w:rsidRDefault="00DC6575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719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575" w:rsidRPr="00BB2A34" w:rsidTr="00364FA1">
        <w:tc>
          <w:tcPr>
            <w:tcW w:w="976" w:type="dxa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16" w:type="dxa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6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DC6575" w:rsidRPr="00BB2A34" w:rsidRDefault="00DC6575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               </w:t>
            </w:r>
          </w:p>
        </w:tc>
        <w:tc>
          <w:tcPr>
            <w:tcW w:w="719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575" w:rsidRPr="00BB2A34" w:rsidTr="00364FA1">
        <w:tc>
          <w:tcPr>
            <w:tcW w:w="976" w:type="dxa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16" w:type="dxa"/>
          </w:tcPr>
          <w:p w:rsidR="00DC6575" w:rsidRPr="00BB2A34" w:rsidRDefault="00DC6575" w:rsidP="006D74F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6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DC6575" w:rsidRPr="00BB2A34" w:rsidRDefault="00DC6575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«Изменение глаголов по временам</w:t>
            </w:r>
            <w:proofErr w:type="gramStart"/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19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575" w:rsidRPr="00BB2A34" w:rsidTr="00364FA1">
        <w:tc>
          <w:tcPr>
            <w:tcW w:w="976" w:type="dxa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16" w:type="dxa"/>
          </w:tcPr>
          <w:p w:rsidR="00DC6575" w:rsidRPr="00BB2A34" w:rsidRDefault="00DC6575" w:rsidP="006D74F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6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 xml:space="preserve">Род глаголов в прошедшем времени.                 </w:t>
            </w:r>
          </w:p>
        </w:tc>
        <w:tc>
          <w:tcPr>
            <w:tcW w:w="719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575" w:rsidRPr="00BB2A34" w:rsidTr="00364FA1">
        <w:tc>
          <w:tcPr>
            <w:tcW w:w="976" w:type="dxa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16" w:type="dxa"/>
          </w:tcPr>
          <w:p w:rsidR="00DC6575" w:rsidRPr="00BB2A34" w:rsidRDefault="00DC6575" w:rsidP="006D74F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6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рода глаголов в прошедшем времени.</w:t>
            </w:r>
          </w:p>
        </w:tc>
        <w:tc>
          <w:tcPr>
            <w:tcW w:w="719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575" w:rsidRPr="00BB2A34" w:rsidTr="00364FA1">
        <w:tc>
          <w:tcPr>
            <w:tcW w:w="976" w:type="dxa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6" w:type="dxa"/>
          </w:tcPr>
          <w:p w:rsidR="00DC6575" w:rsidRPr="00BB2A34" w:rsidRDefault="00DC6575" w:rsidP="006D74F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16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BB2A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719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575" w:rsidRPr="00BB2A34" w:rsidTr="00364FA1">
        <w:tc>
          <w:tcPr>
            <w:tcW w:w="976" w:type="dxa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16" w:type="dxa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16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BB2A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719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575" w:rsidRPr="00BB2A34" w:rsidTr="00364FA1">
        <w:tc>
          <w:tcPr>
            <w:tcW w:w="976" w:type="dxa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16" w:type="dxa"/>
          </w:tcPr>
          <w:p w:rsidR="00DC6575" w:rsidRPr="006D74F3" w:rsidRDefault="00DC6575" w:rsidP="006D74F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«Глагол». </w:t>
            </w:r>
          </w:p>
        </w:tc>
        <w:tc>
          <w:tcPr>
            <w:tcW w:w="719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575" w:rsidRPr="00BB2A34" w:rsidTr="00364FA1">
        <w:tc>
          <w:tcPr>
            <w:tcW w:w="976" w:type="dxa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16" w:type="dxa"/>
          </w:tcPr>
          <w:p w:rsidR="00DC6575" w:rsidRPr="00E7156B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DC6575" w:rsidRPr="008C3A1A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изложение.</w:t>
            </w:r>
          </w:p>
        </w:tc>
        <w:tc>
          <w:tcPr>
            <w:tcW w:w="719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575" w:rsidRPr="00BB2A34" w:rsidTr="00364FA1">
        <w:tc>
          <w:tcPr>
            <w:tcW w:w="976" w:type="dxa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16" w:type="dxa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6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DC6575" w:rsidRPr="008C3A1A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1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изложений. Закрепление знаний по теме «Глагол». (</w:t>
            </w:r>
            <w:r w:rsidRPr="008C3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</w:t>
            </w:r>
            <w:r w:rsidRPr="008C3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             </w:t>
            </w:r>
          </w:p>
        </w:tc>
        <w:tc>
          <w:tcPr>
            <w:tcW w:w="719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575" w:rsidRPr="00BB2A34" w:rsidTr="00364FA1">
        <w:tc>
          <w:tcPr>
            <w:tcW w:w="976" w:type="dxa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16" w:type="dxa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6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знаний по теме «Глагол».</w:t>
            </w:r>
          </w:p>
        </w:tc>
        <w:tc>
          <w:tcPr>
            <w:tcW w:w="719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575" w:rsidRPr="00BB2A34" w:rsidTr="00364FA1">
        <w:tc>
          <w:tcPr>
            <w:tcW w:w="976" w:type="dxa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16" w:type="dxa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6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DC6575" w:rsidRPr="00BB2A34" w:rsidRDefault="001321FD" w:rsidP="001321FD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719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575" w:rsidRPr="00BB2A34" w:rsidTr="00364FA1">
        <w:tc>
          <w:tcPr>
            <w:tcW w:w="976" w:type="dxa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16" w:type="dxa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6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DC6575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ошибками</w:t>
            </w:r>
            <w:proofErr w:type="gramStart"/>
            <w:r w:rsidRPr="008C3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бобщение знаний по теме «Глагол».</w:t>
            </w:r>
          </w:p>
        </w:tc>
        <w:tc>
          <w:tcPr>
            <w:tcW w:w="719" w:type="dxa"/>
            <w:gridSpan w:val="2"/>
          </w:tcPr>
          <w:p w:rsidR="00DC6575" w:rsidRPr="00BB2A34" w:rsidRDefault="00DC6575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575" w:rsidRPr="00BB2A34" w:rsidTr="00364FA1">
        <w:tc>
          <w:tcPr>
            <w:tcW w:w="976" w:type="dxa"/>
          </w:tcPr>
          <w:p w:rsidR="00DC6575" w:rsidRPr="00BB2A34" w:rsidRDefault="00DC6575" w:rsidP="00BB2A34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C6575" w:rsidRPr="00E7156B" w:rsidRDefault="00DC6575" w:rsidP="00E7156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DC6575" w:rsidRPr="00BB2A34" w:rsidRDefault="00DC6575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gridSpan w:val="3"/>
          </w:tcPr>
          <w:p w:rsidR="00DC6575" w:rsidRPr="00BB2A34" w:rsidRDefault="00DC6575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719" w:type="dxa"/>
            <w:gridSpan w:val="2"/>
          </w:tcPr>
          <w:p w:rsidR="00DC6575" w:rsidRPr="00BB2A34" w:rsidRDefault="00DC6575" w:rsidP="00BB2A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21FD" w:rsidRPr="00BB2A34" w:rsidTr="00364FA1">
        <w:tc>
          <w:tcPr>
            <w:tcW w:w="976" w:type="dxa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16" w:type="dxa"/>
          </w:tcPr>
          <w:p w:rsidR="001321FD" w:rsidRPr="00BB2A34" w:rsidRDefault="001321FD" w:rsidP="006D74F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6" w:type="dxa"/>
            <w:gridSpan w:val="2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1321FD" w:rsidRPr="00BB2A34" w:rsidRDefault="001321FD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 частях речи</w:t>
            </w:r>
          </w:p>
        </w:tc>
        <w:tc>
          <w:tcPr>
            <w:tcW w:w="719" w:type="dxa"/>
            <w:gridSpan w:val="2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1FD" w:rsidRPr="00BB2A34" w:rsidTr="00364FA1">
        <w:tc>
          <w:tcPr>
            <w:tcW w:w="976" w:type="dxa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16" w:type="dxa"/>
          </w:tcPr>
          <w:p w:rsidR="001321FD" w:rsidRPr="00BB2A34" w:rsidRDefault="001321FD" w:rsidP="006D74F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6" w:type="dxa"/>
            <w:gridSpan w:val="2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1321FD" w:rsidRPr="00BB2A34" w:rsidRDefault="001321FD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о слове, предложении.</w:t>
            </w:r>
          </w:p>
        </w:tc>
        <w:tc>
          <w:tcPr>
            <w:tcW w:w="719" w:type="dxa"/>
            <w:gridSpan w:val="2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1FD" w:rsidRPr="00BB2A34" w:rsidTr="00364FA1">
        <w:tc>
          <w:tcPr>
            <w:tcW w:w="976" w:type="dxa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16" w:type="dxa"/>
          </w:tcPr>
          <w:p w:rsidR="001321FD" w:rsidRPr="00BB2A34" w:rsidRDefault="001321FD" w:rsidP="006D74F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gridSpan w:val="2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1321FD" w:rsidRPr="00BB2A34" w:rsidRDefault="001321FD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719" w:type="dxa"/>
            <w:gridSpan w:val="2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1FD" w:rsidRPr="00BB2A34" w:rsidTr="00364FA1">
        <w:tc>
          <w:tcPr>
            <w:tcW w:w="976" w:type="dxa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16" w:type="dxa"/>
          </w:tcPr>
          <w:p w:rsidR="001321FD" w:rsidRPr="00BB2A34" w:rsidRDefault="001321FD" w:rsidP="006D74F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6" w:type="dxa"/>
            <w:gridSpan w:val="2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1321FD" w:rsidRPr="00BB2A34" w:rsidRDefault="001321FD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719" w:type="dxa"/>
            <w:gridSpan w:val="2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1FD" w:rsidRPr="00BB2A34" w:rsidTr="00364FA1">
        <w:tc>
          <w:tcPr>
            <w:tcW w:w="976" w:type="dxa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16" w:type="dxa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6" w:type="dxa"/>
            <w:gridSpan w:val="2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1321FD" w:rsidRPr="00BB2A34" w:rsidRDefault="001321FD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719" w:type="dxa"/>
            <w:gridSpan w:val="2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1FD" w:rsidRPr="00BB2A34" w:rsidTr="00364FA1">
        <w:tc>
          <w:tcPr>
            <w:tcW w:w="976" w:type="dxa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16" w:type="dxa"/>
          </w:tcPr>
          <w:p w:rsidR="001321FD" w:rsidRPr="00BB2A34" w:rsidRDefault="001321FD" w:rsidP="006D74F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6" w:type="dxa"/>
            <w:gridSpan w:val="2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1321FD" w:rsidRPr="00C74D2B" w:rsidRDefault="001321FD" w:rsidP="001321FD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D2B">
              <w:rPr>
                <w:rFonts w:ascii="Times New Roman" w:hAnsi="Times New Roman" w:cs="Times New Roman"/>
                <w:sz w:val="24"/>
                <w:szCs w:val="24"/>
              </w:rPr>
              <w:t>Правописание слов.</w:t>
            </w:r>
          </w:p>
        </w:tc>
        <w:tc>
          <w:tcPr>
            <w:tcW w:w="719" w:type="dxa"/>
            <w:gridSpan w:val="2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1FD" w:rsidRPr="00BB2A34" w:rsidTr="00364FA1">
        <w:tc>
          <w:tcPr>
            <w:tcW w:w="976" w:type="dxa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16" w:type="dxa"/>
          </w:tcPr>
          <w:p w:rsidR="001321FD" w:rsidRPr="00BB2A34" w:rsidRDefault="001321FD" w:rsidP="006D74F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6" w:type="dxa"/>
            <w:gridSpan w:val="2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1321FD" w:rsidRPr="00BB2A34" w:rsidRDefault="001321FD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719" w:type="dxa"/>
            <w:gridSpan w:val="2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1FD" w:rsidRPr="00BB2A34" w:rsidTr="00364FA1">
        <w:tc>
          <w:tcPr>
            <w:tcW w:w="976" w:type="dxa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16" w:type="dxa"/>
          </w:tcPr>
          <w:p w:rsidR="001321FD" w:rsidRPr="00BB2A34" w:rsidRDefault="001321FD" w:rsidP="006D74F3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6" w:type="dxa"/>
            <w:gridSpan w:val="2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1321FD" w:rsidRPr="00BB2A34" w:rsidRDefault="001321FD" w:rsidP="00916CB0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19" w:type="dxa"/>
            <w:gridSpan w:val="2"/>
          </w:tcPr>
          <w:p w:rsidR="001321FD" w:rsidRPr="00BB2A34" w:rsidRDefault="001321FD" w:rsidP="00BB2A34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1FD" w:rsidRPr="00BB2A34" w:rsidTr="00364FA1">
        <w:tc>
          <w:tcPr>
            <w:tcW w:w="976" w:type="dxa"/>
          </w:tcPr>
          <w:p w:rsidR="001321FD" w:rsidRPr="00BB2A34" w:rsidRDefault="001321FD" w:rsidP="00BB2A3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16" w:type="dxa"/>
          </w:tcPr>
          <w:p w:rsidR="001321FD" w:rsidRDefault="001321FD" w:rsidP="006D74F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16" w:type="dxa"/>
            <w:gridSpan w:val="2"/>
          </w:tcPr>
          <w:p w:rsidR="001321FD" w:rsidRPr="00BB2A34" w:rsidRDefault="001321FD" w:rsidP="00BB2A3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1321FD" w:rsidRPr="00BB2A34" w:rsidRDefault="00C74D2B" w:rsidP="00BB2A3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19" w:type="dxa"/>
            <w:gridSpan w:val="2"/>
          </w:tcPr>
          <w:p w:rsidR="001321FD" w:rsidRPr="00BB2A34" w:rsidRDefault="001321FD" w:rsidP="00BB2A3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FD" w:rsidRPr="00BB2A34" w:rsidTr="00364FA1">
        <w:tc>
          <w:tcPr>
            <w:tcW w:w="976" w:type="dxa"/>
          </w:tcPr>
          <w:p w:rsidR="001321FD" w:rsidRPr="00BB2A34" w:rsidRDefault="001321FD" w:rsidP="00BB2A3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16" w:type="dxa"/>
          </w:tcPr>
          <w:p w:rsidR="001321FD" w:rsidRDefault="001321FD" w:rsidP="006D74F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16" w:type="dxa"/>
            <w:gridSpan w:val="2"/>
          </w:tcPr>
          <w:p w:rsidR="001321FD" w:rsidRPr="00BB2A34" w:rsidRDefault="001321FD" w:rsidP="00BB2A3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1321FD" w:rsidRPr="00BB2A34" w:rsidRDefault="00C74D2B" w:rsidP="00BB2A3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19" w:type="dxa"/>
            <w:gridSpan w:val="2"/>
          </w:tcPr>
          <w:p w:rsidR="001321FD" w:rsidRPr="00BB2A34" w:rsidRDefault="001321FD" w:rsidP="00BB2A3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2DB" w:rsidRDefault="002532DB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45E1" w:rsidRDefault="007145E1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45E1" w:rsidRPr="00BB2A34" w:rsidRDefault="007145E1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3E7" w:rsidRDefault="008C43E7" w:rsidP="007145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прохождения учебного материала</w:t>
      </w:r>
    </w:p>
    <w:p w:rsidR="007145E1" w:rsidRPr="00BB2A34" w:rsidRDefault="007145E1" w:rsidP="007145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01"/>
        <w:gridCol w:w="4146"/>
        <w:gridCol w:w="993"/>
        <w:gridCol w:w="1558"/>
        <w:gridCol w:w="1418"/>
        <w:gridCol w:w="955"/>
      </w:tblGrid>
      <w:tr w:rsidR="00421964" w:rsidRPr="00BB2A34" w:rsidTr="00BB2A34">
        <w:tc>
          <w:tcPr>
            <w:tcW w:w="261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19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14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1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500" w:type="pct"/>
          </w:tcPr>
          <w:p w:rsidR="00257981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</w:t>
            </w:r>
            <w:r w:rsidR="00257981"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</w:tr>
      <w:tr w:rsidR="00421964" w:rsidRPr="00BB2A34" w:rsidTr="00BB2A34">
        <w:tc>
          <w:tcPr>
            <w:tcW w:w="261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Язык и речь.</w:t>
            </w:r>
          </w:p>
        </w:tc>
        <w:tc>
          <w:tcPr>
            <w:tcW w:w="519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pct"/>
          </w:tcPr>
          <w:p w:rsidR="00421964" w:rsidRPr="00BB2A34" w:rsidRDefault="00E321F3" w:rsidP="006D74F3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01.09 - 0</w:t>
            </w:r>
            <w:r w:rsidR="006D7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964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41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964" w:rsidRPr="00BB2A34" w:rsidTr="00BB2A34">
        <w:tc>
          <w:tcPr>
            <w:tcW w:w="261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Словосочетание.</w:t>
            </w:r>
          </w:p>
        </w:tc>
        <w:tc>
          <w:tcPr>
            <w:tcW w:w="519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814" w:type="pct"/>
          </w:tcPr>
          <w:p w:rsidR="00421964" w:rsidRPr="00BB2A34" w:rsidRDefault="00B11C30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321F3">
              <w:rPr>
                <w:rFonts w:ascii="Times New Roman" w:hAnsi="Times New Roman" w:cs="Times New Roman"/>
                <w:sz w:val="24"/>
                <w:szCs w:val="24"/>
              </w:rPr>
              <w:t>.09 – 22</w:t>
            </w:r>
            <w:r w:rsidR="00421964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41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500" w:type="pct"/>
          </w:tcPr>
          <w:p w:rsidR="00421964" w:rsidRPr="00BB2A34" w:rsidRDefault="00B049B0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1964"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421964" w:rsidRPr="00BB2A34" w:rsidTr="00BB2A34">
        <w:tc>
          <w:tcPr>
            <w:tcW w:w="261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519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4" w:type="pct"/>
          </w:tcPr>
          <w:p w:rsidR="00421964" w:rsidRPr="00BB2A34" w:rsidRDefault="00E321F3" w:rsidP="006D74F3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 – 19</w:t>
            </w:r>
            <w:r w:rsidR="00421964"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1" w:type="pct"/>
          </w:tcPr>
          <w:p w:rsidR="00E331AB" w:rsidRPr="00BB2A34" w:rsidRDefault="00E331AB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500" w:type="pct"/>
          </w:tcPr>
          <w:p w:rsidR="00E331AB" w:rsidRPr="00BB2A34" w:rsidRDefault="00B049B0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1AB"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331AB" w:rsidRPr="00BB2A34" w:rsidRDefault="00B11C30" w:rsidP="00C74D2B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1964"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21964" w:rsidRPr="00BB2A34" w:rsidTr="00BB2A34">
        <w:tc>
          <w:tcPr>
            <w:tcW w:w="261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519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4" w:type="pct"/>
          </w:tcPr>
          <w:p w:rsidR="00421964" w:rsidRPr="00BB2A34" w:rsidRDefault="00B11C30" w:rsidP="006D74F3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7B40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D7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40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1964" w:rsidRPr="00BB2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1964"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500" w:type="pct"/>
          </w:tcPr>
          <w:p w:rsidR="00421964" w:rsidRPr="00BB2A34" w:rsidRDefault="00B11C30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49B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421964" w:rsidRPr="00BB2A34" w:rsidRDefault="00B11C30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1964"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21964" w:rsidRPr="00BB2A34" w:rsidRDefault="00B11C30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1964"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421964" w:rsidRPr="00BB2A34" w:rsidTr="00BB2A34">
        <w:tc>
          <w:tcPr>
            <w:tcW w:w="261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166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519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4" w:type="pct"/>
          </w:tcPr>
          <w:p w:rsidR="00421964" w:rsidRPr="00BB2A34" w:rsidRDefault="00B11C30" w:rsidP="006D74F3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–</w:t>
            </w:r>
            <w:r w:rsidR="006D74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21964"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41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21964" w:rsidRPr="00BB2A34" w:rsidRDefault="00421964" w:rsidP="00BB2A3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21964" w:rsidRPr="00BB2A34" w:rsidRDefault="00421964" w:rsidP="00BB2A3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  <w:p w:rsidR="00421964" w:rsidRPr="00BB2A34" w:rsidRDefault="00421964" w:rsidP="00BB2A3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  <w:p w:rsidR="00421964" w:rsidRPr="00BB2A34" w:rsidRDefault="00421964" w:rsidP="00BB2A3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E331AB" w:rsidRPr="00BB2A34" w:rsidRDefault="00E331AB" w:rsidP="00BB2A3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421964" w:rsidRPr="00BB2A34" w:rsidRDefault="00421964" w:rsidP="00BB2A3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500" w:type="pct"/>
          </w:tcPr>
          <w:p w:rsidR="00421964" w:rsidRPr="00BB2A34" w:rsidRDefault="00B11C30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421964" w:rsidRPr="00BB2A34" w:rsidRDefault="00B11C30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964"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21964" w:rsidRPr="00BB2A34" w:rsidRDefault="00C74D2B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21964"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421964" w:rsidRPr="00BB2A34" w:rsidRDefault="00C74D2B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21964"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421964" w:rsidRPr="00BB2A34" w:rsidRDefault="00C74D2B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1C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1964" w:rsidRPr="00BB2A34" w:rsidRDefault="00C74D2B" w:rsidP="00BB2A3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1964"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21964" w:rsidRPr="00BB2A34" w:rsidRDefault="00C74D2B" w:rsidP="00BB2A3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21964"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21964" w:rsidRPr="00BB2A34" w:rsidTr="00BB2A34">
        <w:tc>
          <w:tcPr>
            <w:tcW w:w="261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 </w:t>
            </w:r>
          </w:p>
        </w:tc>
        <w:tc>
          <w:tcPr>
            <w:tcW w:w="519" w:type="pct"/>
          </w:tcPr>
          <w:p w:rsidR="00421964" w:rsidRPr="00BB2A34" w:rsidRDefault="00E321F3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pct"/>
          </w:tcPr>
          <w:p w:rsidR="00421964" w:rsidRPr="00BB2A34" w:rsidRDefault="007B40E5" w:rsidP="006D74F3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964" w:rsidRPr="00BB2A34">
              <w:rPr>
                <w:rFonts w:ascii="Times New Roman" w:hAnsi="Times New Roman" w:cs="Times New Roman"/>
                <w:sz w:val="24"/>
                <w:szCs w:val="24"/>
              </w:rPr>
              <w:t>.05 – 2</w:t>
            </w:r>
            <w:r w:rsidR="006D7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964"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41" w:type="pct"/>
          </w:tcPr>
          <w:p w:rsidR="00421964" w:rsidRPr="00BB2A34" w:rsidRDefault="00E331AB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ИКД</w:t>
            </w:r>
          </w:p>
        </w:tc>
        <w:tc>
          <w:tcPr>
            <w:tcW w:w="500" w:type="pct"/>
          </w:tcPr>
          <w:p w:rsidR="00421964" w:rsidRPr="00BB2A34" w:rsidRDefault="00B11C30" w:rsidP="00C74D2B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1964"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21964" w:rsidRPr="00BB2A34" w:rsidTr="00BB2A34">
        <w:tc>
          <w:tcPr>
            <w:tcW w:w="261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9" w:type="pct"/>
          </w:tcPr>
          <w:p w:rsidR="00421964" w:rsidRPr="00B049B0" w:rsidRDefault="00B11C30" w:rsidP="006D74F3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7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</w:tcPr>
          <w:p w:rsidR="00421964" w:rsidRPr="00BB2A34" w:rsidRDefault="00421964" w:rsidP="00BB2A34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2304" w:rsidRPr="00BB2A34" w:rsidRDefault="00092304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2A34" w:rsidRDefault="00BB2A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2304" w:rsidRPr="00BB2A34" w:rsidRDefault="00092304" w:rsidP="00BB2A3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209"/>
        <w:tblW w:w="14479" w:type="dxa"/>
        <w:tblLayout w:type="fixed"/>
        <w:tblLook w:val="04A0"/>
      </w:tblPr>
      <w:tblGrid>
        <w:gridCol w:w="4729"/>
        <w:gridCol w:w="4729"/>
        <w:gridCol w:w="5021"/>
      </w:tblGrid>
      <w:tr w:rsidR="0071771C" w:rsidRPr="00BB2A34" w:rsidTr="0071771C">
        <w:trPr>
          <w:trHeight w:val="2868"/>
        </w:trPr>
        <w:tc>
          <w:tcPr>
            <w:tcW w:w="4729" w:type="dxa"/>
          </w:tcPr>
          <w:p w:rsidR="0071771C" w:rsidRPr="00D60DF2" w:rsidRDefault="0071771C" w:rsidP="00382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71C" w:rsidRPr="00D60DF2" w:rsidRDefault="0071771C" w:rsidP="00717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71771C" w:rsidRPr="00BB2A34" w:rsidRDefault="0071771C" w:rsidP="00382F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71C" w:rsidRPr="00BB2A34" w:rsidRDefault="0071771C" w:rsidP="00382F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71771C" w:rsidRPr="00BB2A34" w:rsidRDefault="0071771C" w:rsidP="00382F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71C" w:rsidRPr="00BB2A34" w:rsidRDefault="0071771C" w:rsidP="00382F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71C" w:rsidRPr="00BB2A34" w:rsidRDefault="0071771C" w:rsidP="00382F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2304" w:rsidRPr="00BB2A34" w:rsidRDefault="00092304" w:rsidP="00BB2A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92304" w:rsidRPr="00BB2A34" w:rsidSect="00E7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5AB"/>
    <w:rsid w:val="00046585"/>
    <w:rsid w:val="0007040E"/>
    <w:rsid w:val="00071B22"/>
    <w:rsid w:val="00084469"/>
    <w:rsid w:val="00092304"/>
    <w:rsid w:val="000C7C32"/>
    <w:rsid w:val="001062DD"/>
    <w:rsid w:val="001116A9"/>
    <w:rsid w:val="00114D05"/>
    <w:rsid w:val="001214B5"/>
    <w:rsid w:val="00123E11"/>
    <w:rsid w:val="001321FD"/>
    <w:rsid w:val="001A298E"/>
    <w:rsid w:val="002532DB"/>
    <w:rsid w:val="00257981"/>
    <w:rsid w:val="00295D05"/>
    <w:rsid w:val="002B53F1"/>
    <w:rsid w:val="002C6BCE"/>
    <w:rsid w:val="002D392F"/>
    <w:rsid w:val="00312CC6"/>
    <w:rsid w:val="003645E5"/>
    <w:rsid w:val="00364FA1"/>
    <w:rsid w:val="003739A4"/>
    <w:rsid w:val="003755AB"/>
    <w:rsid w:val="00382FFE"/>
    <w:rsid w:val="00383FFC"/>
    <w:rsid w:val="00421964"/>
    <w:rsid w:val="004A0BB3"/>
    <w:rsid w:val="004A5C4F"/>
    <w:rsid w:val="00527F9F"/>
    <w:rsid w:val="00581073"/>
    <w:rsid w:val="00633442"/>
    <w:rsid w:val="006441CA"/>
    <w:rsid w:val="006651EA"/>
    <w:rsid w:val="0066530B"/>
    <w:rsid w:val="00695FB0"/>
    <w:rsid w:val="006D74F3"/>
    <w:rsid w:val="006E6DE2"/>
    <w:rsid w:val="006F206B"/>
    <w:rsid w:val="007145E1"/>
    <w:rsid w:val="0071771C"/>
    <w:rsid w:val="00721977"/>
    <w:rsid w:val="007B40E5"/>
    <w:rsid w:val="007D059F"/>
    <w:rsid w:val="007F66BA"/>
    <w:rsid w:val="00851882"/>
    <w:rsid w:val="008C3A1A"/>
    <w:rsid w:val="008C43E7"/>
    <w:rsid w:val="008E3BC4"/>
    <w:rsid w:val="009D6443"/>
    <w:rsid w:val="00A4152B"/>
    <w:rsid w:val="00A903DF"/>
    <w:rsid w:val="00AC0522"/>
    <w:rsid w:val="00AF3E1A"/>
    <w:rsid w:val="00B049B0"/>
    <w:rsid w:val="00B11C30"/>
    <w:rsid w:val="00B3507C"/>
    <w:rsid w:val="00B508EC"/>
    <w:rsid w:val="00B765DA"/>
    <w:rsid w:val="00B929D2"/>
    <w:rsid w:val="00BB2A34"/>
    <w:rsid w:val="00C50ECA"/>
    <w:rsid w:val="00C74D2B"/>
    <w:rsid w:val="00CA749A"/>
    <w:rsid w:val="00D2528D"/>
    <w:rsid w:val="00D25C03"/>
    <w:rsid w:val="00DB21B8"/>
    <w:rsid w:val="00DB75FD"/>
    <w:rsid w:val="00DC01DC"/>
    <w:rsid w:val="00DC6575"/>
    <w:rsid w:val="00E219A8"/>
    <w:rsid w:val="00E321F3"/>
    <w:rsid w:val="00E323AF"/>
    <w:rsid w:val="00E331AB"/>
    <w:rsid w:val="00E603CA"/>
    <w:rsid w:val="00E7102F"/>
    <w:rsid w:val="00E71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1EA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EA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1A29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C43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C43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1CD39-18F6-475D-AB67-83CA6355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17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43</cp:revision>
  <cp:lastPrinted>2016-01-01T00:07:00Z</cp:lastPrinted>
  <dcterms:created xsi:type="dcterms:W3CDTF">2019-11-11T04:58:00Z</dcterms:created>
  <dcterms:modified xsi:type="dcterms:W3CDTF">2023-09-25T16:28:00Z</dcterms:modified>
</cp:coreProperties>
</file>