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9F" w:rsidRPr="00CC299F" w:rsidRDefault="00CC299F" w:rsidP="00CC299F">
      <w:pPr>
        <w:pStyle w:val="a4"/>
        <w:jc w:val="center"/>
        <w:rPr>
          <w:sz w:val="28"/>
          <w:szCs w:val="28"/>
        </w:rPr>
      </w:pPr>
      <w:r w:rsidRPr="00CC299F">
        <w:rPr>
          <w:sz w:val="28"/>
          <w:szCs w:val="28"/>
        </w:rPr>
        <w:t>муниципальное бюджетное общеобразовательное учреждение</w:t>
      </w:r>
    </w:p>
    <w:p w:rsidR="00CC299F" w:rsidRPr="00CC299F" w:rsidRDefault="00CC299F" w:rsidP="00CC299F">
      <w:pPr>
        <w:pStyle w:val="a4"/>
        <w:jc w:val="center"/>
        <w:rPr>
          <w:sz w:val="28"/>
          <w:szCs w:val="28"/>
        </w:rPr>
      </w:pPr>
      <w:r w:rsidRPr="00CC299F">
        <w:rPr>
          <w:sz w:val="28"/>
          <w:szCs w:val="28"/>
        </w:rPr>
        <w:t>«</w:t>
      </w:r>
      <w:proofErr w:type="spellStart"/>
      <w:r w:rsidRPr="00CC299F">
        <w:rPr>
          <w:sz w:val="28"/>
          <w:szCs w:val="28"/>
        </w:rPr>
        <w:t>Горбатовская</w:t>
      </w:r>
      <w:proofErr w:type="spellEnd"/>
      <w:r w:rsidRPr="00CC299F">
        <w:rPr>
          <w:sz w:val="28"/>
          <w:szCs w:val="28"/>
        </w:rPr>
        <w:t xml:space="preserve"> основная общеобразовательная школа»</w:t>
      </w:r>
    </w:p>
    <w:p w:rsidR="00CC299F" w:rsidRPr="00CC299F" w:rsidRDefault="00CC299F" w:rsidP="00CC299F">
      <w:pPr>
        <w:pStyle w:val="a4"/>
        <w:jc w:val="center"/>
        <w:rPr>
          <w:sz w:val="28"/>
          <w:szCs w:val="28"/>
        </w:rPr>
      </w:pPr>
      <w:proofErr w:type="spellStart"/>
      <w:r w:rsidRPr="00CC299F">
        <w:rPr>
          <w:sz w:val="28"/>
          <w:szCs w:val="28"/>
        </w:rPr>
        <w:t>Боковского</w:t>
      </w:r>
      <w:proofErr w:type="spellEnd"/>
      <w:r w:rsidRPr="00CC299F">
        <w:rPr>
          <w:sz w:val="28"/>
          <w:szCs w:val="28"/>
        </w:rPr>
        <w:t xml:space="preserve"> района</w:t>
      </w:r>
    </w:p>
    <w:p w:rsidR="00CC299F" w:rsidRPr="00CC299F" w:rsidRDefault="00CC299F" w:rsidP="00CC299F">
      <w:pPr>
        <w:pStyle w:val="a4"/>
        <w:jc w:val="center"/>
        <w:rPr>
          <w:sz w:val="28"/>
          <w:szCs w:val="28"/>
        </w:rPr>
      </w:pPr>
      <w:r w:rsidRPr="00CC299F">
        <w:rPr>
          <w:sz w:val="28"/>
          <w:szCs w:val="28"/>
        </w:rPr>
        <w:t>(МБОУ «</w:t>
      </w:r>
      <w:proofErr w:type="spellStart"/>
      <w:r w:rsidRPr="00CC299F">
        <w:rPr>
          <w:sz w:val="28"/>
          <w:szCs w:val="28"/>
        </w:rPr>
        <w:t>Горбатовская</w:t>
      </w:r>
      <w:proofErr w:type="spellEnd"/>
      <w:r w:rsidRPr="00CC299F">
        <w:rPr>
          <w:sz w:val="28"/>
          <w:szCs w:val="28"/>
        </w:rPr>
        <w:t xml:space="preserve"> ООШ» </w:t>
      </w:r>
      <w:proofErr w:type="spellStart"/>
      <w:r w:rsidRPr="00CC299F">
        <w:rPr>
          <w:sz w:val="28"/>
          <w:szCs w:val="28"/>
        </w:rPr>
        <w:t>Боковского</w:t>
      </w:r>
      <w:proofErr w:type="spellEnd"/>
      <w:r w:rsidRPr="00CC299F">
        <w:rPr>
          <w:sz w:val="28"/>
          <w:szCs w:val="28"/>
        </w:rPr>
        <w:t xml:space="preserve"> района)</w:t>
      </w:r>
    </w:p>
    <w:p w:rsidR="00CC299F" w:rsidRPr="00CC299F" w:rsidRDefault="00CC299F" w:rsidP="00CC299F">
      <w:pPr>
        <w:pStyle w:val="a4"/>
        <w:jc w:val="center"/>
        <w:rPr>
          <w:sz w:val="28"/>
          <w:szCs w:val="28"/>
        </w:rPr>
      </w:pPr>
    </w:p>
    <w:p w:rsidR="00CC299F" w:rsidRPr="00CC299F" w:rsidRDefault="00CC299F" w:rsidP="00CC299F">
      <w:pPr>
        <w:pStyle w:val="a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2"/>
        <w:tblW w:w="0" w:type="auto"/>
        <w:tblLook w:val="04A0"/>
      </w:tblPr>
      <w:tblGrid>
        <w:gridCol w:w="3114"/>
        <w:gridCol w:w="3115"/>
        <w:gridCol w:w="3115"/>
      </w:tblGrid>
      <w:tr w:rsidR="00CC299F" w:rsidRPr="00CC299F" w:rsidTr="00CC299F">
        <w:tc>
          <w:tcPr>
            <w:tcW w:w="3114" w:type="dxa"/>
          </w:tcPr>
          <w:p w:rsidR="00CC299F" w:rsidRPr="00CC299F" w:rsidRDefault="00CC299F" w:rsidP="00CC29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CC299F" w:rsidRPr="00CC299F" w:rsidRDefault="00CC299F" w:rsidP="00CC299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CC299F" w:rsidRPr="00CC299F" w:rsidRDefault="00CC299F" w:rsidP="00CC299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07.08.2023г.</w:t>
            </w:r>
          </w:p>
          <w:p w:rsidR="00CC299F" w:rsidRPr="00CC299F" w:rsidRDefault="00CC299F" w:rsidP="00CC29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CC299F" w:rsidRPr="00CC299F" w:rsidRDefault="00CC299F" w:rsidP="00CC299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    </w:t>
            </w:r>
          </w:p>
          <w:p w:rsidR="00CC299F" w:rsidRPr="00CC299F" w:rsidRDefault="00CC299F" w:rsidP="00CC299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CC299F" w:rsidRPr="00CC299F" w:rsidRDefault="00CC299F" w:rsidP="00CC299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__________Ситникова</w:t>
            </w:r>
            <w:proofErr w:type="spellEnd"/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  <w:p w:rsidR="00CC299F" w:rsidRPr="00CC299F" w:rsidRDefault="00CC299F" w:rsidP="00CC29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№27 от 07.08.2023г.</w:t>
            </w:r>
          </w:p>
          <w:p w:rsidR="00CC299F" w:rsidRPr="00CC299F" w:rsidRDefault="00CC299F" w:rsidP="00CC29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CC299F" w:rsidRPr="00CC299F" w:rsidRDefault="00CC299F" w:rsidP="00CC299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CC299F" w:rsidRPr="00CC299F" w:rsidRDefault="00CC299F" w:rsidP="00CC299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"</w:t>
            </w:r>
            <w:proofErr w:type="spellStart"/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Горбатовская</w:t>
            </w:r>
            <w:proofErr w:type="spellEnd"/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ООШ" </w:t>
            </w:r>
            <w:proofErr w:type="spellStart"/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Боковского</w:t>
            </w:r>
            <w:proofErr w:type="spellEnd"/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CC299F" w:rsidRPr="00CC299F" w:rsidRDefault="00CC299F" w:rsidP="00CC299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_________Емельянова</w:t>
            </w:r>
            <w:proofErr w:type="spellEnd"/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Е.</w:t>
            </w:r>
          </w:p>
          <w:p w:rsidR="00CC299F" w:rsidRPr="00CC299F" w:rsidRDefault="00CC299F" w:rsidP="00CC29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№27 от 07.08.2023г.</w:t>
            </w:r>
          </w:p>
          <w:p w:rsidR="00CC299F" w:rsidRPr="00CC299F" w:rsidRDefault="00CC299F" w:rsidP="00CC29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C299F" w:rsidRPr="00951471" w:rsidRDefault="00CC299F" w:rsidP="00CC299F">
      <w:pPr>
        <w:pStyle w:val="a4"/>
        <w:jc w:val="center"/>
        <w:rPr>
          <w:sz w:val="24"/>
          <w:szCs w:val="24"/>
        </w:rPr>
      </w:pPr>
    </w:p>
    <w:p w:rsidR="00CC299F" w:rsidRPr="00951471" w:rsidRDefault="00CC299F" w:rsidP="00CC299F">
      <w:pPr>
        <w:pStyle w:val="a4"/>
        <w:jc w:val="center"/>
        <w:rPr>
          <w:sz w:val="24"/>
          <w:szCs w:val="24"/>
        </w:rPr>
      </w:pPr>
    </w:p>
    <w:p w:rsidR="00CC299F" w:rsidRPr="00951471" w:rsidRDefault="00CC299F" w:rsidP="00CC299F">
      <w:pPr>
        <w:pStyle w:val="a4"/>
        <w:jc w:val="center"/>
        <w:rPr>
          <w:sz w:val="24"/>
          <w:szCs w:val="24"/>
        </w:rPr>
      </w:pPr>
    </w:p>
    <w:p w:rsidR="00CC299F" w:rsidRPr="00951471" w:rsidRDefault="00CC299F" w:rsidP="00CC29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299F" w:rsidRPr="00951471" w:rsidRDefault="00CC299F" w:rsidP="00C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b/>
          <w:sz w:val="28"/>
          <w:szCs w:val="28"/>
        </w:rPr>
        <w:t>Рабочая  программа</w:t>
      </w:r>
    </w:p>
    <w:p w:rsidR="00CC299F" w:rsidRPr="00951471" w:rsidRDefault="00CC299F" w:rsidP="00CC299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по обществознанию</w:t>
      </w:r>
    </w:p>
    <w:p w:rsidR="00CC299F" w:rsidRPr="00951471" w:rsidRDefault="00CC299F" w:rsidP="00CC299F">
      <w:pPr>
        <w:tabs>
          <w:tab w:val="left" w:pos="300"/>
          <w:tab w:val="center" w:pos="51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общего образования  </w:t>
      </w:r>
      <w:r w:rsidRPr="0095147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основное  общее  5</w:t>
      </w:r>
      <w:r w:rsidRPr="009514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p w:rsidR="00CC299F" w:rsidRPr="00951471" w:rsidRDefault="00CC299F" w:rsidP="00CC299F">
      <w:pPr>
        <w:tabs>
          <w:tab w:val="left" w:pos="300"/>
          <w:tab w:val="center" w:pos="51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часов:</w:t>
      </w:r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  <w:r w:rsidRPr="00951471">
        <w:rPr>
          <w:rFonts w:ascii="Times New Roman" w:eastAsia="Times New Roman" w:hAnsi="Times New Roman" w:cs="Times New Roman"/>
          <w:b/>
          <w:sz w:val="28"/>
          <w:szCs w:val="28"/>
        </w:rPr>
        <w:t xml:space="preserve">  в неделю</w:t>
      </w:r>
    </w:p>
    <w:p w:rsidR="00CC299F" w:rsidRPr="00951471" w:rsidRDefault="00CC299F" w:rsidP="00C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51471">
        <w:rPr>
          <w:rFonts w:ascii="Times New Roman" w:eastAsia="Times New Roman" w:hAnsi="Times New Roman" w:cs="Times New Roman"/>
          <w:b/>
          <w:sz w:val="28"/>
          <w:szCs w:val="28"/>
        </w:rPr>
        <w:t>Ситникова</w:t>
      </w:r>
      <w:proofErr w:type="spellEnd"/>
      <w:r w:rsidRPr="00951471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CC299F" w:rsidRPr="00951471" w:rsidRDefault="00CC299F" w:rsidP="00CC29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99F" w:rsidRPr="00951471" w:rsidRDefault="00CC299F" w:rsidP="00CC29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951471">
        <w:rPr>
          <w:rFonts w:ascii="Times New Roman" w:eastAsia="Times New Roman" w:hAnsi="Times New Roman" w:cs="Times New Roman"/>
          <w:sz w:val="28"/>
          <w:szCs w:val="28"/>
        </w:rPr>
        <w:t>Программа  разработана  на  основе  федеральной основной</w:t>
      </w:r>
    </w:p>
    <w:p w:rsidR="00CC299F" w:rsidRDefault="00CC299F" w:rsidP="00CC299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 и в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тветствии с программой</w:t>
      </w:r>
    </w:p>
    <w:p w:rsidR="00CC299F" w:rsidRPr="00951471" w:rsidRDefault="00CC299F" w:rsidP="00CC299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«Обществознание</w:t>
      </w:r>
      <w:r w:rsidRPr="0095147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под редакцией  Боголюбова Л. Н.</w:t>
      </w:r>
    </w:p>
    <w:p w:rsidR="00CC299F" w:rsidRPr="00951471" w:rsidRDefault="00CC299F" w:rsidP="00CC299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99F" w:rsidRPr="00951471" w:rsidRDefault="00CC299F" w:rsidP="00CC29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99F" w:rsidRPr="00951471" w:rsidRDefault="00CC299F" w:rsidP="00CC299F">
      <w:pPr>
        <w:spacing w:before="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99F" w:rsidRDefault="00CC299F" w:rsidP="00CC299F">
      <w:pPr>
        <w:spacing w:before="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CC299F" w:rsidRDefault="00CC299F" w:rsidP="00CC299F">
      <w:pPr>
        <w:spacing w:before="7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99F" w:rsidRDefault="00CC299F" w:rsidP="00CC299F">
      <w:pPr>
        <w:spacing w:before="7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99F" w:rsidRDefault="00CC299F" w:rsidP="00CC299F">
      <w:pPr>
        <w:spacing w:before="7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99F" w:rsidRPr="00951471" w:rsidRDefault="00CC299F" w:rsidP="00CC299F">
      <w:pPr>
        <w:spacing w:before="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х.  Горбатов</w:t>
      </w:r>
    </w:p>
    <w:p w:rsidR="00CC299F" w:rsidRDefault="00CC299F" w:rsidP="00CC29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51471">
        <w:rPr>
          <w:rFonts w:ascii="Times New Roman" w:eastAsia="Times New Roman" w:hAnsi="Times New Roman" w:cs="Times New Roman"/>
          <w:sz w:val="28"/>
          <w:szCs w:val="28"/>
        </w:rPr>
        <w:t>2023-2024 учебный го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CC299F" w:rsidRPr="00CC299F" w:rsidRDefault="00CC299F" w:rsidP="00CC29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C299F" w:rsidRPr="00CC299F" w:rsidRDefault="00CC299F" w:rsidP="00CC29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99F">
        <w:rPr>
          <w:rFonts w:ascii="Times New Roman" w:hAnsi="Times New Roman" w:cs="Times New Roman"/>
          <w:sz w:val="24"/>
          <w:szCs w:val="24"/>
        </w:rPr>
        <w:t xml:space="preserve">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«Обществознание», а также с учётом федеральной рабочей программы воспитания и подлежит непосредственному применению при реализации обязательной части ООП ООО. </w:t>
      </w:r>
      <w:proofErr w:type="gramStart"/>
      <w:r w:rsidRPr="00CC299F">
        <w:rPr>
          <w:rFonts w:ascii="Times New Roman" w:hAnsi="Times New Roman" w:cs="Times New Roman"/>
          <w:sz w:val="24"/>
          <w:szCs w:val="24"/>
        </w:rPr>
        <w:t>Обществознание играет ведущую роль в выполнении образовательной организацией функции интеграции молодёжи в современное общество: учебный предмет позволяет последовательно раскрывать обучающимся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  <w:proofErr w:type="gramEnd"/>
      <w:r w:rsidRPr="00CC299F">
        <w:rPr>
          <w:rFonts w:ascii="Times New Roman" w:hAnsi="Times New Roman" w:cs="Times New Roman"/>
          <w:sz w:val="24"/>
          <w:szCs w:val="24"/>
        </w:rPr>
        <w:t xml:space="preserve"> 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</w:t>
      </w:r>
      <w:proofErr w:type="gramStart"/>
      <w:r w:rsidRPr="00CC299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C299F">
        <w:rPr>
          <w:rFonts w:ascii="Times New Roman" w:hAnsi="Times New Roman" w:cs="Times New Roman"/>
          <w:sz w:val="24"/>
          <w:szCs w:val="24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CC299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C299F">
        <w:rPr>
          <w:rFonts w:ascii="Times New Roman" w:hAnsi="Times New Roman" w:cs="Times New Roman"/>
          <w:sz w:val="24"/>
          <w:szCs w:val="24"/>
        </w:rPr>
        <w:t xml:space="preserve"> умений извлекать необходимые сведения, осмысливать, преобразовывать и применять их. 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 Целями обществоведческого образования на уровне основного общего образования являются: 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 Федеральная рабочая программа | </w:t>
      </w:r>
      <w:proofErr w:type="spellStart"/>
      <w:r w:rsidRPr="00CC299F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Pr="00CC29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299F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CC299F">
        <w:rPr>
          <w:rFonts w:ascii="Times New Roman" w:hAnsi="Times New Roman" w:cs="Times New Roman"/>
          <w:sz w:val="24"/>
          <w:szCs w:val="24"/>
        </w:rPr>
        <w:t xml:space="preserve">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 развитие личности на исключительно важном этапе её социализации ‒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 </w:t>
      </w:r>
      <w:proofErr w:type="gramStart"/>
      <w:r w:rsidRPr="00CC299F">
        <w:rPr>
          <w:rFonts w:ascii="Times New Roman" w:hAnsi="Times New Roman" w:cs="Times New Roman"/>
          <w:sz w:val="24"/>
          <w:szCs w:val="24"/>
        </w:rPr>
        <w:t>формирование у обучающихся целостной картины общества, адекватной современному уровню знаний и доступной по содержанию для обучающихся подросткового возраста; освоение обучающимися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  <w:r w:rsidRPr="00CC299F">
        <w:rPr>
          <w:rFonts w:ascii="Times New Roman" w:hAnsi="Times New Roman" w:cs="Times New Roman"/>
          <w:sz w:val="24"/>
          <w:szCs w:val="24"/>
        </w:rPr>
        <w:t xml:space="preserve"> 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 </w:t>
      </w:r>
      <w:proofErr w:type="gramStart"/>
      <w:r w:rsidRPr="00CC299F">
        <w:rPr>
          <w:rFonts w:ascii="Times New Roman" w:hAnsi="Times New Roman" w:cs="Times New Roman"/>
          <w:sz w:val="24"/>
          <w:szCs w:val="24"/>
        </w:rPr>
        <w:t xml:space="preserve">создание условий для освоения обучающимися способов успешного взаимодействия с различными политическими, правовыми, </w:t>
      </w:r>
      <w:proofErr w:type="spellStart"/>
      <w:r w:rsidRPr="00CC299F">
        <w:rPr>
          <w:rFonts w:ascii="Times New Roman" w:hAnsi="Times New Roman" w:cs="Times New Roman"/>
          <w:sz w:val="24"/>
          <w:szCs w:val="24"/>
        </w:rPr>
        <w:t>финансовоэкономическими</w:t>
      </w:r>
      <w:proofErr w:type="spellEnd"/>
      <w:r w:rsidRPr="00CC299F">
        <w:rPr>
          <w:rFonts w:ascii="Times New Roman" w:hAnsi="Times New Roman" w:cs="Times New Roman"/>
          <w:sz w:val="24"/>
          <w:szCs w:val="24"/>
        </w:rPr>
        <w:t xml:space="preserve"> и другими социальными институтами для реализации личностного потенциала в современном динамично развивающемся российском обществе;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</w:t>
      </w:r>
      <w:proofErr w:type="gramEnd"/>
      <w:r w:rsidRPr="00CC299F">
        <w:rPr>
          <w:rFonts w:ascii="Times New Roman" w:hAnsi="Times New Roman" w:cs="Times New Roman"/>
          <w:sz w:val="24"/>
          <w:szCs w:val="24"/>
        </w:rPr>
        <w:t xml:space="preserve">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CC299F" w:rsidRPr="00CC299F" w:rsidRDefault="00CC299F" w:rsidP="00CC29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99F" w:rsidRPr="00CC299F" w:rsidRDefault="00CC299F" w:rsidP="00CC29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99F" w:rsidRPr="00CC299F" w:rsidRDefault="00CC299F" w:rsidP="00CC29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99F" w:rsidRPr="00CC299F" w:rsidRDefault="00CC299F" w:rsidP="00CC29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99F" w:rsidRPr="00CC299F" w:rsidRDefault="00CC299F" w:rsidP="00CC29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2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предмета, курса.</w:t>
      </w: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E90218" w:rsidRPr="00CC299F" w:rsidRDefault="00E90218" w:rsidP="00CC29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299F">
        <w:rPr>
          <w:rFonts w:ascii="Times New Roman" w:eastAsia="Calibri" w:hAnsi="Times New Roman" w:cs="Times New Roman"/>
          <w:sz w:val="24"/>
          <w:szCs w:val="24"/>
        </w:rPr>
        <w:t>мотивированность</w:t>
      </w:r>
      <w:proofErr w:type="spellEnd"/>
      <w:r w:rsidRPr="00CC299F">
        <w:rPr>
          <w:rFonts w:ascii="Times New Roman" w:eastAsia="Calibri" w:hAnsi="Times New Roman" w:cs="Times New Roman"/>
          <w:sz w:val="24"/>
          <w:szCs w:val="24"/>
        </w:rPr>
        <w:t xml:space="preserve"> и направленность ученика на активное и созидательное участие в общественной жизни</w:t>
      </w:r>
      <w:proofErr w:type="gramStart"/>
      <w:r w:rsidRPr="00CC299F">
        <w:rPr>
          <w:rFonts w:ascii="Times New Roman" w:eastAsia="Calibri" w:hAnsi="Times New Roman" w:cs="Times New Roman"/>
          <w:sz w:val="24"/>
          <w:szCs w:val="24"/>
        </w:rPr>
        <w:t>,;</w:t>
      </w:r>
      <w:proofErr w:type="gramEnd"/>
    </w:p>
    <w:p w:rsidR="00E90218" w:rsidRPr="00CC299F" w:rsidRDefault="00E90218" w:rsidP="00CC29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наличие ценностных ориентиров, основанных на идеях патриотизма, любви и уважения к Отечеству, семейных традиций; </w:t>
      </w: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299F">
        <w:rPr>
          <w:rFonts w:ascii="Times New Roman" w:eastAsia="Calibri" w:hAnsi="Times New Roman" w:cs="Times New Roman"/>
          <w:b/>
          <w:iCs/>
          <w:sz w:val="24"/>
          <w:szCs w:val="24"/>
        </w:rPr>
        <w:t>Метапредметным</w:t>
      </w:r>
      <w:proofErr w:type="spellEnd"/>
      <w:r w:rsidRPr="00CC299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результатом</w:t>
      </w:r>
      <w:r w:rsidRPr="00CC299F">
        <w:rPr>
          <w:rFonts w:ascii="Times New Roman" w:eastAsia="Calibri" w:hAnsi="Times New Roman" w:cs="Times New Roman"/>
          <w:iCs/>
          <w:sz w:val="24"/>
          <w:szCs w:val="24"/>
        </w:rPr>
        <w:t xml:space="preserve"> изучения курса является формирование универсальных учебных действий </w:t>
      </w:r>
      <w:r w:rsidRPr="00CC299F">
        <w:rPr>
          <w:rFonts w:ascii="Times New Roman" w:eastAsia="Calibri" w:hAnsi="Times New Roman" w:cs="Times New Roman"/>
          <w:sz w:val="24"/>
          <w:szCs w:val="24"/>
        </w:rPr>
        <w:t>(УУД).</w:t>
      </w: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Регулятивные УУД:</w:t>
      </w:r>
    </w:p>
    <w:p w:rsidR="00E90218" w:rsidRPr="00CC299F" w:rsidRDefault="00E90218" w:rsidP="00CC2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E90218" w:rsidRPr="00CC299F" w:rsidRDefault="00E90218" w:rsidP="00CC2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CC299F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CC299F">
        <w:rPr>
          <w:rFonts w:ascii="Times New Roman" w:eastAsia="Calibri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E90218" w:rsidRPr="00CC299F" w:rsidRDefault="00E90218" w:rsidP="00CC2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Познавательные УУД:</w:t>
      </w:r>
    </w:p>
    <w:p w:rsidR="00E90218" w:rsidRPr="00CC299F" w:rsidRDefault="00E90218" w:rsidP="00CC29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проводить наблюдение под руководством учителя;</w:t>
      </w:r>
    </w:p>
    <w:p w:rsidR="00E90218" w:rsidRPr="00CC299F" w:rsidRDefault="00E90218" w:rsidP="00CC29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E90218" w:rsidRPr="00CC299F" w:rsidRDefault="00E90218" w:rsidP="00CC29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анализировать, сравнивать факты и явления;</w:t>
      </w:r>
    </w:p>
    <w:p w:rsidR="00E90218" w:rsidRPr="00CC299F" w:rsidRDefault="00E90218" w:rsidP="00CC29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давать определения понятиям.</w:t>
      </w: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Коммуникативные УУД:</w:t>
      </w:r>
    </w:p>
    <w:p w:rsidR="00E90218" w:rsidRPr="00CC299F" w:rsidRDefault="00E90218" w:rsidP="00CC29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E90218" w:rsidRPr="00CC299F" w:rsidRDefault="00E90218" w:rsidP="00CC29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в дискуссии уметь выдвинуть аргументы и контраргументы;</w:t>
      </w:r>
    </w:p>
    <w:p w:rsidR="00E90218" w:rsidRPr="00CC299F" w:rsidRDefault="00E90218" w:rsidP="00CC29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proofErr w:type="gramStart"/>
      <w:r w:rsidRPr="00CC299F">
        <w:rPr>
          <w:rFonts w:ascii="Times New Roman" w:eastAsia="Calibri" w:hAnsi="Times New Roman" w:cs="Times New Roman"/>
          <w:sz w:val="24"/>
          <w:szCs w:val="24"/>
        </w:rPr>
        <w:t>критично</w:t>
      </w:r>
      <w:proofErr w:type="gramEnd"/>
      <w:r w:rsidRPr="00CC299F">
        <w:rPr>
          <w:rFonts w:ascii="Times New Roman" w:eastAsia="Calibri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E90218" w:rsidRPr="00CC299F" w:rsidRDefault="00E90218" w:rsidP="00CC29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</w:t>
      </w:r>
    </w:p>
    <w:p w:rsidR="00E90218" w:rsidRPr="00CC299F" w:rsidRDefault="00E90218" w:rsidP="00CC29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оценивать свои учебные достижения, поведение, черты характера с учетом мнения других людей;</w:t>
      </w: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b/>
          <w:sz w:val="24"/>
          <w:szCs w:val="24"/>
        </w:rPr>
        <w:t>Предметным результатом</w:t>
      </w:r>
      <w:r w:rsidRPr="00CC299F">
        <w:rPr>
          <w:rFonts w:ascii="Times New Roman" w:eastAsia="Calibri" w:hAnsi="Times New Roman" w:cs="Times New Roman"/>
          <w:sz w:val="24"/>
          <w:szCs w:val="24"/>
        </w:rPr>
        <w:t xml:space="preserve"> изучения курса является </w:t>
      </w:r>
      <w:proofErr w:type="spellStart"/>
      <w:r w:rsidRPr="00CC299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C299F">
        <w:rPr>
          <w:rFonts w:ascii="Times New Roman" w:eastAsia="Calibri" w:hAnsi="Times New Roman" w:cs="Times New Roman"/>
          <w:sz w:val="24"/>
          <w:szCs w:val="24"/>
        </w:rPr>
        <w:t xml:space="preserve"> следующих умений.</w:t>
      </w: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В области </w:t>
      </w:r>
      <w:r w:rsidRPr="00CC299F">
        <w:rPr>
          <w:rFonts w:ascii="Times New Roman" w:eastAsia="Calibri" w:hAnsi="Times New Roman" w:cs="Times New Roman"/>
          <w:iCs/>
          <w:sz w:val="24"/>
          <w:szCs w:val="24"/>
        </w:rPr>
        <w:t>познавательной:</w:t>
      </w:r>
    </w:p>
    <w:p w:rsidR="00E90218" w:rsidRPr="00CC299F" w:rsidRDefault="00E90218" w:rsidP="00CC29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относительно целостное представление об обществе и человеке, механизмах и регуляторах деятельности людей;</w:t>
      </w:r>
    </w:p>
    <w:p w:rsidR="00E90218" w:rsidRPr="00CC299F" w:rsidRDefault="00E90218" w:rsidP="00CC29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знание ряда ключевых понятий базовых для школьного обществознания наук: социологии, экономики, юриспруденции,</w:t>
      </w: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lastRenderedPageBreak/>
        <w:t>В области </w:t>
      </w:r>
      <w:r w:rsidRPr="00CC299F">
        <w:rPr>
          <w:rFonts w:ascii="Times New Roman" w:eastAsia="Calibri" w:hAnsi="Times New Roman" w:cs="Times New Roman"/>
          <w:iCs/>
          <w:sz w:val="24"/>
          <w:szCs w:val="24"/>
        </w:rPr>
        <w:t>ценностно-мотивационной:</w:t>
      </w:r>
    </w:p>
    <w:p w:rsidR="00E90218" w:rsidRPr="00CC299F" w:rsidRDefault="00E90218" w:rsidP="00CC2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90218" w:rsidRPr="00CC299F" w:rsidRDefault="00E90218" w:rsidP="00CC2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знание основных нравственных и правовых понятий, норм и правил,  установка на необходимость руководствоваться этими нормами и правилами в собственной повседневной жизни;</w:t>
      </w:r>
    </w:p>
    <w:p w:rsidR="00E90218" w:rsidRPr="00CC299F" w:rsidRDefault="00E90218" w:rsidP="00CC2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приверженность патриотизму и гражданственности;</w:t>
      </w:r>
    </w:p>
    <w:p w:rsidR="00E90218" w:rsidRPr="00CC299F" w:rsidRDefault="00E90218" w:rsidP="00CC2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E90218" w:rsidRPr="00CC299F" w:rsidRDefault="00E90218" w:rsidP="00CC2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В результате изучения курса обществознания учащиеся должны усвоить следующее.</w:t>
      </w: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iCs/>
          <w:sz w:val="24"/>
          <w:szCs w:val="24"/>
        </w:rPr>
        <w:t>Знать и понимать:</w:t>
      </w:r>
    </w:p>
    <w:p w:rsidR="00E90218" w:rsidRPr="00CC299F" w:rsidRDefault="00E90218" w:rsidP="00CC29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социальные свойства человека, его место в системе общественных отношений;</w:t>
      </w:r>
    </w:p>
    <w:p w:rsidR="00E90218" w:rsidRPr="00CC299F" w:rsidRDefault="00E90218" w:rsidP="00CC29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значение семьи, семейных отношений и семейных ценностей;</w:t>
      </w:r>
    </w:p>
    <w:p w:rsidR="00E90218" w:rsidRPr="00CC299F" w:rsidRDefault="00E90218" w:rsidP="00CC29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различные подходы к исследованию человека и общества;</w:t>
      </w:r>
    </w:p>
    <w:p w:rsidR="00E90218" w:rsidRPr="00CC299F" w:rsidRDefault="00E90218" w:rsidP="00CC29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основные социальные институты и процессы;</w:t>
      </w: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iCs/>
          <w:sz w:val="24"/>
          <w:szCs w:val="24"/>
        </w:rPr>
        <w:t>Уметь:</w:t>
      </w:r>
    </w:p>
    <w:p w:rsidR="00E90218" w:rsidRPr="00CC299F" w:rsidRDefault="00E90218" w:rsidP="00CC29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E90218" w:rsidRPr="00CC299F" w:rsidRDefault="00E90218" w:rsidP="00CC29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сравнивать социальные объекты, выявляя их общие черты и различия;</w:t>
      </w:r>
    </w:p>
    <w:p w:rsidR="00E90218" w:rsidRPr="00CC299F" w:rsidRDefault="00E90218" w:rsidP="00CC29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формулировать на основе приобретенных знаний собственные суждения и аргументы по определенным проблемам;</w:t>
      </w:r>
    </w:p>
    <w:p w:rsidR="00E90218" w:rsidRPr="00CC299F" w:rsidRDefault="00E90218" w:rsidP="00CC29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применять знания в процессе решения познавательных и практических задач, отражающих актуальные проблемы жизни человека и общества.</w:t>
      </w: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iCs/>
          <w:sz w:val="24"/>
          <w:szCs w:val="24"/>
        </w:rPr>
        <w:t>Использовать</w:t>
      </w:r>
      <w:r w:rsidRPr="00CC299F">
        <w:rPr>
          <w:rFonts w:ascii="Times New Roman" w:eastAsia="Calibri" w:hAnsi="Times New Roman" w:cs="Times New Roman"/>
          <w:sz w:val="24"/>
          <w:szCs w:val="24"/>
        </w:rPr>
        <w:t xml:space="preserve"> приобретенные знания и умения в практической деятельности и в повседневной жизни </w:t>
      </w:r>
      <w:proofErr w:type="gramStart"/>
      <w:r w:rsidRPr="00CC299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CC29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0218" w:rsidRPr="00CC299F" w:rsidRDefault="00E90218" w:rsidP="00CC299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совершенствования собственной познавательной деятельности; эффективного выполнения социальных ролей,</w:t>
      </w:r>
    </w:p>
    <w:p w:rsidR="00E90218" w:rsidRPr="00CC299F" w:rsidRDefault="00E90218" w:rsidP="00CC299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99F">
        <w:rPr>
          <w:rFonts w:ascii="Times New Roman" w:eastAsia="Calibri" w:hAnsi="Times New Roman" w:cs="Times New Roman"/>
          <w:sz w:val="24"/>
          <w:szCs w:val="24"/>
        </w:rPr>
        <w:t>нравственной оценки социального поведения людей;</w:t>
      </w: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99F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I. Человек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>Цели и ценность человеческой жизни. Природа человека. Человек – биологическое существо. Отличие человека от животных наследственность.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>Отрочество – особая пора жизни. Особенности подросткового возраста. Размышления подростка о будущем.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II. Семья 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Семья и семенные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>Семейное хозяйство. Забота и воспитание в семье. Распределение обязанностей. Обязанности подростка. Рациональное ведение хозяйства.        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III. Школа 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Образование и самообразование. Учеба – основной труд школьника. Учение вне стен школы. Умение учиться.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IV. Труд 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Труд – основа жизни. Содержание и сложность труда. Результаты труда. Заработная плата. Труд – условие благополучия человека. Благотворительность и </w:t>
      </w:r>
      <w:proofErr w:type="spellStart"/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>меценатство</w:t>
      </w:r>
      <w:proofErr w:type="gramStart"/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>.Т</w:t>
      </w:r>
      <w:proofErr w:type="gramEnd"/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>руд</w:t>
      </w:r>
      <w:proofErr w:type="spellEnd"/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творчество. Ремесло. Творческий труд. Творчество в искусстве.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V. Родина 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>Гражданин – Отечества достойный сын. Права граждан России. Обязанности граждан.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– многонациональное государство. Национальность человека. Народы России – одна семья. Многонациональная культура России. 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Конституцией (поиск ответа на вопрос</w:t>
      </w:r>
      <w:proofErr w:type="gramStart"/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>:«</w:t>
      </w:r>
      <w:proofErr w:type="gramEnd"/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>Почему она является основным законом государства») – статьи о человеке, семье, образовании, труде, гражданстве, многонациональном составе.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Итоговое повторение и контроль </w:t>
      </w:r>
    </w:p>
    <w:p w:rsidR="00E90218" w:rsidRPr="00CC299F" w:rsidRDefault="00E90218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Итоговое повторение и </w:t>
      </w:r>
      <w:r w:rsidR="00CC299F">
        <w:rPr>
          <w:rFonts w:ascii="Times New Roman" w:eastAsia="Calibri" w:hAnsi="Times New Roman" w:cs="Times New Roman"/>
          <w:color w:val="000000"/>
          <w:sz w:val="24"/>
          <w:szCs w:val="24"/>
        </w:rPr>
        <w:t>мониторинг «Человек. Социальные</w:t>
      </w: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институты: семья, школа. Важнейшая сторона человеческой жизни – труд. Родина».</w:t>
      </w:r>
    </w:p>
    <w:p w:rsidR="00E90218" w:rsidRDefault="00E90218" w:rsidP="00CC29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99F">
        <w:rPr>
          <w:rFonts w:ascii="Times New Roman" w:hAnsi="Times New Roman" w:cs="Times New Roman"/>
          <w:color w:val="000000"/>
          <w:sz w:val="24"/>
          <w:szCs w:val="24"/>
        </w:rPr>
        <w:t>Контрольная</w:t>
      </w:r>
      <w:r w:rsidR="00CF17FF" w:rsidRPr="00CC2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99F">
        <w:rPr>
          <w:rFonts w:ascii="Times New Roman" w:hAnsi="Times New Roman" w:cs="Times New Roman"/>
          <w:color w:val="000000"/>
          <w:sz w:val="24"/>
          <w:szCs w:val="24"/>
        </w:rPr>
        <w:t xml:space="preserve"> работа</w:t>
      </w:r>
      <w:r w:rsidR="00CF17FF" w:rsidRPr="00CC2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CF17FF"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29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курсу «Обществознание 5 класс»</w:t>
      </w:r>
      <w:r w:rsidR="00CC29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C299F" w:rsidRDefault="00CC299F" w:rsidP="00CC29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299F" w:rsidRDefault="00CC299F" w:rsidP="00CC29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299F" w:rsidRDefault="00CC299F" w:rsidP="00CC29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299F" w:rsidRDefault="00CC299F" w:rsidP="00CC29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299F" w:rsidRPr="00CC299F" w:rsidRDefault="00CC299F" w:rsidP="00CC29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Календарно-</w:t>
      </w:r>
      <w:r w:rsidRPr="00CC299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3"/>
        <w:tblW w:w="9345" w:type="dxa"/>
        <w:tblLayout w:type="fixed"/>
        <w:tblLook w:val="04A0"/>
      </w:tblPr>
      <w:tblGrid>
        <w:gridCol w:w="560"/>
        <w:gridCol w:w="824"/>
        <w:gridCol w:w="851"/>
        <w:gridCol w:w="6257"/>
        <w:gridCol w:w="853"/>
      </w:tblGrid>
      <w:tr w:rsidR="00E90218" w:rsidRPr="00CC299F" w:rsidTr="009316D2">
        <w:trPr>
          <w:trHeight w:val="59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>,т</w:t>
            </w:r>
            <w:proofErr w:type="gramEnd"/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E90218" w:rsidRPr="00CC299F" w:rsidTr="009316D2">
        <w:trPr>
          <w:trHeight w:val="48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5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90218" w:rsidRPr="00CC299F" w:rsidTr="009316D2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0218" w:rsidRPr="00CC299F" w:rsidTr="009316D2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CC299F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человек рождается. Загадка человека.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0218" w:rsidRPr="00CC299F" w:rsidTr="009316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CC299F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 человека. Наследственность.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CC299F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Отрочество-особая</w:t>
            </w:r>
            <w:proofErr w:type="spellEnd"/>
            <w:proofErr w:type="gramEnd"/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пора жизни. Легко ли быть подростком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2</w:t>
            </w:r>
            <w:r w:rsidR="00CC299F">
              <w:rPr>
                <w:rFonts w:ascii="Times New Roman" w:hAnsi="Times New Roman"/>
                <w:sz w:val="24"/>
                <w:szCs w:val="24"/>
              </w:rPr>
              <w:t>6</w:t>
            </w:r>
            <w:r w:rsidRPr="00CC299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Отрочество-особая</w:t>
            </w:r>
            <w:proofErr w:type="spellEnd"/>
            <w:proofErr w:type="gramEnd"/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пора жизни. Самостоятельность.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Семья</w:t>
            </w: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CC299F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и семейные отношения. Зачем люди создают семьи.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CC299F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и семейные отношения. Какие бывают семьи.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CC299F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хозяйство. Семейные заботы.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CC299F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хозяйство. Хозяин дома.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CC299F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время. Что такое свободное время.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CC299F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время. Хобби.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CC299F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  <w:r w:rsidR="00507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CC299F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в жизни человека. Школьное образование.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CC299F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в жизни человека. Чему учит школа сегодня.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CC299F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самообразование. Формы самообразования.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CC299F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самообразование. Самообразование – путь к успеху.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CC299F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Одноклассники, сверстники, друзья. Ты и другие ребята.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CC299F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Одноклассники, сверстники, друзья. Какой ты друг.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CC299F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 по теме «Школа»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Труд- основа жизни. Каким бывает труд.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Труд- основа жизни. Богатство и бедность.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и творчество. Трудовая деятельность человека.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и творчество. Что такое творчество.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в деятельности человека. Мир профессий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Родина-Россия. Российская Федерация.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Родина-Россия. Что значит быть патриотом.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символы России. Герб и флаг России.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символы России. Гимн России.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 России. Права и обязанности гражданина.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 России. Достойный гражданин.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многонациональный народ. Что говорит закон.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многонациональный народ. Многонациональная культура России.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«Родина»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курсу «Обществознание 5 класс»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90218" w:rsidRPr="00CC299F" w:rsidTr="009316D2">
        <w:trPr>
          <w:trHeight w:val="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повторение.</w:t>
            </w:r>
            <w:r w:rsidR="00CC2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E90218" w:rsidRPr="00CC299F" w:rsidRDefault="00E90218" w:rsidP="00CC29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218" w:rsidRPr="00CC299F" w:rsidRDefault="00E90218" w:rsidP="00CC29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99F">
        <w:rPr>
          <w:rFonts w:ascii="Times New Roman" w:eastAsia="Times New Roman" w:hAnsi="Times New Roman" w:cs="Times New Roman"/>
          <w:b/>
          <w:sz w:val="24"/>
          <w:szCs w:val="24"/>
        </w:rPr>
        <w:t>График прохождения учебного материала</w:t>
      </w: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660"/>
        <w:gridCol w:w="1982"/>
        <w:gridCol w:w="1353"/>
        <w:gridCol w:w="1587"/>
        <w:gridCol w:w="3598"/>
        <w:gridCol w:w="1701"/>
      </w:tblGrid>
      <w:tr w:rsidR="00E90218" w:rsidRPr="00CC299F" w:rsidTr="00507A3B">
        <w:tc>
          <w:tcPr>
            <w:tcW w:w="660" w:type="dxa"/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C2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2" w:type="dxa"/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353" w:type="dxa"/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87" w:type="dxa"/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прохождения материала </w:t>
            </w:r>
          </w:p>
        </w:tc>
        <w:tc>
          <w:tcPr>
            <w:tcW w:w="3598" w:type="dxa"/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E90218" w:rsidRPr="00CC299F" w:rsidTr="00507A3B">
        <w:tc>
          <w:tcPr>
            <w:tcW w:w="660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982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1353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3598" w:type="dxa"/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18" w:rsidRPr="00CC299F" w:rsidTr="00507A3B">
        <w:tc>
          <w:tcPr>
            <w:tcW w:w="660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353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598" w:type="dxa"/>
          </w:tcPr>
          <w:p w:rsidR="003C5E64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«Семья»</w:t>
            </w:r>
          </w:p>
        </w:tc>
        <w:tc>
          <w:tcPr>
            <w:tcW w:w="1701" w:type="dxa"/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E90218" w:rsidRPr="00CC299F" w:rsidTr="00507A3B">
        <w:tc>
          <w:tcPr>
            <w:tcW w:w="660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2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353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598" w:type="dxa"/>
          </w:tcPr>
          <w:p w:rsidR="003C5E64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«Школа»</w:t>
            </w:r>
          </w:p>
        </w:tc>
        <w:tc>
          <w:tcPr>
            <w:tcW w:w="1701" w:type="dxa"/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E90218" w:rsidRPr="00CC299F" w:rsidTr="00507A3B">
        <w:tc>
          <w:tcPr>
            <w:tcW w:w="660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3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598" w:type="dxa"/>
          </w:tcPr>
          <w:p w:rsidR="00E90218" w:rsidRPr="00CC299F" w:rsidRDefault="00E90218" w:rsidP="00CC299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218" w:rsidRPr="00CC299F" w:rsidTr="00507A3B">
        <w:tc>
          <w:tcPr>
            <w:tcW w:w="660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2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1353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598" w:type="dxa"/>
          </w:tcPr>
          <w:p w:rsidR="003C5E64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 xml:space="preserve">Контрольное тестирование </w:t>
            </w:r>
          </w:p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по теме «Родина»</w:t>
            </w:r>
          </w:p>
        </w:tc>
        <w:tc>
          <w:tcPr>
            <w:tcW w:w="1701" w:type="dxa"/>
          </w:tcPr>
          <w:p w:rsidR="00E90218" w:rsidRPr="00CC299F" w:rsidRDefault="003C5E64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E90218" w:rsidRPr="00CC299F" w:rsidTr="00507A3B">
        <w:tc>
          <w:tcPr>
            <w:tcW w:w="660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2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9F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353" w:type="dxa"/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598" w:type="dxa"/>
          </w:tcPr>
          <w:p w:rsidR="00E90218" w:rsidRPr="00CC299F" w:rsidRDefault="00E90218" w:rsidP="00CC299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3C5E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курсу «Обществознание 5 класс»</w:t>
            </w:r>
          </w:p>
        </w:tc>
        <w:tc>
          <w:tcPr>
            <w:tcW w:w="1701" w:type="dxa"/>
          </w:tcPr>
          <w:p w:rsidR="00E90218" w:rsidRPr="00CC299F" w:rsidRDefault="00507A3B" w:rsidP="00CC299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90218" w:rsidRPr="00CC299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18" w:rsidRPr="00CC299F" w:rsidRDefault="00E90218" w:rsidP="00CC299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18" w:rsidRPr="00CC299F" w:rsidRDefault="00E90218" w:rsidP="00CC299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18" w:rsidRPr="00CC299F" w:rsidRDefault="00E90218" w:rsidP="00CC2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EBF" w:rsidRPr="00CC299F" w:rsidRDefault="00BF6EBF" w:rsidP="00CC29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6EBF" w:rsidRPr="00CC299F" w:rsidSect="00CC2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8B9"/>
    <w:multiLevelType w:val="multilevel"/>
    <w:tmpl w:val="0A5A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B561B"/>
    <w:multiLevelType w:val="multilevel"/>
    <w:tmpl w:val="02AA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B53F4"/>
    <w:multiLevelType w:val="multilevel"/>
    <w:tmpl w:val="2426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65511"/>
    <w:multiLevelType w:val="multilevel"/>
    <w:tmpl w:val="88E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95BD9"/>
    <w:multiLevelType w:val="multilevel"/>
    <w:tmpl w:val="9F8A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83293"/>
    <w:multiLevelType w:val="multilevel"/>
    <w:tmpl w:val="E0C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63E07"/>
    <w:multiLevelType w:val="multilevel"/>
    <w:tmpl w:val="C12C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409E3"/>
    <w:multiLevelType w:val="multilevel"/>
    <w:tmpl w:val="F204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E3F8A"/>
    <w:multiLevelType w:val="multilevel"/>
    <w:tmpl w:val="96A2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0218"/>
    <w:rsid w:val="00076DE5"/>
    <w:rsid w:val="003C5E64"/>
    <w:rsid w:val="00507A3B"/>
    <w:rsid w:val="008C70FA"/>
    <w:rsid w:val="00BF6EBF"/>
    <w:rsid w:val="00CC299F"/>
    <w:rsid w:val="00CF17FF"/>
    <w:rsid w:val="00E9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2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0CA3-97B0-4A6E-BBF0-505C13DE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2022-06-19T18:45:00Z</dcterms:created>
  <dcterms:modified xsi:type="dcterms:W3CDTF">2023-09-27T17:04:00Z</dcterms:modified>
</cp:coreProperties>
</file>