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8E" w:rsidRDefault="00396F8E" w:rsidP="00396F8E">
      <w:pPr>
        <w:pStyle w:val="a4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</w:t>
      </w:r>
      <w:r>
        <w:rPr>
          <w:sz w:val="28"/>
          <w:szCs w:val="28"/>
        </w:rPr>
        <w:t>муниципальное бюджетное общеобразовательное учреждение</w:t>
      </w:r>
    </w:p>
    <w:p w:rsidR="00396F8E" w:rsidRDefault="00396F8E" w:rsidP="00396F8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«Горбатовская основная общеобразовательная школа»</w:t>
      </w:r>
    </w:p>
    <w:p w:rsidR="00396F8E" w:rsidRDefault="00396F8E" w:rsidP="00396F8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Боковского района</w:t>
      </w:r>
    </w:p>
    <w:p w:rsidR="00396F8E" w:rsidRDefault="00396F8E" w:rsidP="00396F8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(МБОУ «Горбатовская ООШ» Боковского района)</w:t>
      </w:r>
    </w:p>
    <w:p w:rsidR="00396F8E" w:rsidRDefault="00396F8E" w:rsidP="00396F8E">
      <w:pPr>
        <w:pStyle w:val="a4"/>
        <w:jc w:val="center"/>
        <w:rPr>
          <w:sz w:val="28"/>
          <w:szCs w:val="28"/>
        </w:rPr>
      </w:pPr>
    </w:p>
    <w:p w:rsidR="00396F8E" w:rsidRDefault="00396F8E" w:rsidP="00396F8E">
      <w:pPr>
        <w:pStyle w:val="a4"/>
        <w:jc w:val="center"/>
        <w:rPr>
          <w:sz w:val="28"/>
          <w:szCs w:val="28"/>
        </w:rPr>
      </w:pPr>
    </w:p>
    <w:p w:rsidR="00396F8E" w:rsidRDefault="00396F8E" w:rsidP="00396F8E">
      <w:pPr>
        <w:pStyle w:val="a4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80A9A" w:rsidRPr="0040209D" w:rsidTr="00DE2D6C">
        <w:tc>
          <w:tcPr>
            <w:tcW w:w="3114" w:type="dxa"/>
          </w:tcPr>
          <w:p w:rsidR="00C80A9A" w:rsidRPr="0040209D" w:rsidRDefault="00C80A9A" w:rsidP="00DE2D6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C80A9A" w:rsidRPr="008944ED" w:rsidRDefault="00C80A9A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C80A9A" w:rsidRDefault="00C80A9A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80A9A" w:rsidRPr="008944ED" w:rsidRDefault="00C80A9A" w:rsidP="00DE2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80A9A" w:rsidRDefault="00C80A9A" w:rsidP="00DE2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D0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80A9A" w:rsidRPr="0040209D" w:rsidRDefault="00C80A9A" w:rsidP="00DE2D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0A9A" w:rsidRPr="0040209D" w:rsidRDefault="00C80A9A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C80A9A" w:rsidRPr="008944ED" w:rsidRDefault="00C80A9A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C80A9A" w:rsidRDefault="00C80A9A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80A9A" w:rsidRDefault="00C80A9A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80A9A" w:rsidRPr="008944ED" w:rsidRDefault="00C80A9A" w:rsidP="00DE2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Ситникова Татьяна Ивановна</w:t>
            </w:r>
          </w:p>
          <w:p w:rsidR="00C80A9A" w:rsidRDefault="00C80A9A" w:rsidP="00DE2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80A9A" w:rsidRPr="0040209D" w:rsidRDefault="00C80A9A" w:rsidP="00DE2D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0A9A" w:rsidRDefault="00C80A9A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80A9A" w:rsidRPr="008944ED" w:rsidRDefault="00C80A9A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C80A9A" w:rsidRDefault="00C80A9A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80A9A" w:rsidRDefault="00C80A9A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80A9A" w:rsidRPr="008944ED" w:rsidRDefault="00C80A9A" w:rsidP="00DE2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Емельянова Марина Евгеньевна</w:t>
            </w:r>
          </w:p>
          <w:p w:rsidR="00C80A9A" w:rsidRDefault="00C80A9A" w:rsidP="00DE2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80A9A" w:rsidRPr="0040209D" w:rsidRDefault="00C80A9A" w:rsidP="00DE2D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768DE" w:rsidRPr="00D26D84" w:rsidRDefault="00C768DE" w:rsidP="00017038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68DE" w:rsidRPr="00D26D84" w:rsidRDefault="00C768DE" w:rsidP="00017038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68DE" w:rsidRPr="00D26D84" w:rsidRDefault="00C768DE" w:rsidP="00C80A9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68DE" w:rsidRPr="00D26D84" w:rsidRDefault="00C768DE" w:rsidP="00D26D84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6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C768DE" w:rsidRPr="00D26D84" w:rsidRDefault="0052701E" w:rsidP="0001703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D84">
        <w:rPr>
          <w:rFonts w:ascii="Times New Roman" w:eastAsia="Times New Roman" w:hAnsi="Times New Roman" w:cs="Times New Roman"/>
          <w:sz w:val="28"/>
          <w:szCs w:val="28"/>
        </w:rPr>
        <w:t xml:space="preserve">по математике </w:t>
      </w:r>
    </w:p>
    <w:p w:rsidR="00C768DE" w:rsidRPr="00D26D84" w:rsidRDefault="00C768DE" w:rsidP="0001703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68DE" w:rsidRPr="00D26D84" w:rsidRDefault="00C768DE" w:rsidP="0001703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26D84">
        <w:rPr>
          <w:rFonts w:ascii="Times New Roman" w:eastAsia="Times New Roman" w:hAnsi="Times New Roman" w:cs="Times New Roman"/>
          <w:sz w:val="28"/>
          <w:szCs w:val="28"/>
        </w:rPr>
        <w:t xml:space="preserve">уровень общего образования   </w:t>
      </w:r>
      <w:r w:rsidRPr="00D26D84">
        <w:rPr>
          <w:rFonts w:ascii="Times New Roman" w:eastAsia="Times New Roman" w:hAnsi="Times New Roman" w:cs="Times New Roman"/>
          <w:b/>
          <w:i/>
          <w:sz w:val="28"/>
          <w:szCs w:val="28"/>
        </w:rPr>
        <w:t>начальное 3 класс</w:t>
      </w:r>
    </w:p>
    <w:p w:rsidR="00C768DE" w:rsidRPr="009D43D1" w:rsidRDefault="00C768DE" w:rsidP="00017038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D84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</w:t>
      </w:r>
      <w:r w:rsidR="0036581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E03E9">
        <w:rPr>
          <w:rFonts w:ascii="Times New Roman" w:eastAsia="Times New Roman" w:hAnsi="Times New Roman" w:cs="Times New Roman"/>
          <w:b/>
          <w:sz w:val="28"/>
          <w:szCs w:val="28"/>
        </w:rPr>
        <w:t>70</w:t>
      </w:r>
    </w:p>
    <w:p w:rsidR="009D43D1" w:rsidRPr="009D43D1" w:rsidRDefault="00C768DE" w:rsidP="009D43D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26D84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="005E0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3E9">
        <w:rPr>
          <w:rFonts w:ascii="Times New Roman" w:eastAsia="Times New Roman" w:hAnsi="Times New Roman" w:cs="Times New Roman"/>
          <w:b/>
          <w:sz w:val="28"/>
          <w:szCs w:val="28"/>
        </w:rPr>
        <w:t>Кривова Ольга Ивановна</w:t>
      </w:r>
    </w:p>
    <w:p w:rsidR="00C768DE" w:rsidRPr="00D26D84" w:rsidRDefault="00C768DE" w:rsidP="009D43D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D84">
        <w:rPr>
          <w:rFonts w:ascii="Times New Roman" w:eastAsia="Times New Roman" w:hAnsi="Times New Roman" w:cs="Times New Roman"/>
          <w:sz w:val="28"/>
          <w:szCs w:val="28"/>
        </w:rPr>
        <w:t>Программа разработана</w:t>
      </w:r>
      <w:r w:rsidR="00602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BD7" w:rsidRPr="0097652D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</w:t>
      </w:r>
      <w:r w:rsidR="00C66996" w:rsidRPr="00071B22">
        <w:rPr>
          <w:rFonts w:ascii="Times New Roman" w:hAnsi="Times New Roman" w:cs="Times New Roman"/>
          <w:sz w:val="28"/>
          <w:szCs w:val="28"/>
        </w:rPr>
        <w:t>Федерального стандарта   начального общего образования</w:t>
      </w:r>
      <w:r w:rsidR="00602BD7" w:rsidRPr="0097652D">
        <w:rPr>
          <w:rFonts w:ascii="Times New Roman" w:hAnsi="Times New Roman" w:cs="Times New Roman"/>
          <w:bCs/>
          <w:sz w:val="28"/>
          <w:szCs w:val="28"/>
        </w:rPr>
        <w:t>,</w:t>
      </w:r>
      <w:r w:rsidR="00602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D8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D26D84">
        <w:rPr>
          <w:rFonts w:ascii="Times New Roman" w:eastAsia="Calibri" w:hAnsi="Times New Roman" w:cs="Times New Roman"/>
          <w:sz w:val="28"/>
          <w:szCs w:val="28"/>
        </w:rPr>
        <w:t>основе авторской программы по математике</w:t>
      </w:r>
      <w:r w:rsidR="00602BD7">
        <w:rPr>
          <w:rFonts w:ascii="Times New Roman" w:eastAsia="Calibri" w:hAnsi="Times New Roman" w:cs="Times New Roman"/>
          <w:sz w:val="28"/>
          <w:szCs w:val="28"/>
        </w:rPr>
        <w:t xml:space="preserve"> (авторы </w:t>
      </w:r>
      <w:r w:rsidRPr="00D26D84">
        <w:rPr>
          <w:rFonts w:ascii="Times New Roman" w:eastAsia="Calibri" w:hAnsi="Times New Roman" w:cs="Times New Roman"/>
          <w:sz w:val="28"/>
          <w:szCs w:val="28"/>
        </w:rPr>
        <w:t>М.И.Моро,</w:t>
      </w:r>
      <w:r w:rsidR="00602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6D84">
        <w:rPr>
          <w:rFonts w:ascii="Times New Roman" w:eastAsia="Calibri" w:hAnsi="Times New Roman" w:cs="Times New Roman"/>
          <w:sz w:val="28"/>
          <w:szCs w:val="28"/>
        </w:rPr>
        <w:t>М</w:t>
      </w:r>
      <w:r w:rsidR="00602BD7">
        <w:rPr>
          <w:rFonts w:ascii="Times New Roman" w:eastAsia="Calibri" w:hAnsi="Times New Roman" w:cs="Times New Roman"/>
          <w:sz w:val="28"/>
          <w:szCs w:val="28"/>
        </w:rPr>
        <w:t>.А.Бантова идр.)</w:t>
      </w:r>
    </w:p>
    <w:p w:rsidR="00C768DE" w:rsidRPr="00D26D84" w:rsidRDefault="00C768DE" w:rsidP="00017038">
      <w:pPr>
        <w:widowControl w:val="0"/>
        <w:autoSpaceDE w:val="0"/>
        <w:autoSpaceDN w:val="0"/>
        <w:adjustRightInd w:val="0"/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68DE" w:rsidRPr="00D26D84" w:rsidRDefault="00C768DE" w:rsidP="00017038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68DE" w:rsidRDefault="00C768DE" w:rsidP="0001703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3CA0" w:rsidRPr="00D26D84" w:rsidRDefault="00E83CA0" w:rsidP="0001703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68DE" w:rsidRPr="00D26D84" w:rsidRDefault="00C768DE" w:rsidP="00D26D84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6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 Горбатов</w:t>
      </w:r>
    </w:p>
    <w:p w:rsidR="00C768DE" w:rsidRPr="00D26D84" w:rsidRDefault="00BD5CBE" w:rsidP="00017038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5E03E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202</w:t>
      </w:r>
      <w:r w:rsidR="005E03E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768DE" w:rsidRPr="00D26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уч. г</w:t>
      </w:r>
      <w:r w:rsidR="00C768DE" w:rsidRPr="00D26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26D84" w:rsidRDefault="00D26D84" w:rsidP="00017038">
      <w:pPr>
        <w:pStyle w:val="a3"/>
        <w:shd w:val="clear" w:color="auto" w:fill="FFFFFF"/>
        <w:tabs>
          <w:tab w:val="center" w:pos="7852"/>
          <w:tab w:val="left" w:pos="12210"/>
        </w:tabs>
        <w:spacing w:after="0" w:line="360" w:lineRule="auto"/>
        <w:contextualSpacing/>
        <w:jc w:val="center"/>
        <w:rPr>
          <w:b/>
          <w:bCs/>
        </w:rPr>
      </w:pPr>
    </w:p>
    <w:p w:rsidR="008B09B2" w:rsidRPr="00017038" w:rsidRDefault="008B09B2" w:rsidP="00017038">
      <w:pPr>
        <w:pStyle w:val="a3"/>
        <w:shd w:val="clear" w:color="auto" w:fill="FFFFFF"/>
        <w:tabs>
          <w:tab w:val="center" w:pos="7852"/>
          <w:tab w:val="left" w:pos="12210"/>
        </w:tabs>
        <w:spacing w:after="0" w:line="360" w:lineRule="auto"/>
        <w:contextualSpacing/>
        <w:jc w:val="center"/>
        <w:rPr>
          <w:b/>
          <w:bCs/>
        </w:rPr>
      </w:pPr>
      <w:r w:rsidRPr="00017038">
        <w:rPr>
          <w:b/>
          <w:bCs/>
        </w:rPr>
        <w:t>Пояснительная записка.</w:t>
      </w:r>
    </w:p>
    <w:p w:rsidR="008B09B2" w:rsidRPr="00017038" w:rsidRDefault="008B09B2" w:rsidP="00017038">
      <w:pPr>
        <w:pStyle w:val="a3"/>
        <w:shd w:val="clear" w:color="auto" w:fill="FFFFFF"/>
        <w:tabs>
          <w:tab w:val="center" w:pos="7852"/>
          <w:tab w:val="left" w:pos="12210"/>
        </w:tabs>
        <w:spacing w:after="0" w:line="360" w:lineRule="auto"/>
        <w:contextualSpacing/>
        <w:rPr>
          <w:bCs/>
        </w:rPr>
      </w:pPr>
      <w:r w:rsidRPr="00017038">
        <w:rPr>
          <w:bCs/>
        </w:rPr>
        <w:t xml:space="preserve">         </w:t>
      </w:r>
      <w:proofErr w:type="gramStart"/>
      <w:r w:rsidRPr="00017038">
        <w:rPr>
          <w:bCs/>
        </w:rPr>
        <w:t xml:space="preserve">Данная рабочая программа </w:t>
      </w:r>
      <w:r w:rsidR="00F67A01" w:rsidRPr="00017038">
        <w:rPr>
          <w:bCs/>
        </w:rPr>
        <w:t xml:space="preserve">по математике для 3 класса </w:t>
      </w:r>
      <w:r w:rsidRPr="00017038">
        <w:rPr>
          <w:bCs/>
        </w:rPr>
        <w:t>составлена в соответствии с требованиями ФГОС начального общего образования, утверждённого приказом министерства образования и науки РФ № 1897 от 17 декабря 2010 года,    Рабочая программа по математике для 3 класса общеобразовательной школы разработана на основе  авторской программы Моро М.И., Бантовой М.А., Бельтюковой Г.В., Волковой С.И., Степановой С.В. учебника</w:t>
      </w:r>
      <w:proofErr w:type="gramEnd"/>
      <w:r w:rsidRPr="00017038">
        <w:rPr>
          <w:bCs/>
        </w:rPr>
        <w:t xml:space="preserve"> Моро М.И., издательство «Просвещение», 2017 год. Всего 1</w:t>
      </w:r>
      <w:r w:rsidR="005E03E9">
        <w:rPr>
          <w:bCs/>
        </w:rPr>
        <w:t>70</w:t>
      </w:r>
      <w:r w:rsidRPr="00017038">
        <w:rPr>
          <w:bCs/>
        </w:rPr>
        <w:t xml:space="preserve"> часов (</w:t>
      </w:r>
      <w:r w:rsidR="005E03E9">
        <w:rPr>
          <w:bCs/>
        </w:rPr>
        <w:t>5</w:t>
      </w:r>
      <w:r w:rsidRPr="00017038">
        <w:rPr>
          <w:bCs/>
        </w:rPr>
        <w:t xml:space="preserve"> часа в неделю).</w:t>
      </w:r>
    </w:p>
    <w:p w:rsidR="008B09B2" w:rsidRPr="00017038" w:rsidRDefault="008B09B2" w:rsidP="00017038">
      <w:pPr>
        <w:pStyle w:val="a3"/>
        <w:shd w:val="clear" w:color="auto" w:fill="FFFFFF"/>
        <w:tabs>
          <w:tab w:val="center" w:pos="7852"/>
          <w:tab w:val="left" w:pos="12210"/>
        </w:tabs>
        <w:spacing w:after="0" w:line="360" w:lineRule="auto"/>
        <w:contextualSpacing/>
        <w:rPr>
          <w:bCs/>
        </w:rPr>
      </w:pPr>
      <w:r w:rsidRPr="00017038">
        <w:rPr>
          <w:bCs/>
        </w:rPr>
        <w:t xml:space="preserve">            Данная рабочая программа является гибкой и позволяет вносить изменения в ходе реализации в соответствии со сложившейся ситуацией.</w:t>
      </w:r>
    </w:p>
    <w:p w:rsidR="003A5C9B" w:rsidRPr="00017038" w:rsidRDefault="003A5C9B" w:rsidP="00017038">
      <w:pPr>
        <w:pStyle w:val="a3"/>
        <w:shd w:val="clear" w:color="auto" w:fill="FFFFFF"/>
        <w:tabs>
          <w:tab w:val="center" w:pos="7852"/>
          <w:tab w:val="left" w:pos="12210"/>
        </w:tabs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017038">
        <w:rPr>
          <w:b/>
          <w:bCs/>
        </w:rPr>
        <w:t>Раздел I. Планируемые результаты изучения курса</w:t>
      </w:r>
    </w:p>
    <w:p w:rsidR="003A5C9B" w:rsidRPr="00017038" w:rsidRDefault="003A5C9B" w:rsidP="00017038">
      <w:pPr>
        <w:pStyle w:val="msonormalcxspmiddle"/>
        <w:spacing w:before="0" w:beforeAutospacing="0" w:after="0" w:afterAutospacing="0" w:line="360" w:lineRule="auto"/>
        <w:ind w:firstLine="540"/>
        <w:contextualSpacing/>
      </w:pPr>
      <w:r w:rsidRPr="00017038">
        <w:t>Программа обеспечивает достижение следующих личностных, метапредметных и предметных результатов.</w:t>
      </w:r>
    </w:p>
    <w:p w:rsidR="003A5C9B" w:rsidRPr="00017038" w:rsidRDefault="003A5C9B" w:rsidP="00017038">
      <w:pPr>
        <w:shd w:val="clear" w:color="auto" w:fill="FFFFFF"/>
        <w:suppressAutoHyphens/>
        <w:autoSpaceDE w:val="0"/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17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Личностные результатами я</w:t>
      </w:r>
      <w:r w:rsidR="002B3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вляется формирование таких </w:t>
      </w:r>
      <w:r w:rsidRPr="00017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умений как:</w:t>
      </w:r>
    </w:p>
    <w:p w:rsidR="003A5C9B" w:rsidRPr="00017038" w:rsidRDefault="003A5C9B" w:rsidP="00017038">
      <w:pPr>
        <w:shd w:val="clear" w:color="auto" w:fill="FFFFFF"/>
        <w:suppressAutoHyphens/>
        <w:autoSpaceDE w:val="0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170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чувство гордости за свою Родину, российский народ и историю России,</w:t>
      </w:r>
    </w:p>
    <w:p w:rsidR="003A5C9B" w:rsidRPr="00017038" w:rsidRDefault="003A5C9B" w:rsidP="00017038">
      <w:pPr>
        <w:shd w:val="clear" w:color="auto" w:fill="FFFFFF"/>
        <w:suppressAutoHyphens/>
        <w:autoSpaceDE w:val="0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170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осознание роли своей страны в мировом развитии, уважительное отношение к семен</w:t>
      </w:r>
      <w:r w:rsidRPr="000170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ным ценностям, бережное отношение к окружающему миру,</w:t>
      </w:r>
    </w:p>
    <w:p w:rsidR="003A5C9B" w:rsidRPr="00017038" w:rsidRDefault="003A5C9B" w:rsidP="00017038">
      <w:pPr>
        <w:shd w:val="clear" w:color="auto" w:fill="FFFFFF"/>
        <w:suppressAutoHyphens/>
        <w:autoSpaceDE w:val="0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170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квыполнению заданий,</w:t>
      </w:r>
    </w:p>
    <w:p w:rsidR="003A5C9B" w:rsidRPr="00017038" w:rsidRDefault="003A5C9B" w:rsidP="00017038">
      <w:pPr>
        <w:shd w:val="clear" w:color="auto" w:fill="FFFFFF"/>
        <w:suppressAutoHyphens/>
        <w:autoSpaceDE w:val="0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170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рефлексивная самооценка, умение анализировать свои действия и управлять ими,</w:t>
      </w:r>
    </w:p>
    <w:p w:rsidR="003A5C9B" w:rsidRPr="00017038" w:rsidRDefault="003A5C9B" w:rsidP="00017038">
      <w:pPr>
        <w:shd w:val="clear" w:color="auto" w:fill="FFFFFF"/>
        <w:suppressAutoHyphens/>
        <w:autoSpaceDE w:val="0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170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навыки сотрудничества со взрослыми и сверстниками,</w:t>
      </w:r>
    </w:p>
    <w:p w:rsidR="003A5C9B" w:rsidRPr="00017038" w:rsidRDefault="003A5C9B" w:rsidP="00017038">
      <w:pPr>
        <w:shd w:val="clear" w:color="auto" w:fill="FFFFFF"/>
        <w:suppressAutoHyphens/>
        <w:autoSpaceDE w:val="0"/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170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установка на здоровый образ жизни, наличие мотивации к творческому труду, к работе на результат.</w:t>
      </w:r>
    </w:p>
    <w:p w:rsidR="003A5C9B" w:rsidRPr="00017038" w:rsidRDefault="003A5C9B" w:rsidP="00017038">
      <w:pPr>
        <w:shd w:val="clear" w:color="auto" w:fill="FFFFFF"/>
        <w:suppressAutoHyphens/>
        <w:autoSpaceDE w:val="0"/>
        <w:spacing w:line="36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17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Метапредметные результаты </w:t>
      </w:r>
      <w:r w:rsidRPr="00017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 ходе изучения курса «Математика»:</w:t>
      </w:r>
    </w:p>
    <w:p w:rsidR="003A5C9B" w:rsidRPr="00017038" w:rsidRDefault="003A5C9B" w:rsidP="00017038">
      <w:pPr>
        <w:shd w:val="clear" w:color="auto" w:fill="FFFFFF"/>
        <w:suppressAutoHyphens/>
        <w:autoSpaceDE w:val="0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170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способность принимать и сохранять цели и задачи учебной деятельности, находить средства и способы её осуществления,</w:t>
      </w:r>
    </w:p>
    <w:p w:rsidR="003A5C9B" w:rsidRPr="00017038" w:rsidRDefault="003A5C9B" w:rsidP="00017038">
      <w:pPr>
        <w:shd w:val="clear" w:color="auto" w:fill="FFFFFF"/>
        <w:suppressAutoHyphens/>
        <w:autoSpaceDE w:val="0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170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овладение способами выполнения заданий творческого и поискового характера,</w:t>
      </w:r>
    </w:p>
    <w:p w:rsidR="003A5C9B" w:rsidRPr="00017038" w:rsidRDefault="003A5C9B" w:rsidP="00017038">
      <w:pPr>
        <w:shd w:val="clear" w:color="auto" w:fill="FFFFFF"/>
        <w:suppressAutoHyphens/>
        <w:autoSpaceDE w:val="0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170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результата,</w:t>
      </w:r>
    </w:p>
    <w:p w:rsidR="003A5C9B" w:rsidRPr="00017038" w:rsidRDefault="003A5C9B" w:rsidP="00017038">
      <w:pPr>
        <w:shd w:val="clear" w:color="auto" w:fill="FFFFFF"/>
        <w:suppressAutoHyphens/>
        <w:autoSpaceDE w:val="0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170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способность использовать знаково-символические средства представления информа</w:t>
      </w:r>
      <w:r w:rsidRPr="000170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ции для создания моделей изучаемых объектов и процессов, схем решения учебно-познавательных и практических задач,</w:t>
      </w:r>
    </w:p>
    <w:p w:rsidR="003A5C9B" w:rsidRPr="00017038" w:rsidRDefault="003A5C9B" w:rsidP="00017038">
      <w:pPr>
        <w:shd w:val="clear" w:color="auto" w:fill="FFFFFF"/>
        <w:suppressAutoHyphens/>
        <w:autoSpaceDE w:val="0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170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</w:t>
      </w:r>
      <w:r w:rsidRPr="000170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ции и передачи информации в соответствии с коммуникативными и познавательными зада</w:t>
      </w:r>
      <w:r w:rsidRPr="000170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чами и технологиями учебного предмета,</w:t>
      </w:r>
    </w:p>
    <w:p w:rsidR="003A5C9B" w:rsidRPr="00017038" w:rsidRDefault="003A5C9B" w:rsidP="00017038">
      <w:pPr>
        <w:shd w:val="clear" w:color="auto" w:fill="FFFFFF"/>
        <w:suppressAutoHyphens/>
        <w:autoSpaceDE w:val="0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170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овладение логическими действиями сравнения, анализа, синтеза, обобщения, класси</w:t>
      </w:r>
      <w:r w:rsidRPr="000170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фикации по родовидовым признакам, установления аналогий и причинно-следственных связей, построения рассуждений, отнесения к известным понятиям,</w:t>
      </w:r>
    </w:p>
    <w:p w:rsidR="003A5C9B" w:rsidRPr="00017038" w:rsidRDefault="003A5C9B" w:rsidP="00017038">
      <w:pPr>
        <w:shd w:val="clear" w:color="auto" w:fill="FFFFFF"/>
        <w:suppressAutoHyphens/>
        <w:autoSpaceDE w:val="0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170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«Математика»,</w:t>
      </w:r>
    </w:p>
    <w:p w:rsidR="003A5C9B" w:rsidRPr="00017038" w:rsidRDefault="003A5C9B" w:rsidP="00017038">
      <w:pPr>
        <w:shd w:val="clear" w:color="auto" w:fill="FFFFFF"/>
        <w:suppressAutoHyphens/>
        <w:autoSpaceDE w:val="0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170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овладение базовыми предметными и межпредметными понятиями, отражающими су</w:t>
      </w:r>
      <w:r w:rsidRPr="000170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щественные связи и отношения между объектами и процессами.</w:t>
      </w:r>
    </w:p>
    <w:p w:rsidR="003A5C9B" w:rsidRPr="00017038" w:rsidRDefault="003A5C9B" w:rsidP="00017038">
      <w:pPr>
        <w:shd w:val="clear" w:color="auto" w:fill="FFFFFF"/>
        <w:suppressAutoHyphens/>
        <w:autoSpaceDE w:val="0"/>
        <w:spacing w:line="36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17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Предметными результатами </w:t>
      </w:r>
      <w:r w:rsidRPr="00017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изучения курса « Математика» являются формирование следующих умений:</w:t>
      </w:r>
    </w:p>
    <w:p w:rsidR="003A5C9B" w:rsidRPr="00017038" w:rsidRDefault="003A5C9B" w:rsidP="00017038">
      <w:pPr>
        <w:shd w:val="clear" w:color="auto" w:fill="FFFFFF"/>
        <w:suppressAutoHyphens/>
        <w:autoSpaceDE w:val="0"/>
        <w:spacing w:line="36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170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использование приобретённых математических знаний для описания и объяснения ок</w:t>
      </w:r>
      <w:r w:rsidRPr="000170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ружающих предметов, процессов, явлений, а также для оценки их количественных и про</w:t>
      </w:r>
      <w:r w:rsidRPr="000170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странственных отношений,</w:t>
      </w:r>
    </w:p>
    <w:p w:rsidR="003A5C9B" w:rsidRPr="00017038" w:rsidRDefault="003A5C9B" w:rsidP="00017038">
      <w:pPr>
        <w:shd w:val="clear" w:color="auto" w:fill="FFFFFF"/>
        <w:suppressAutoHyphens/>
        <w:autoSpaceDE w:val="0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170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алгоритмов,</w:t>
      </w:r>
    </w:p>
    <w:p w:rsidR="003A5C9B" w:rsidRPr="00017038" w:rsidRDefault="003A5C9B" w:rsidP="00017038">
      <w:pPr>
        <w:shd w:val="clear" w:color="auto" w:fill="FFFFFF"/>
        <w:suppressAutoHyphens/>
        <w:autoSpaceDE w:val="0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170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приобретение начального опыта применения математических знаний для решения учебно-познавательных и учебно-практических задач,</w:t>
      </w:r>
    </w:p>
    <w:p w:rsidR="003A5C9B" w:rsidRPr="00017038" w:rsidRDefault="003A5C9B" w:rsidP="00017038">
      <w:pPr>
        <w:shd w:val="clear" w:color="auto" w:fill="FFFFFF"/>
        <w:suppressAutoHyphens/>
        <w:autoSpaceDE w:val="0"/>
        <w:spacing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70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умения выполнять устно и письменно арифметические действия с числами и числовы</w:t>
      </w:r>
      <w:r w:rsidRPr="000170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</w:t>
      </w:r>
      <w:r w:rsidRPr="000170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цами, схемами, графиками и диаграммами, цепочками; представлять, анализировать и ин</w:t>
      </w:r>
      <w:r w:rsidRPr="000170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терпретировать данные. 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-а принтере).</w:t>
      </w:r>
    </w:p>
    <w:p w:rsidR="003C49A8" w:rsidRDefault="003C49A8" w:rsidP="0001703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5C9B" w:rsidRPr="00017038" w:rsidRDefault="003A5C9B" w:rsidP="0001703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1703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II. Содержание курса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38">
        <w:rPr>
          <w:rFonts w:ascii="Times New Roman" w:hAnsi="Times New Roman" w:cs="Times New Roman"/>
          <w:b/>
          <w:sz w:val="24"/>
          <w:szCs w:val="24"/>
        </w:rPr>
        <w:t>ЧИСЛА от 1 до 100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38">
        <w:rPr>
          <w:rFonts w:ascii="Times New Roman" w:hAnsi="Times New Roman" w:cs="Times New Roman"/>
          <w:b/>
          <w:sz w:val="24"/>
          <w:szCs w:val="24"/>
        </w:rPr>
        <w:t>Сложение и вычитание (продолжение) (</w:t>
      </w:r>
      <w:r w:rsidR="005E03E9">
        <w:rPr>
          <w:rFonts w:ascii="Times New Roman" w:hAnsi="Times New Roman" w:cs="Times New Roman"/>
          <w:b/>
          <w:sz w:val="24"/>
          <w:szCs w:val="24"/>
        </w:rPr>
        <w:t>10</w:t>
      </w:r>
      <w:r w:rsidRPr="00017038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038">
        <w:rPr>
          <w:rFonts w:ascii="Times New Roman" w:hAnsi="Times New Roman" w:cs="Times New Roman"/>
          <w:sz w:val="24"/>
          <w:szCs w:val="24"/>
        </w:rPr>
        <w:t>Устные и письменные приемы сложения и вычитания чисел в пределах 100. Решение уравне</w:t>
      </w:r>
      <w:r w:rsidR="003C49A8">
        <w:rPr>
          <w:rFonts w:ascii="Times New Roman" w:hAnsi="Times New Roman" w:cs="Times New Roman"/>
          <w:sz w:val="24"/>
          <w:szCs w:val="24"/>
        </w:rPr>
        <w:t xml:space="preserve">ний с неизвестным слагаемым на </w:t>
      </w:r>
      <w:r w:rsidRPr="00017038">
        <w:rPr>
          <w:rFonts w:ascii="Times New Roman" w:hAnsi="Times New Roman" w:cs="Times New Roman"/>
          <w:sz w:val="24"/>
          <w:szCs w:val="24"/>
        </w:rPr>
        <w:t xml:space="preserve">основе взаимосвязи чисел при сложении. Решение </w:t>
      </w:r>
      <w:r w:rsidRPr="00017038">
        <w:rPr>
          <w:rFonts w:ascii="Times New Roman" w:hAnsi="Times New Roman" w:cs="Times New Roman"/>
          <w:sz w:val="24"/>
          <w:szCs w:val="24"/>
        </w:rPr>
        <w:lastRenderedPageBreak/>
        <w:t>уравнений с неизвестным уменьшаем</w:t>
      </w:r>
      <w:r w:rsidR="003C49A8">
        <w:rPr>
          <w:rFonts w:ascii="Times New Roman" w:hAnsi="Times New Roman" w:cs="Times New Roman"/>
          <w:sz w:val="24"/>
          <w:szCs w:val="24"/>
        </w:rPr>
        <w:t xml:space="preserve">ым, с неизвестным вычитаемым на </w:t>
      </w:r>
      <w:r w:rsidR="002B373B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017038">
        <w:rPr>
          <w:rFonts w:ascii="Times New Roman" w:hAnsi="Times New Roman" w:cs="Times New Roman"/>
          <w:sz w:val="24"/>
          <w:szCs w:val="24"/>
        </w:rPr>
        <w:t>взаимосвязи чисел при вычитании.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038">
        <w:rPr>
          <w:rFonts w:ascii="Times New Roman" w:hAnsi="Times New Roman" w:cs="Times New Roman"/>
          <w:sz w:val="24"/>
          <w:szCs w:val="24"/>
        </w:rPr>
        <w:t>Обозначение геометрических фигур буквами.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38">
        <w:rPr>
          <w:rFonts w:ascii="Times New Roman" w:hAnsi="Times New Roman" w:cs="Times New Roman"/>
          <w:b/>
          <w:sz w:val="24"/>
          <w:szCs w:val="24"/>
        </w:rPr>
        <w:t>Табличное умножение и деление (</w:t>
      </w:r>
      <w:r w:rsidR="000A0A64">
        <w:rPr>
          <w:rFonts w:ascii="Times New Roman" w:hAnsi="Times New Roman" w:cs="Times New Roman"/>
          <w:b/>
          <w:sz w:val="24"/>
          <w:szCs w:val="24"/>
        </w:rPr>
        <w:t>6</w:t>
      </w:r>
      <w:r w:rsidR="00F07A08">
        <w:rPr>
          <w:rFonts w:ascii="Times New Roman" w:hAnsi="Times New Roman" w:cs="Times New Roman"/>
          <w:b/>
          <w:sz w:val="24"/>
          <w:szCs w:val="24"/>
        </w:rPr>
        <w:t>5</w:t>
      </w:r>
      <w:r w:rsidRPr="00017038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038">
        <w:rPr>
          <w:rFonts w:ascii="Times New Roman" w:hAnsi="Times New Roman" w:cs="Times New Roman"/>
          <w:sz w:val="24"/>
          <w:szCs w:val="24"/>
        </w:rPr>
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038">
        <w:rPr>
          <w:rFonts w:ascii="Times New Roman" w:hAnsi="Times New Roman" w:cs="Times New Roman"/>
          <w:sz w:val="24"/>
          <w:szCs w:val="24"/>
        </w:rPr>
        <w:t>Порядок выполнения действий в выражениях со скобками и без скобок.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038">
        <w:rPr>
          <w:rFonts w:ascii="Times New Roman" w:hAnsi="Times New Roman" w:cs="Times New Roman"/>
          <w:sz w:val="24"/>
          <w:szCs w:val="24"/>
        </w:rPr>
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038">
        <w:rPr>
          <w:rFonts w:ascii="Times New Roman" w:hAnsi="Times New Roman" w:cs="Times New Roman"/>
          <w:sz w:val="24"/>
          <w:szCs w:val="24"/>
        </w:rPr>
        <w:t>Текстовые задачи на увеличение (уменьшение) числа в несколько раз, на кратное сравнение чисел.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038">
        <w:rPr>
          <w:rFonts w:ascii="Times New Roman" w:hAnsi="Times New Roman" w:cs="Times New Roman"/>
          <w:sz w:val="24"/>
          <w:szCs w:val="24"/>
        </w:rPr>
        <w:t>Задачи на нахождение четвёртого пропорционального.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038">
        <w:rPr>
          <w:rFonts w:ascii="Times New Roman" w:hAnsi="Times New Roman" w:cs="Times New Roman"/>
          <w:sz w:val="24"/>
          <w:szCs w:val="24"/>
        </w:rPr>
        <w:t>Таблица умножения и деления с числами 4, 5, 6, 7, 8, 9. Сводная таблица умножения. Умножение числа 1 и на 1. Умножение числа 0 и на 0, деление числа 0, невозможность деления на 0.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038">
        <w:rPr>
          <w:rFonts w:ascii="Times New Roman" w:hAnsi="Times New Roman" w:cs="Times New Roman"/>
          <w:sz w:val="24"/>
          <w:szCs w:val="24"/>
        </w:rPr>
        <w:t xml:space="preserve">Площадь. Способы сравнения фигур по площади. Единицы площади: квадратный сантиметр, квадратный дециметр, квадратный метр. 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038">
        <w:rPr>
          <w:rFonts w:ascii="Times New Roman" w:hAnsi="Times New Roman" w:cs="Times New Roman"/>
          <w:sz w:val="24"/>
          <w:szCs w:val="24"/>
        </w:rPr>
        <w:t>Соотношения между ними. Площадь прямоугольника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038">
        <w:rPr>
          <w:rFonts w:ascii="Times New Roman" w:hAnsi="Times New Roman" w:cs="Times New Roman"/>
          <w:sz w:val="24"/>
          <w:szCs w:val="24"/>
        </w:rPr>
        <w:t>Текстовые задачи в три действия. Составление плана действий и определение наиболее эффективных способов решения задач.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038">
        <w:rPr>
          <w:rFonts w:ascii="Times New Roman" w:hAnsi="Times New Roman" w:cs="Times New Roman"/>
          <w:sz w:val="24"/>
          <w:szCs w:val="24"/>
        </w:rPr>
        <w:t>Круг. Окружность (центр, радиус, диаметр). Вычерчивание окружности с помощью циркуля.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038">
        <w:rPr>
          <w:rFonts w:ascii="Times New Roman" w:hAnsi="Times New Roman" w:cs="Times New Roman"/>
          <w:sz w:val="24"/>
          <w:szCs w:val="24"/>
        </w:rPr>
        <w:t>Доли (половина, треть, четверть, десятая, сотая). Образование и сравнение долей. Задачи на нахождение доли числа и числа по его доле.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038">
        <w:rPr>
          <w:rFonts w:ascii="Times New Roman" w:hAnsi="Times New Roman" w:cs="Times New Roman"/>
          <w:sz w:val="24"/>
          <w:szCs w:val="24"/>
        </w:rPr>
        <w:t>Единицы времени: год, месяц, сутки. Соотношения между ними.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38">
        <w:rPr>
          <w:rFonts w:ascii="Times New Roman" w:hAnsi="Times New Roman" w:cs="Times New Roman"/>
          <w:b/>
          <w:sz w:val="24"/>
          <w:szCs w:val="24"/>
        </w:rPr>
        <w:t>Внет</w:t>
      </w:r>
      <w:r w:rsidR="000A0A64">
        <w:rPr>
          <w:rFonts w:ascii="Times New Roman" w:hAnsi="Times New Roman" w:cs="Times New Roman"/>
          <w:b/>
          <w:sz w:val="24"/>
          <w:szCs w:val="24"/>
        </w:rPr>
        <w:t>абличное умножение и деление (32</w:t>
      </w:r>
      <w:r w:rsidRPr="00017038">
        <w:rPr>
          <w:rFonts w:ascii="Times New Roman" w:hAnsi="Times New Roman" w:cs="Times New Roman"/>
          <w:b/>
          <w:sz w:val="24"/>
          <w:szCs w:val="24"/>
        </w:rPr>
        <w:t>ч)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038">
        <w:rPr>
          <w:rFonts w:ascii="Times New Roman" w:hAnsi="Times New Roman" w:cs="Times New Roman"/>
          <w:sz w:val="24"/>
          <w:szCs w:val="24"/>
        </w:rPr>
        <w:t>Умножение суммы на число. Приёмы умножения для случаев вида 23 * 4, 4 * 23.Приёмы умножения и деления для случаев вида 20 * 3,  3 * 20, 60</w:t>
      </w:r>
      <w:proofErr w:type="gramStart"/>
      <w:r w:rsidRPr="000170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7038">
        <w:rPr>
          <w:rFonts w:ascii="Times New Roman" w:hAnsi="Times New Roman" w:cs="Times New Roman"/>
          <w:sz w:val="24"/>
          <w:szCs w:val="24"/>
        </w:rPr>
        <w:t xml:space="preserve"> 3, 80 : 20.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038">
        <w:rPr>
          <w:rFonts w:ascii="Times New Roman" w:hAnsi="Times New Roman" w:cs="Times New Roman"/>
          <w:sz w:val="24"/>
          <w:szCs w:val="24"/>
        </w:rPr>
        <w:t>Деление суммы на число. Связь между числами при делении. Проверка деления.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038">
        <w:rPr>
          <w:rFonts w:ascii="Times New Roman" w:hAnsi="Times New Roman" w:cs="Times New Roman"/>
          <w:sz w:val="24"/>
          <w:szCs w:val="24"/>
        </w:rPr>
        <w:t>Приём деления для случаев вида 87</w:t>
      </w:r>
      <w:proofErr w:type="gramStart"/>
      <w:r w:rsidRPr="000170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7038">
        <w:rPr>
          <w:rFonts w:ascii="Times New Roman" w:hAnsi="Times New Roman" w:cs="Times New Roman"/>
          <w:sz w:val="24"/>
          <w:szCs w:val="24"/>
        </w:rPr>
        <w:t xml:space="preserve"> 29, 66 : 22. Проверка умножения делением.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038">
        <w:rPr>
          <w:rFonts w:ascii="Times New Roman" w:hAnsi="Times New Roman" w:cs="Times New Roman"/>
          <w:sz w:val="24"/>
          <w:szCs w:val="24"/>
        </w:rPr>
        <w:t>Выражения с двумя переменными вида а +  b, а  -  b, а •  Ь, с</w:t>
      </w:r>
      <w:proofErr w:type="gramStart"/>
      <w:r w:rsidRPr="000170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7038">
        <w:rPr>
          <w:rFonts w:ascii="Times New Roman" w:hAnsi="Times New Roman" w:cs="Times New Roman"/>
          <w:sz w:val="24"/>
          <w:szCs w:val="24"/>
        </w:rPr>
        <w:t xml:space="preserve">  d  (d  ≠  0),  вычисление их значений при заданных числовых значениях входящих в них букв.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038">
        <w:rPr>
          <w:rFonts w:ascii="Times New Roman" w:hAnsi="Times New Roman" w:cs="Times New Roman"/>
          <w:sz w:val="24"/>
          <w:szCs w:val="24"/>
        </w:rPr>
        <w:t>Решение уравнений на основе связи между компонентами и результатами умножения и деления.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038">
        <w:rPr>
          <w:rFonts w:ascii="Times New Roman" w:hAnsi="Times New Roman" w:cs="Times New Roman"/>
          <w:sz w:val="24"/>
          <w:szCs w:val="24"/>
        </w:rPr>
        <w:lastRenderedPageBreak/>
        <w:t xml:space="preserve">Приёмы нахождения частного и остатка. Проверка деления с остатком. Решение </w:t>
      </w:r>
      <w:r w:rsidR="002B373B">
        <w:rPr>
          <w:rFonts w:ascii="Times New Roman" w:hAnsi="Times New Roman" w:cs="Times New Roman"/>
          <w:sz w:val="24"/>
          <w:szCs w:val="24"/>
        </w:rPr>
        <w:t xml:space="preserve">задач на нахождение четвёртого </w:t>
      </w:r>
      <w:r w:rsidRPr="00017038">
        <w:rPr>
          <w:rFonts w:ascii="Times New Roman" w:hAnsi="Times New Roman" w:cs="Times New Roman"/>
          <w:sz w:val="24"/>
          <w:szCs w:val="24"/>
        </w:rPr>
        <w:t xml:space="preserve">пропорционального. 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38">
        <w:rPr>
          <w:rFonts w:ascii="Times New Roman" w:hAnsi="Times New Roman" w:cs="Times New Roman"/>
          <w:b/>
          <w:sz w:val="24"/>
          <w:szCs w:val="24"/>
        </w:rPr>
        <w:t>Числа от 1 до 1000. Нумерация (1</w:t>
      </w:r>
      <w:r w:rsidR="000A0A64">
        <w:rPr>
          <w:rFonts w:ascii="Times New Roman" w:hAnsi="Times New Roman" w:cs="Times New Roman"/>
          <w:b/>
          <w:sz w:val="24"/>
          <w:szCs w:val="24"/>
        </w:rPr>
        <w:t>8</w:t>
      </w:r>
      <w:r w:rsidRPr="00017038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038">
        <w:rPr>
          <w:rFonts w:ascii="Times New Roman" w:hAnsi="Times New Roman" w:cs="Times New Roman"/>
          <w:sz w:val="24"/>
          <w:szCs w:val="24"/>
        </w:rPr>
        <w:t>Устная и письменная нумерация. Разряды счётных единиц. Натуральная последовательность трёхзначных чисел.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038">
        <w:rPr>
          <w:rFonts w:ascii="Times New Roman" w:hAnsi="Times New Roman" w:cs="Times New Roman"/>
          <w:sz w:val="24"/>
          <w:szCs w:val="24"/>
        </w:rPr>
        <w:t>Увеличение и уменьшение числа в 10 раз, в 100 раз. Замена трёхз</w:t>
      </w:r>
      <w:r w:rsidR="002B373B">
        <w:rPr>
          <w:rFonts w:ascii="Times New Roman" w:hAnsi="Times New Roman" w:cs="Times New Roman"/>
          <w:sz w:val="24"/>
          <w:szCs w:val="24"/>
        </w:rPr>
        <w:t xml:space="preserve">начного числа суммой разрядных </w:t>
      </w:r>
      <w:r w:rsidRPr="00017038">
        <w:rPr>
          <w:rFonts w:ascii="Times New Roman" w:hAnsi="Times New Roman" w:cs="Times New Roman"/>
          <w:sz w:val="24"/>
          <w:szCs w:val="24"/>
        </w:rPr>
        <w:t>слагаемых.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038">
        <w:rPr>
          <w:rFonts w:ascii="Times New Roman" w:hAnsi="Times New Roman" w:cs="Times New Roman"/>
          <w:sz w:val="24"/>
          <w:szCs w:val="24"/>
        </w:rPr>
        <w:t>Сравнение трёхзначных чисел. Определение общего числа единиц (десятков, сотен) в числе.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038">
        <w:rPr>
          <w:rFonts w:ascii="Times New Roman" w:hAnsi="Times New Roman" w:cs="Times New Roman"/>
          <w:sz w:val="24"/>
          <w:szCs w:val="24"/>
        </w:rPr>
        <w:t>Единицы массы: грамм, килограмм. Соотношение между ними.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38">
        <w:rPr>
          <w:rFonts w:ascii="Times New Roman" w:hAnsi="Times New Roman" w:cs="Times New Roman"/>
          <w:b/>
          <w:sz w:val="24"/>
          <w:szCs w:val="24"/>
        </w:rPr>
        <w:t>Числа от 1 до 1000. Сложение и вычитание (1</w:t>
      </w:r>
      <w:r w:rsidR="00F07A08">
        <w:rPr>
          <w:rFonts w:ascii="Times New Roman" w:hAnsi="Times New Roman" w:cs="Times New Roman"/>
          <w:b/>
          <w:sz w:val="24"/>
          <w:szCs w:val="24"/>
        </w:rPr>
        <w:t>3</w:t>
      </w:r>
      <w:r w:rsidRPr="00017038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038">
        <w:rPr>
          <w:rFonts w:ascii="Times New Roman" w:hAnsi="Times New Roman" w:cs="Times New Roman"/>
          <w:sz w:val="24"/>
          <w:szCs w:val="24"/>
        </w:rPr>
        <w:t>Приёмы устных вычислений в случаях, сводимых к действиям в пределах 100. Письменные приемы сложения и вычитания.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038">
        <w:rPr>
          <w:rFonts w:ascii="Times New Roman" w:hAnsi="Times New Roman" w:cs="Times New Roman"/>
          <w:sz w:val="24"/>
          <w:szCs w:val="24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038">
        <w:rPr>
          <w:rFonts w:ascii="Times New Roman" w:hAnsi="Times New Roman" w:cs="Times New Roman"/>
          <w:sz w:val="24"/>
          <w:szCs w:val="24"/>
        </w:rPr>
        <w:t>Решение задач в 1-3 действия на сложение.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38">
        <w:rPr>
          <w:rFonts w:ascii="Times New Roman" w:hAnsi="Times New Roman" w:cs="Times New Roman"/>
          <w:b/>
          <w:sz w:val="24"/>
          <w:szCs w:val="24"/>
        </w:rPr>
        <w:t>Числа от 1 до 1000. Умножение и деление (5 ч)</w:t>
      </w:r>
    </w:p>
    <w:p w:rsidR="003A5C9B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038">
        <w:rPr>
          <w:rFonts w:ascii="Times New Roman" w:hAnsi="Times New Roman" w:cs="Times New Roman"/>
          <w:sz w:val="24"/>
          <w:szCs w:val="24"/>
        </w:rPr>
        <w:t>Устные приемы умножения и деления чисел в случаях, сводимых к действиям в пределах 100.</w:t>
      </w:r>
    </w:p>
    <w:p w:rsidR="00F07A08" w:rsidRPr="00F07A08" w:rsidRDefault="00F07A08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A08">
        <w:rPr>
          <w:rFonts w:ascii="Times New Roman" w:hAnsi="Times New Roman" w:cs="Times New Roman"/>
          <w:b/>
          <w:sz w:val="24"/>
          <w:szCs w:val="24"/>
        </w:rPr>
        <w:t>Приемы письменных вычислений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(17)</w:t>
      </w:r>
    </w:p>
    <w:p w:rsidR="00F07A08" w:rsidRDefault="00F07A08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38">
        <w:rPr>
          <w:rFonts w:ascii="Times New Roman" w:hAnsi="Times New Roman" w:cs="Times New Roman"/>
          <w:sz w:val="24"/>
          <w:szCs w:val="24"/>
        </w:rPr>
        <w:t>Письменные приемы умножения и деления на однозначное число. Решение задач в 1-3 действия на умножение и деление. Знакомство с калькулятором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38">
        <w:rPr>
          <w:rFonts w:ascii="Times New Roman" w:hAnsi="Times New Roman" w:cs="Times New Roman"/>
          <w:b/>
          <w:sz w:val="24"/>
          <w:szCs w:val="24"/>
        </w:rPr>
        <w:t>Итоговое повторение (</w:t>
      </w:r>
      <w:r w:rsidR="00F07A08">
        <w:rPr>
          <w:rFonts w:ascii="Times New Roman" w:hAnsi="Times New Roman" w:cs="Times New Roman"/>
          <w:b/>
          <w:sz w:val="24"/>
          <w:szCs w:val="24"/>
        </w:rPr>
        <w:t>7</w:t>
      </w:r>
      <w:r w:rsidRPr="00017038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038">
        <w:rPr>
          <w:rFonts w:ascii="Times New Roman" w:hAnsi="Times New Roman" w:cs="Times New Roman"/>
          <w:sz w:val="24"/>
          <w:szCs w:val="24"/>
        </w:rPr>
        <w:t xml:space="preserve">Числа от 1 до 1000. Нумерация чисел. Сложение, вычитание, умножение, деление в пределах 1000: устные и письменные приемы. Порядок </w:t>
      </w:r>
    </w:p>
    <w:p w:rsidR="003A5C9B" w:rsidRPr="00017038" w:rsidRDefault="003A5C9B" w:rsidP="0001703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038">
        <w:rPr>
          <w:rFonts w:ascii="Times New Roman" w:hAnsi="Times New Roman" w:cs="Times New Roman"/>
          <w:sz w:val="24"/>
          <w:szCs w:val="24"/>
        </w:rPr>
        <w:t>выполнения действий. Решение уравнений. Решение задач изученных видов.</w:t>
      </w:r>
    </w:p>
    <w:p w:rsidR="003A5C9B" w:rsidRPr="00017038" w:rsidRDefault="003A5C9B" w:rsidP="000170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7038" w:rsidRDefault="000170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A5C9B" w:rsidRPr="00C712E0" w:rsidRDefault="003A5C9B" w:rsidP="00017038">
      <w:pPr>
        <w:pStyle w:val="1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C712E0">
        <w:rPr>
          <w:rFonts w:ascii="Times New Roman" w:hAnsi="Times New Roman"/>
          <w:b/>
          <w:sz w:val="28"/>
          <w:szCs w:val="28"/>
        </w:rPr>
        <w:lastRenderedPageBreak/>
        <w:t>Раздел III. Календарно-тематическое планирование</w:t>
      </w:r>
    </w:p>
    <w:p w:rsidR="003A5C9B" w:rsidRPr="00017038" w:rsidRDefault="003A5C9B" w:rsidP="00017038">
      <w:pPr>
        <w:pStyle w:val="1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A5C9B" w:rsidRPr="00017038" w:rsidRDefault="003A5C9B" w:rsidP="00017038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017038">
        <w:rPr>
          <w:rFonts w:ascii="Times New Roman" w:hAnsi="Times New Roman"/>
          <w:sz w:val="24"/>
          <w:szCs w:val="24"/>
        </w:rPr>
        <w:t>Примерная образовательная программа</w:t>
      </w:r>
    </w:p>
    <w:p w:rsidR="003A5C9B" w:rsidRPr="00017038" w:rsidRDefault="003A5C9B" w:rsidP="00017038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017038">
        <w:rPr>
          <w:rFonts w:ascii="Times New Roman" w:hAnsi="Times New Roman"/>
          <w:sz w:val="24"/>
          <w:szCs w:val="24"/>
        </w:rPr>
        <w:t xml:space="preserve">по математике </w:t>
      </w:r>
      <w:proofErr w:type="gramStart"/>
      <w:r w:rsidRPr="00017038">
        <w:rPr>
          <w:rFonts w:ascii="Times New Roman" w:hAnsi="Times New Roman"/>
          <w:sz w:val="24"/>
          <w:szCs w:val="24"/>
        </w:rPr>
        <w:t>рассчитана</w:t>
      </w:r>
      <w:proofErr w:type="gramEnd"/>
      <w:r w:rsidRPr="00017038">
        <w:rPr>
          <w:rFonts w:ascii="Times New Roman" w:hAnsi="Times New Roman"/>
          <w:sz w:val="24"/>
          <w:szCs w:val="24"/>
        </w:rPr>
        <w:t xml:space="preserve"> на 1</w:t>
      </w:r>
      <w:r w:rsidR="005E03E9">
        <w:rPr>
          <w:rFonts w:ascii="Times New Roman" w:hAnsi="Times New Roman"/>
          <w:sz w:val="24"/>
          <w:szCs w:val="24"/>
        </w:rPr>
        <w:t>70</w:t>
      </w:r>
      <w:r w:rsidRPr="00017038">
        <w:rPr>
          <w:rFonts w:ascii="Times New Roman" w:hAnsi="Times New Roman"/>
          <w:sz w:val="24"/>
          <w:szCs w:val="24"/>
        </w:rPr>
        <w:t>ч.</w:t>
      </w:r>
    </w:p>
    <w:p w:rsidR="003A5C9B" w:rsidRPr="00017038" w:rsidRDefault="002B373B" w:rsidP="00017038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</w:t>
      </w:r>
      <w:r w:rsidR="00C66C2E" w:rsidRPr="00017038">
        <w:rPr>
          <w:rFonts w:ascii="Times New Roman" w:hAnsi="Times New Roman"/>
          <w:sz w:val="24"/>
          <w:szCs w:val="24"/>
        </w:rPr>
        <w:t>-</w:t>
      </w:r>
      <w:r w:rsidR="00005903">
        <w:rPr>
          <w:rFonts w:ascii="Times New Roman" w:hAnsi="Times New Roman"/>
          <w:sz w:val="24"/>
          <w:szCs w:val="24"/>
        </w:rPr>
        <w:t>1</w:t>
      </w:r>
      <w:r w:rsidR="005E03E9">
        <w:rPr>
          <w:rFonts w:ascii="Times New Roman" w:hAnsi="Times New Roman"/>
          <w:sz w:val="24"/>
          <w:szCs w:val="24"/>
        </w:rPr>
        <w:t>67</w:t>
      </w:r>
      <w:r w:rsidR="0069395F">
        <w:rPr>
          <w:rFonts w:ascii="Times New Roman" w:hAnsi="Times New Roman"/>
          <w:sz w:val="24"/>
          <w:szCs w:val="24"/>
        </w:rPr>
        <w:t>ч.(</w:t>
      </w:r>
      <w:r w:rsidR="000749CD">
        <w:rPr>
          <w:rFonts w:ascii="Times New Roman" w:hAnsi="Times New Roman"/>
          <w:sz w:val="24"/>
          <w:szCs w:val="24"/>
        </w:rPr>
        <w:t>08.03; 09.05; 10.05</w:t>
      </w:r>
      <w:r w:rsidR="003A5C9B" w:rsidRPr="00017038">
        <w:rPr>
          <w:rFonts w:ascii="Times New Roman" w:hAnsi="Times New Roman"/>
          <w:sz w:val="24"/>
          <w:szCs w:val="24"/>
        </w:rPr>
        <w:t>)</w:t>
      </w:r>
    </w:p>
    <w:p w:rsidR="001B7200" w:rsidRPr="00017038" w:rsidRDefault="001B7200" w:rsidP="00017038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017038">
        <w:rPr>
          <w:rFonts w:ascii="Times New Roman" w:hAnsi="Times New Roman"/>
          <w:sz w:val="24"/>
          <w:szCs w:val="24"/>
        </w:rPr>
        <w:t xml:space="preserve">В неделю </w:t>
      </w:r>
      <w:r w:rsidR="005E03E9">
        <w:rPr>
          <w:rFonts w:ascii="Times New Roman" w:hAnsi="Times New Roman"/>
          <w:sz w:val="24"/>
          <w:szCs w:val="24"/>
        </w:rPr>
        <w:t>5</w:t>
      </w:r>
      <w:r w:rsidRPr="00017038">
        <w:rPr>
          <w:rFonts w:ascii="Times New Roman" w:hAnsi="Times New Roman"/>
          <w:sz w:val="24"/>
          <w:szCs w:val="24"/>
        </w:rPr>
        <w:t xml:space="preserve"> ч.</w:t>
      </w:r>
    </w:p>
    <w:p w:rsidR="003A5C9B" w:rsidRPr="00017038" w:rsidRDefault="003A5C9B" w:rsidP="00017038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-601" w:type="dxa"/>
        <w:tblLayout w:type="fixed"/>
        <w:tblLook w:val="04A0"/>
      </w:tblPr>
      <w:tblGrid>
        <w:gridCol w:w="709"/>
        <w:gridCol w:w="851"/>
        <w:gridCol w:w="709"/>
        <w:gridCol w:w="7087"/>
        <w:gridCol w:w="816"/>
      </w:tblGrid>
      <w:tr w:rsidR="00271A64" w:rsidRPr="00017038" w:rsidTr="0023520C">
        <w:trPr>
          <w:trHeight w:val="324"/>
        </w:trPr>
        <w:tc>
          <w:tcPr>
            <w:tcW w:w="709" w:type="dxa"/>
            <w:vMerge w:val="restart"/>
          </w:tcPr>
          <w:p w:rsidR="00271A64" w:rsidRPr="00017038" w:rsidRDefault="00271A64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71A64" w:rsidRPr="00017038" w:rsidRDefault="00271A64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nil"/>
            </w:tcBorders>
          </w:tcPr>
          <w:p w:rsidR="00271A64" w:rsidRPr="00017038" w:rsidRDefault="00271A64" w:rsidP="00017038">
            <w:pPr>
              <w:spacing w:line="36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tcBorders>
              <w:left w:val="nil"/>
              <w:bottom w:val="single" w:sz="6" w:space="0" w:color="000000"/>
            </w:tcBorders>
          </w:tcPr>
          <w:p w:rsidR="00271A64" w:rsidRPr="00017038" w:rsidRDefault="00271A64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 w:val="restart"/>
            <w:tcBorders>
              <w:right w:val="single" w:sz="6" w:space="0" w:color="000000"/>
            </w:tcBorders>
            <w:hideMark/>
          </w:tcPr>
          <w:p w:rsidR="00271A64" w:rsidRPr="00017038" w:rsidRDefault="00271A64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Тема уроков</w:t>
            </w:r>
          </w:p>
          <w:p w:rsidR="00271A64" w:rsidRPr="00017038" w:rsidRDefault="00271A64" w:rsidP="00017038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right w:val="single" w:sz="6" w:space="0" w:color="000000"/>
            </w:tcBorders>
          </w:tcPr>
          <w:p w:rsidR="00271A64" w:rsidRPr="00017038" w:rsidRDefault="00271A64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71A64" w:rsidRPr="00017038" w:rsidTr="0023520C">
        <w:trPr>
          <w:trHeight w:val="765"/>
        </w:trPr>
        <w:tc>
          <w:tcPr>
            <w:tcW w:w="709" w:type="dxa"/>
            <w:vMerge/>
          </w:tcPr>
          <w:p w:rsidR="00271A64" w:rsidRPr="00017038" w:rsidRDefault="00271A64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271A64" w:rsidRPr="00017038" w:rsidRDefault="00271A64" w:rsidP="00017038">
            <w:pPr>
              <w:spacing w:line="36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 план.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271A64" w:rsidRPr="00017038" w:rsidRDefault="00271A64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87" w:type="dxa"/>
            <w:vMerge/>
            <w:tcBorders>
              <w:right w:val="single" w:sz="6" w:space="0" w:color="000000"/>
            </w:tcBorders>
          </w:tcPr>
          <w:p w:rsidR="00271A64" w:rsidRPr="00017038" w:rsidRDefault="00271A64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right w:val="single" w:sz="6" w:space="0" w:color="000000"/>
            </w:tcBorders>
          </w:tcPr>
          <w:p w:rsidR="00271A64" w:rsidRPr="00017038" w:rsidRDefault="00271A64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64" w:rsidRPr="00017038" w:rsidTr="0023520C">
        <w:trPr>
          <w:trHeight w:val="443"/>
        </w:trPr>
        <w:tc>
          <w:tcPr>
            <w:tcW w:w="709" w:type="dxa"/>
          </w:tcPr>
          <w:p w:rsidR="00271A64" w:rsidRPr="00017038" w:rsidRDefault="00271A64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1A64" w:rsidRPr="00017038" w:rsidRDefault="00271A64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64" w:rsidRPr="00017038" w:rsidRDefault="00271A64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6" w:space="0" w:color="000000"/>
            </w:tcBorders>
          </w:tcPr>
          <w:p w:rsidR="00271A64" w:rsidRPr="00017038" w:rsidRDefault="00271A64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100.           Сложение и вычитание </w:t>
            </w:r>
          </w:p>
          <w:p w:rsidR="00271A64" w:rsidRPr="00017038" w:rsidRDefault="00271A64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b/>
                <w:sz w:val="24"/>
                <w:szCs w:val="24"/>
              </w:rPr>
              <w:t>(продолжение)</w:t>
            </w:r>
          </w:p>
        </w:tc>
        <w:tc>
          <w:tcPr>
            <w:tcW w:w="816" w:type="dxa"/>
            <w:tcBorders>
              <w:right w:val="single" w:sz="6" w:space="0" w:color="000000"/>
            </w:tcBorders>
          </w:tcPr>
          <w:p w:rsidR="00271A64" w:rsidRPr="00017038" w:rsidRDefault="00271A64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71A64" w:rsidRPr="00017038" w:rsidTr="0023520C">
        <w:trPr>
          <w:trHeight w:val="600"/>
        </w:trPr>
        <w:tc>
          <w:tcPr>
            <w:tcW w:w="709" w:type="dxa"/>
          </w:tcPr>
          <w:p w:rsidR="00271A64" w:rsidRPr="00017038" w:rsidRDefault="00271A64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1A64" w:rsidRPr="00017038" w:rsidRDefault="00A01216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1A64" w:rsidRPr="0001703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</w:tcPr>
          <w:p w:rsidR="00271A64" w:rsidRPr="00017038" w:rsidRDefault="00271A64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6" w:space="0" w:color="000000"/>
            </w:tcBorders>
            <w:noWrap/>
            <w:hideMark/>
          </w:tcPr>
          <w:p w:rsidR="00271A64" w:rsidRPr="00017038" w:rsidRDefault="00271A64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чисел. Устные и письменные приемы сложения и вычитания.</w:t>
            </w:r>
          </w:p>
        </w:tc>
        <w:tc>
          <w:tcPr>
            <w:tcW w:w="816" w:type="dxa"/>
            <w:tcBorders>
              <w:right w:val="single" w:sz="6" w:space="0" w:color="000000"/>
            </w:tcBorders>
          </w:tcPr>
          <w:p w:rsidR="00271A64" w:rsidRPr="00017038" w:rsidRDefault="00F86DCD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A64" w:rsidRPr="00017038" w:rsidTr="0023520C">
        <w:trPr>
          <w:trHeight w:val="345"/>
        </w:trPr>
        <w:tc>
          <w:tcPr>
            <w:tcW w:w="709" w:type="dxa"/>
          </w:tcPr>
          <w:p w:rsidR="00271A64" w:rsidRPr="00017038" w:rsidRDefault="00271A64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1A64" w:rsidRPr="00017038" w:rsidRDefault="00A01216" w:rsidP="00EF1E9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1A64" w:rsidRPr="0001703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</w:tcPr>
          <w:p w:rsidR="00271A64" w:rsidRPr="00017038" w:rsidRDefault="00271A64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noWrap/>
            <w:hideMark/>
          </w:tcPr>
          <w:p w:rsidR="00271A64" w:rsidRPr="00017038" w:rsidRDefault="00271A64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 сложения и вычитания.</w:t>
            </w:r>
          </w:p>
        </w:tc>
        <w:tc>
          <w:tcPr>
            <w:tcW w:w="816" w:type="dxa"/>
          </w:tcPr>
          <w:p w:rsidR="00271A64" w:rsidRPr="00017038" w:rsidRDefault="00F86DCD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A64" w:rsidRPr="00017038" w:rsidTr="0023520C">
        <w:trPr>
          <w:trHeight w:val="345"/>
        </w:trPr>
        <w:tc>
          <w:tcPr>
            <w:tcW w:w="709" w:type="dxa"/>
          </w:tcPr>
          <w:p w:rsidR="00271A64" w:rsidRPr="00017038" w:rsidRDefault="00271A64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71A64" w:rsidRPr="00017038" w:rsidRDefault="000749CD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09" w:type="dxa"/>
          </w:tcPr>
          <w:p w:rsidR="00271A64" w:rsidRPr="00017038" w:rsidRDefault="00271A64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noWrap/>
            <w:hideMark/>
          </w:tcPr>
          <w:p w:rsidR="00271A64" w:rsidRPr="00017038" w:rsidRDefault="00271A64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с переменной. </w:t>
            </w:r>
          </w:p>
        </w:tc>
        <w:tc>
          <w:tcPr>
            <w:tcW w:w="816" w:type="dxa"/>
          </w:tcPr>
          <w:p w:rsidR="00271A64" w:rsidRPr="00017038" w:rsidRDefault="00F86DCD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E90" w:rsidRPr="00017038" w:rsidTr="0023520C">
        <w:trPr>
          <w:trHeight w:val="345"/>
        </w:trPr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noWrap/>
            <w:hideMark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слагаемым.</w:t>
            </w:r>
          </w:p>
        </w:tc>
        <w:tc>
          <w:tcPr>
            <w:tcW w:w="816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E90" w:rsidRPr="00017038" w:rsidTr="0023520C">
        <w:trPr>
          <w:trHeight w:val="375"/>
        </w:trPr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noWrap/>
            <w:hideMark/>
          </w:tcPr>
          <w:p w:rsidR="00EF1E90" w:rsidRPr="00017038" w:rsidRDefault="00EF1E90" w:rsidP="005E03E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неизвестным уменьшаемым</w:t>
            </w:r>
          </w:p>
        </w:tc>
        <w:tc>
          <w:tcPr>
            <w:tcW w:w="816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E90" w:rsidRPr="00017038" w:rsidTr="0023520C">
        <w:trPr>
          <w:trHeight w:val="375"/>
        </w:trPr>
        <w:tc>
          <w:tcPr>
            <w:tcW w:w="709" w:type="dxa"/>
          </w:tcPr>
          <w:p w:rsidR="00EF1E90" w:rsidRPr="00017038" w:rsidRDefault="00EF1E90" w:rsidP="005E03E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noWrap/>
            <w:hideMark/>
          </w:tcPr>
          <w:p w:rsidR="00EF1E90" w:rsidRPr="00017038" w:rsidRDefault="00EF1E90" w:rsidP="00C55F0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816" w:type="dxa"/>
          </w:tcPr>
          <w:p w:rsidR="00EF1E90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E90" w:rsidRPr="00017038" w:rsidTr="0023520C">
        <w:trPr>
          <w:trHeight w:val="345"/>
        </w:trPr>
        <w:tc>
          <w:tcPr>
            <w:tcW w:w="709" w:type="dxa"/>
          </w:tcPr>
          <w:p w:rsidR="00EF1E90" w:rsidRPr="00017038" w:rsidRDefault="00EF1E90" w:rsidP="005E03E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noWrap/>
            <w:hideMark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816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E90" w:rsidRPr="00017038" w:rsidTr="0023520C">
        <w:trPr>
          <w:trHeight w:val="345"/>
        </w:trPr>
        <w:tc>
          <w:tcPr>
            <w:tcW w:w="709" w:type="dxa"/>
          </w:tcPr>
          <w:p w:rsidR="00EF1E90" w:rsidRPr="00017038" w:rsidRDefault="00EF1E90" w:rsidP="005E03E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noWrap/>
            <w:hideMark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816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E90" w:rsidRPr="00017038" w:rsidTr="0023520C">
        <w:trPr>
          <w:trHeight w:val="345"/>
        </w:trPr>
        <w:tc>
          <w:tcPr>
            <w:tcW w:w="709" w:type="dxa"/>
          </w:tcPr>
          <w:p w:rsidR="00EF1E90" w:rsidRPr="00017038" w:rsidRDefault="00EF1E90" w:rsidP="005E03E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7" w:type="dxa"/>
            <w:noWrap/>
            <w:hideMark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 Проверим себя и оценим свои достижения по теме «Сложение и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вычитание </w:t>
            </w:r>
            <w:r w:rsidRPr="000170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EF1E90" w:rsidRPr="00017038" w:rsidTr="0023520C">
        <w:trPr>
          <w:trHeight w:val="345"/>
        </w:trPr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6" w:space="0" w:color="000000"/>
            </w:tcBorders>
            <w:noWrap/>
            <w:hideMark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Анализ работы. Сложение и вычитание</w:t>
            </w:r>
          </w:p>
        </w:tc>
        <w:tc>
          <w:tcPr>
            <w:tcW w:w="816" w:type="dxa"/>
            <w:tcBorders>
              <w:right w:val="single" w:sz="6" w:space="0" w:color="000000"/>
            </w:tcBorders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E90" w:rsidRPr="00017038" w:rsidTr="0023520C">
        <w:trPr>
          <w:trHeight w:val="345"/>
        </w:trPr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6" w:space="0" w:color="000000"/>
            </w:tcBorders>
            <w:noWrap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Табличное умножение и деление</w:t>
            </w:r>
          </w:p>
        </w:tc>
        <w:tc>
          <w:tcPr>
            <w:tcW w:w="816" w:type="dxa"/>
            <w:tcBorders>
              <w:right w:val="single" w:sz="6" w:space="0" w:color="000000"/>
            </w:tcBorders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EF1E90" w:rsidRPr="00017038" w:rsidTr="0023520C">
        <w:trPr>
          <w:trHeight w:val="315"/>
        </w:trPr>
        <w:tc>
          <w:tcPr>
            <w:tcW w:w="709" w:type="dxa"/>
          </w:tcPr>
          <w:p w:rsidR="00EF1E90" w:rsidRPr="00017038" w:rsidRDefault="00EF1E90" w:rsidP="005E03E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6" w:space="0" w:color="000000"/>
            </w:tcBorders>
            <w:noWrap/>
            <w:hideMark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Связь умножения и сложения</w:t>
            </w:r>
          </w:p>
        </w:tc>
        <w:tc>
          <w:tcPr>
            <w:tcW w:w="816" w:type="dxa"/>
            <w:tcBorders>
              <w:right w:val="single" w:sz="6" w:space="0" w:color="000000"/>
            </w:tcBorders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E90" w:rsidRPr="00017038" w:rsidTr="0023520C">
        <w:trPr>
          <w:trHeight w:val="345"/>
        </w:trPr>
        <w:tc>
          <w:tcPr>
            <w:tcW w:w="709" w:type="dxa"/>
          </w:tcPr>
          <w:p w:rsidR="00EF1E90" w:rsidRPr="00017038" w:rsidRDefault="00EF1E90" w:rsidP="005E03E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noWrap/>
            <w:hideMark/>
          </w:tcPr>
          <w:p w:rsidR="00EF1E90" w:rsidRPr="00017038" w:rsidRDefault="00EF1E90" w:rsidP="005E03E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816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E90" w:rsidRPr="00017038" w:rsidTr="0023520C">
        <w:trPr>
          <w:trHeight w:val="345"/>
        </w:trPr>
        <w:tc>
          <w:tcPr>
            <w:tcW w:w="709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noWrap/>
            <w:hideMark/>
          </w:tcPr>
          <w:p w:rsidR="00EF1E90" w:rsidRPr="005E03E9" w:rsidRDefault="00EF1E90" w:rsidP="00C55F0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Чётные и нечётные числа.</w:t>
            </w:r>
          </w:p>
        </w:tc>
        <w:tc>
          <w:tcPr>
            <w:tcW w:w="816" w:type="dxa"/>
          </w:tcPr>
          <w:p w:rsidR="00EF1E90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E90" w:rsidRPr="00017038" w:rsidTr="0023520C">
        <w:trPr>
          <w:trHeight w:val="345"/>
        </w:trPr>
        <w:tc>
          <w:tcPr>
            <w:tcW w:w="709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noWrap/>
            <w:hideMark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3</w:t>
            </w:r>
          </w:p>
        </w:tc>
        <w:tc>
          <w:tcPr>
            <w:tcW w:w="816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E90" w:rsidRPr="00017038" w:rsidTr="0023520C">
        <w:trPr>
          <w:trHeight w:val="345"/>
        </w:trPr>
        <w:tc>
          <w:tcPr>
            <w:tcW w:w="709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noWrap/>
            <w:hideMark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 «цена», «количество», «стоимость»</w:t>
            </w:r>
          </w:p>
        </w:tc>
        <w:tc>
          <w:tcPr>
            <w:tcW w:w="816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E90" w:rsidRPr="00017038" w:rsidTr="0023520C">
        <w:trPr>
          <w:trHeight w:val="345"/>
        </w:trPr>
        <w:tc>
          <w:tcPr>
            <w:tcW w:w="709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noWrap/>
            <w:hideMark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Решение задач с понятиями «масса» и «количество»</w:t>
            </w:r>
          </w:p>
        </w:tc>
        <w:tc>
          <w:tcPr>
            <w:tcW w:w="816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E90" w:rsidRPr="00017038" w:rsidTr="0023520C">
        <w:trPr>
          <w:trHeight w:val="345"/>
        </w:trPr>
        <w:tc>
          <w:tcPr>
            <w:tcW w:w="709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F1E90" w:rsidRPr="00017038" w:rsidRDefault="00EF1E90" w:rsidP="00EF1E9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noWrap/>
            <w:hideMark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816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E90" w:rsidRPr="00017038" w:rsidTr="0023520C">
        <w:trPr>
          <w:trHeight w:val="345"/>
        </w:trPr>
        <w:tc>
          <w:tcPr>
            <w:tcW w:w="709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noWrap/>
            <w:hideMark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 Закрепление темы.</w:t>
            </w:r>
          </w:p>
        </w:tc>
        <w:tc>
          <w:tcPr>
            <w:tcW w:w="816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E90" w:rsidRPr="00017038" w:rsidTr="0023520C">
        <w:trPr>
          <w:trHeight w:val="345"/>
        </w:trPr>
        <w:tc>
          <w:tcPr>
            <w:tcW w:w="709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noWrap/>
            <w:hideMark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 Решение задач.</w:t>
            </w:r>
          </w:p>
        </w:tc>
        <w:tc>
          <w:tcPr>
            <w:tcW w:w="816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E90" w:rsidRPr="00017038" w:rsidTr="0023520C">
        <w:trPr>
          <w:trHeight w:val="345"/>
        </w:trPr>
        <w:tc>
          <w:tcPr>
            <w:tcW w:w="709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</w:tcPr>
          <w:p w:rsidR="00EF1E90" w:rsidRPr="00EF1E90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1E90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noWrap/>
            <w:hideMark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16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E90" w:rsidRPr="00017038" w:rsidTr="0023520C">
        <w:trPr>
          <w:trHeight w:val="345"/>
        </w:trPr>
        <w:tc>
          <w:tcPr>
            <w:tcW w:w="709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noWrap/>
            <w:hideMark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Что узнали. Чему научились.</w:t>
            </w:r>
          </w:p>
        </w:tc>
        <w:tc>
          <w:tcPr>
            <w:tcW w:w="816" w:type="dxa"/>
          </w:tcPr>
          <w:p w:rsidR="00EF1E90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90" w:rsidRPr="00017038" w:rsidTr="0023520C">
        <w:trPr>
          <w:trHeight w:val="345"/>
        </w:trPr>
        <w:tc>
          <w:tcPr>
            <w:tcW w:w="709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EF1E90" w:rsidRPr="00017038" w:rsidRDefault="00EF1E90" w:rsidP="00EF1E9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noWrap/>
            <w:hideMark/>
          </w:tcPr>
          <w:p w:rsidR="00EF1E90" w:rsidRDefault="00EF1E90" w:rsidP="00017038">
            <w:pPr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Что узнали. Чему научились.</w:t>
            </w:r>
          </w:p>
        </w:tc>
        <w:tc>
          <w:tcPr>
            <w:tcW w:w="816" w:type="dxa"/>
          </w:tcPr>
          <w:p w:rsidR="00EF1E90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90" w:rsidRPr="00017038" w:rsidTr="0023520C">
        <w:trPr>
          <w:trHeight w:val="345"/>
        </w:trPr>
        <w:tc>
          <w:tcPr>
            <w:tcW w:w="709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noWrap/>
            <w:hideMark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работапо теме «Умножение и деление на 2 и 3»</w:t>
            </w:r>
          </w:p>
        </w:tc>
        <w:tc>
          <w:tcPr>
            <w:tcW w:w="816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F1E90" w:rsidRPr="00017038" w:rsidTr="0023520C">
        <w:trPr>
          <w:trHeight w:val="345"/>
        </w:trPr>
        <w:tc>
          <w:tcPr>
            <w:tcW w:w="709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noWrap/>
            <w:hideMark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работы. Таблица умножения и деления с числом 4</w:t>
            </w:r>
          </w:p>
        </w:tc>
        <w:tc>
          <w:tcPr>
            <w:tcW w:w="816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E90" w:rsidRPr="00017038" w:rsidTr="0023520C">
        <w:trPr>
          <w:trHeight w:val="345"/>
        </w:trPr>
        <w:tc>
          <w:tcPr>
            <w:tcW w:w="709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изученногопо теме "Таблица умножения и деления с числом 4"</w:t>
            </w:r>
          </w:p>
        </w:tc>
        <w:tc>
          <w:tcPr>
            <w:tcW w:w="816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E90" w:rsidRPr="00017038" w:rsidTr="0023520C">
        <w:trPr>
          <w:trHeight w:val="345"/>
        </w:trPr>
        <w:tc>
          <w:tcPr>
            <w:tcW w:w="709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816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E90" w:rsidRPr="00017038" w:rsidTr="0023520C">
        <w:trPr>
          <w:trHeight w:val="345"/>
        </w:trPr>
        <w:tc>
          <w:tcPr>
            <w:tcW w:w="709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 Закрепление.</w:t>
            </w:r>
          </w:p>
        </w:tc>
        <w:tc>
          <w:tcPr>
            <w:tcW w:w="816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E90" w:rsidRPr="00017038" w:rsidTr="0023520C">
        <w:trPr>
          <w:trHeight w:val="345"/>
        </w:trPr>
        <w:tc>
          <w:tcPr>
            <w:tcW w:w="709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</w:t>
            </w:r>
          </w:p>
        </w:tc>
        <w:tc>
          <w:tcPr>
            <w:tcW w:w="816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E90" w:rsidRPr="00017038" w:rsidTr="0023520C">
        <w:trPr>
          <w:trHeight w:val="345"/>
        </w:trPr>
        <w:tc>
          <w:tcPr>
            <w:tcW w:w="709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16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E90" w:rsidRPr="00017038" w:rsidTr="0023520C">
        <w:trPr>
          <w:trHeight w:val="345"/>
        </w:trPr>
        <w:tc>
          <w:tcPr>
            <w:tcW w:w="709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noWrap/>
            <w:hideMark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5</w:t>
            </w:r>
          </w:p>
        </w:tc>
        <w:tc>
          <w:tcPr>
            <w:tcW w:w="816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E90" w:rsidRPr="00017038" w:rsidTr="0023520C">
        <w:trPr>
          <w:trHeight w:val="345"/>
        </w:trPr>
        <w:tc>
          <w:tcPr>
            <w:tcW w:w="709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816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E90" w:rsidRPr="00017038" w:rsidTr="0023520C">
        <w:trPr>
          <w:trHeight w:val="345"/>
        </w:trPr>
        <w:tc>
          <w:tcPr>
            <w:tcW w:w="709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F1E90" w:rsidRPr="00017038" w:rsidRDefault="00EF1E90" w:rsidP="0009732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кратное сравнение. </w:t>
            </w:r>
          </w:p>
        </w:tc>
        <w:tc>
          <w:tcPr>
            <w:tcW w:w="816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E90" w:rsidRPr="00017038" w:rsidTr="0023520C">
        <w:trPr>
          <w:trHeight w:val="345"/>
        </w:trPr>
        <w:tc>
          <w:tcPr>
            <w:tcW w:w="709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16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E90" w:rsidRPr="00017038" w:rsidTr="0023520C">
        <w:trPr>
          <w:trHeight w:val="345"/>
        </w:trPr>
        <w:tc>
          <w:tcPr>
            <w:tcW w:w="709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EF1E90" w:rsidRPr="00017038" w:rsidRDefault="00EF1E90" w:rsidP="009A04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A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noWrap/>
            <w:hideMark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 Таблица умножения и деления с числом 6</w:t>
            </w:r>
          </w:p>
        </w:tc>
        <w:tc>
          <w:tcPr>
            <w:tcW w:w="816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E90" w:rsidRPr="00017038" w:rsidTr="0023520C">
        <w:trPr>
          <w:trHeight w:val="345"/>
        </w:trPr>
        <w:tc>
          <w:tcPr>
            <w:tcW w:w="709" w:type="dxa"/>
          </w:tcPr>
          <w:p w:rsidR="00EF1E90" w:rsidRPr="00017038" w:rsidRDefault="00EF1E90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EF1E90" w:rsidRPr="00017038" w:rsidRDefault="00EF1E90" w:rsidP="009A04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A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noWrap/>
            <w:hideMark/>
          </w:tcPr>
          <w:p w:rsidR="00EF1E90" w:rsidRPr="00017038" w:rsidRDefault="00910AEC" w:rsidP="00D258E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 </w:t>
            </w:r>
          </w:p>
        </w:tc>
        <w:tc>
          <w:tcPr>
            <w:tcW w:w="816" w:type="dxa"/>
          </w:tcPr>
          <w:p w:rsidR="00EF1E90" w:rsidRPr="00017038" w:rsidRDefault="00EF1E90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00"/>
        </w:trPr>
        <w:tc>
          <w:tcPr>
            <w:tcW w:w="709" w:type="dxa"/>
            <w:tcBorders>
              <w:bottom w:val="single" w:sz="18" w:space="0" w:color="auto"/>
            </w:tcBorders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18" w:space="0" w:color="auto"/>
            </w:tcBorders>
            <w:noWrap/>
            <w:hideMark/>
          </w:tcPr>
          <w:p w:rsidR="00910AEC" w:rsidRPr="00017038" w:rsidRDefault="00910AEC" w:rsidP="000A0A6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«Умножение и деление. Решение задач»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noWrap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910AEC" w:rsidRPr="00017038" w:rsidRDefault="00910AEC" w:rsidP="009A04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noWrap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четвёртого пропорционального.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noWrap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Решение задач разного вида.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noWrap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Таблица умножения с числом 7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noWrap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709" w:type="dxa"/>
          </w:tcPr>
          <w:p w:rsidR="00910AEC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noWrap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816" w:type="dxa"/>
          </w:tcPr>
          <w:p w:rsidR="00910AEC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7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Наши проекты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1F279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Площадь.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Единицы площади.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Сравнение площадей фигур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910AEC" w:rsidRPr="00017038" w:rsidRDefault="00910AEC" w:rsidP="009A04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изученногопо теме "Таблица умножения и деления с числом 8"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1" w:type="dxa"/>
          </w:tcPr>
          <w:p w:rsidR="00910AEC" w:rsidRPr="00017038" w:rsidRDefault="00910AEC" w:rsidP="009A04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910AEC" w:rsidRPr="00017038" w:rsidRDefault="00910AEC" w:rsidP="009A04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9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910AEC" w:rsidRPr="00017038" w:rsidRDefault="00910AEC" w:rsidP="009A04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Квадратный дециметр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910AEC" w:rsidRPr="00017038" w:rsidRDefault="00910AEC" w:rsidP="009A04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Таблица умножения. Закрепление.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910AEC" w:rsidRPr="00017038" w:rsidRDefault="00910AEC" w:rsidP="009A04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по теме  «Таблица умножения и деления с числом 9»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910AEC" w:rsidRPr="00017038" w:rsidRDefault="00910AEC" w:rsidP="009A04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910AEC" w:rsidRPr="00017038" w:rsidRDefault="00910AEC" w:rsidP="009A04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по теме «Квадратный метр»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910AEC" w:rsidRPr="00017038" w:rsidRDefault="00910AEC" w:rsidP="009A04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910AEC" w:rsidRPr="00017038" w:rsidRDefault="00910AEC" w:rsidP="009A04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910AEC" w:rsidRPr="00017038" w:rsidRDefault="00910AEC" w:rsidP="009A04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816" w:type="dxa"/>
          </w:tcPr>
          <w:p w:rsidR="00910AEC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Закрепление вычислительных навыков. Тест.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Умножение на 1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Умножение на 0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числами 1,0. Деление нуля на число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изученногопо теме "Умножение и деление с числами 1,0. Деление нуля на число"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16" w:type="dxa"/>
          </w:tcPr>
          <w:p w:rsidR="00910AEC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10AEC" w:rsidRPr="00017038" w:rsidRDefault="00910AEC" w:rsidP="00BC765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Доли 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47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10AEC" w:rsidRPr="00017038" w:rsidRDefault="00910AEC" w:rsidP="00BC765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Окружность. Круг 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910AEC" w:rsidRPr="00017038" w:rsidRDefault="00910AEC" w:rsidP="009A04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BC765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Диаметр круга. Решение задач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910AEC" w:rsidRPr="00017038" w:rsidRDefault="00910AEC" w:rsidP="009A04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BC765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Единица времени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00"/>
        </w:trPr>
        <w:tc>
          <w:tcPr>
            <w:tcW w:w="709" w:type="dxa"/>
            <w:tcBorders>
              <w:bottom w:val="single" w:sz="18" w:space="0" w:color="auto"/>
            </w:tcBorders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10AEC" w:rsidRPr="00017038" w:rsidRDefault="00910AEC" w:rsidP="009A04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18" w:space="0" w:color="auto"/>
            </w:tcBorders>
            <w:hideMark/>
          </w:tcPr>
          <w:p w:rsidR="00910AEC" w:rsidRPr="00017038" w:rsidRDefault="00910AEC" w:rsidP="00BC765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Единица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Сутки.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910AEC" w:rsidRPr="00017038" w:rsidRDefault="00910AEC" w:rsidP="009A04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BC765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Странички для </w:t>
            </w:r>
            <w:proofErr w:type="gramStart"/>
            <w:r>
              <w:rPr>
                <w:color w:val="000000"/>
              </w:rPr>
              <w:t>любознательных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BC765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816" w:type="dxa"/>
          </w:tcPr>
          <w:p w:rsidR="00910AEC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910AEC" w:rsidRPr="00017038" w:rsidRDefault="00910AEC" w:rsidP="009A04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BC765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816" w:type="dxa"/>
          </w:tcPr>
          <w:p w:rsidR="00910AEC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910AEC" w:rsidRPr="00017038" w:rsidRDefault="00910AEC" w:rsidP="009A04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BC765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за </w:t>
            </w:r>
            <w:r w:rsidRPr="00017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1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816" w:type="dxa"/>
          </w:tcPr>
          <w:p w:rsidR="00910AEC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910AEC" w:rsidRPr="00017038" w:rsidRDefault="00910AEC" w:rsidP="009A04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BC765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Анализ 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работы. 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910AEC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C" w:rsidRPr="00017038" w:rsidTr="0023520C">
        <w:trPr>
          <w:trHeight w:val="31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6" w:space="0" w:color="000000"/>
            </w:tcBorders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100. Внетабличное умножение и </w:t>
            </w:r>
            <w:r w:rsidRPr="00017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деление.</w:t>
            </w:r>
          </w:p>
        </w:tc>
        <w:tc>
          <w:tcPr>
            <w:tcW w:w="816" w:type="dxa"/>
            <w:tcBorders>
              <w:right w:val="single" w:sz="6" w:space="0" w:color="000000"/>
            </w:tcBorders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910AEC" w:rsidRPr="00017038" w:rsidTr="0023520C">
        <w:trPr>
          <w:trHeight w:val="397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6" w:space="0" w:color="000000"/>
            </w:tcBorders>
            <w:noWrap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чисел</w:t>
            </w:r>
          </w:p>
        </w:tc>
        <w:tc>
          <w:tcPr>
            <w:tcW w:w="816" w:type="dxa"/>
            <w:tcBorders>
              <w:right w:val="single" w:sz="6" w:space="0" w:color="000000"/>
            </w:tcBorders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noWrap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Деление вида 80:20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Закрепление.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910AEC" w:rsidRPr="00017038" w:rsidRDefault="00910AEC" w:rsidP="009A04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Упражнение в умножение двузначного числа на однозначное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9A043C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43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 по теме «Внетабличное умножение  в пределах 100»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Приемы умножения и деления. Закрепление.</w:t>
            </w:r>
          </w:p>
        </w:tc>
        <w:tc>
          <w:tcPr>
            <w:tcW w:w="816" w:type="dxa"/>
          </w:tcPr>
          <w:p w:rsidR="00910AEC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«Деление суммы на число»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Деление двузначного числа на однозначное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Делимое. Делитель 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Случаи деления вида 87:29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Проверка умножения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Решение уравнений. Закрепление вычислительных навыков.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2A04C4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Странички для </w:t>
            </w:r>
            <w:proofErr w:type="gramStart"/>
            <w:r>
              <w:rPr>
                <w:color w:val="000000"/>
              </w:rPr>
              <w:t>любознательных</w:t>
            </w:r>
            <w:proofErr w:type="gramEnd"/>
          </w:p>
        </w:tc>
        <w:tc>
          <w:tcPr>
            <w:tcW w:w="816" w:type="dxa"/>
          </w:tcPr>
          <w:p w:rsidR="00910AEC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EF1F4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10AEC" w:rsidRPr="00017038" w:rsidRDefault="002A04C4" w:rsidP="00910A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 по теме «Решение уравнений»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910AEC" w:rsidRPr="001062DD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1F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2A04C4" w:rsidP="002A04C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 по теме «Решение уравнений»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Анализ результата работы Деление с остатком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Упражнение в делении с остатком.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Деление с остатком методом подбора.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Деление с остатком. Закрепление.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Случаи деления, когда делитель больше делимого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816" w:type="dxa"/>
          </w:tcPr>
          <w:p w:rsidR="00910AEC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Наши проекты «Задачи расчёты.»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6" w:space="0" w:color="000000"/>
            </w:tcBorders>
            <w:hideMark/>
          </w:tcPr>
          <w:p w:rsidR="00910AEC" w:rsidRPr="00017038" w:rsidRDefault="00910AEC" w:rsidP="0052701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 работа по теме «Внетабличное умножение и деление»</w:t>
            </w:r>
          </w:p>
        </w:tc>
        <w:tc>
          <w:tcPr>
            <w:tcW w:w="816" w:type="dxa"/>
            <w:tcBorders>
              <w:right w:val="single" w:sz="6" w:space="0" w:color="000000"/>
            </w:tcBorders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6" w:space="0" w:color="000000"/>
            </w:tcBorders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1000. Нумерация.</w:t>
            </w:r>
          </w:p>
        </w:tc>
        <w:tc>
          <w:tcPr>
            <w:tcW w:w="816" w:type="dxa"/>
            <w:tcBorders>
              <w:right w:val="single" w:sz="6" w:space="0" w:color="000000"/>
            </w:tcBorders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17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6" w:space="0" w:color="000000"/>
            </w:tcBorders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работы. Тысяча. Устная нумерация</w:t>
            </w:r>
          </w:p>
        </w:tc>
        <w:tc>
          <w:tcPr>
            <w:tcW w:w="816" w:type="dxa"/>
            <w:tcBorders>
              <w:right w:val="single" w:sz="6" w:space="0" w:color="000000"/>
            </w:tcBorders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Образование и название трехзначных чисел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Запись трехзначных чисел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тысячи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и уменьшение чисел в десять раз, </w:t>
            </w:r>
          </w:p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в сто раз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Представление трехзначных чисел ввиде суммы разрядных слагаемых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EC" w:rsidRPr="00017038" w:rsidTr="0023520C">
        <w:trPr>
          <w:trHeight w:val="345"/>
        </w:trPr>
        <w:tc>
          <w:tcPr>
            <w:tcW w:w="709" w:type="dxa"/>
          </w:tcPr>
          <w:p w:rsidR="00910AEC" w:rsidRPr="00017038" w:rsidRDefault="00910AEC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910AEC" w:rsidRPr="00BB2A34" w:rsidRDefault="00910AEC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тысячи. Приемы устных вычислений</w:t>
            </w:r>
          </w:p>
        </w:tc>
        <w:tc>
          <w:tcPr>
            <w:tcW w:w="816" w:type="dxa"/>
          </w:tcPr>
          <w:p w:rsidR="00910AEC" w:rsidRPr="00017038" w:rsidRDefault="00910AEC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F47" w:rsidRPr="00017038" w:rsidTr="0023520C">
        <w:trPr>
          <w:trHeight w:val="345"/>
        </w:trPr>
        <w:tc>
          <w:tcPr>
            <w:tcW w:w="709" w:type="dxa"/>
          </w:tcPr>
          <w:p w:rsidR="00EF1F47" w:rsidRPr="00017038" w:rsidRDefault="00EF1F47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EF1F47" w:rsidRPr="00BB2A34" w:rsidRDefault="00EF1F4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EF1F47" w:rsidRPr="00017038" w:rsidRDefault="00EF1F4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F1F47" w:rsidRPr="00017038" w:rsidRDefault="00EF1F47" w:rsidP="000A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Сравнение трехзначных чисел</w:t>
            </w:r>
          </w:p>
        </w:tc>
        <w:tc>
          <w:tcPr>
            <w:tcW w:w="816" w:type="dxa"/>
          </w:tcPr>
          <w:p w:rsidR="00EF1F47" w:rsidRPr="00017038" w:rsidRDefault="00EF1F4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F1F47" w:rsidRPr="00017038" w:rsidTr="0023520C">
        <w:trPr>
          <w:trHeight w:val="345"/>
        </w:trPr>
        <w:tc>
          <w:tcPr>
            <w:tcW w:w="709" w:type="dxa"/>
          </w:tcPr>
          <w:p w:rsidR="00EF1F47" w:rsidRPr="00017038" w:rsidRDefault="00EF1F47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EF1F47" w:rsidRPr="009D6443" w:rsidRDefault="00EF1F4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709" w:type="dxa"/>
          </w:tcPr>
          <w:p w:rsidR="00EF1F47" w:rsidRPr="00017038" w:rsidRDefault="00EF1F4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F1F47" w:rsidRPr="00017038" w:rsidRDefault="00EF1F47" w:rsidP="000A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нумерация в пределах тысячи.  </w:t>
            </w:r>
          </w:p>
        </w:tc>
        <w:tc>
          <w:tcPr>
            <w:tcW w:w="816" w:type="dxa"/>
          </w:tcPr>
          <w:p w:rsidR="00EF1F47" w:rsidRPr="00017038" w:rsidRDefault="00EF1F4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F47" w:rsidRPr="00017038" w:rsidTr="0023520C">
        <w:trPr>
          <w:trHeight w:val="345"/>
        </w:trPr>
        <w:tc>
          <w:tcPr>
            <w:tcW w:w="709" w:type="dxa"/>
          </w:tcPr>
          <w:p w:rsidR="00EF1F47" w:rsidRPr="00017038" w:rsidRDefault="00EF1F47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EF1F47" w:rsidRPr="00BB2A34" w:rsidRDefault="00EF1F4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EF1F47" w:rsidRPr="00017038" w:rsidRDefault="00EF1F4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F1F47" w:rsidRPr="00017038" w:rsidRDefault="00EF1F47" w:rsidP="000A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16" w:type="dxa"/>
          </w:tcPr>
          <w:p w:rsidR="00EF1F47" w:rsidRPr="00017038" w:rsidRDefault="00EF1F4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F47" w:rsidRPr="00017038" w:rsidTr="0023520C">
        <w:trPr>
          <w:trHeight w:val="345"/>
        </w:trPr>
        <w:tc>
          <w:tcPr>
            <w:tcW w:w="709" w:type="dxa"/>
          </w:tcPr>
          <w:p w:rsidR="00EF1F47" w:rsidRPr="00017038" w:rsidRDefault="00EF1F47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EF1F47" w:rsidRPr="009D6443" w:rsidRDefault="00EF1F4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09" w:type="dxa"/>
          </w:tcPr>
          <w:p w:rsidR="00EF1F47" w:rsidRPr="00017038" w:rsidRDefault="00EF1F4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F1F47" w:rsidRPr="00017038" w:rsidRDefault="00EF1F47" w:rsidP="000A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Единицы массы. Грамм</w:t>
            </w:r>
          </w:p>
        </w:tc>
        <w:tc>
          <w:tcPr>
            <w:tcW w:w="816" w:type="dxa"/>
          </w:tcPr>
          <w:p w:rsidR="00EF1F47" w:rsidRPr="00017038" w:rsidRDefault="00EF1F4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F47" w:rsidRPr="00017038" w:rsidTr="0023520C">
        <w:trPr>
          <w:trHeight w:val="345"/>
        </w:trPr>
        <w:tc>
          <w:tcPr>
            <w:tcW w:w="709" w:type="dxa"/>
          </w:tcPr>
          <w:p w:rsidR="00EF1F47" w:rsidRPr="00017038" w:rsidRDefault="00EF1F47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EF1F47" w:rsidRPr="00BB2A34" w:rsidRDefault="00EF1F4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EF1F47" w:rsidRPr="00017038" w:rsidRDefault="00EF1F4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F1F47" w:rsidRPr="00017038" w:rsidRDefault="00E755B7" w:rsidP="000A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</w:t>
            </w:r>
          </w:p>
        </w:tc>
        <w:tc>
          <w:tcPr>
            <w:tcW w:w="816" w:type="dxa"/>
          </w:tcPr>
          <w:p w:rsidR="00EF1F47" w:rsidRDefault="00EF1F4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017038" w:rsidRDefault="00E755B7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755B7" w:rsidRPr="00017038" w:rsidRDefault="00E755B7" w:rsidP="000A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16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017038" w:rsidRDefault="00E755B7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E755B7" w:rsidRPr="00017038" w:rsidRDefault="00E755B7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755B7" w:rsidRDefault="00E755B7" w:rsidP="000A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16" w:type="dxa"/>
          </w:tcPr>
          <w:p w:rsidR="00E755B7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017038" w:rsidRDefault="00E755B7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755B7" w:rsidRPr="00017038" w:rsidRDefault="00E755B7" w:rsidP="000A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16" w:type="dxa"/>
          </w:tcPr>
          <w:p w:rsidR="00E755B7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017038" w:rsidRDefault="00E755B7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755B7" w:rsidRPr="00017038" w:rsidRDefault="00E755B7" w:rsidP="000A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16" w:type="dxa"/>
          </w:tcPr>
          <w:p w:rsidR="00E755B7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017038" w:rsidRDefault="00E755B7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755B7" w:rsidRPr="00017038" w:rsidRDefault="00E755B7" w:rsidP="000A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Закрепление изученного материала</w:t>
            </w:r>
          </w:p>
        </w:tc>
        <w:tc>
          <w:tcPr>
            <w:tcW w:w="816" w:type="dxa"/>
          </w:tcPr>
          <w:p w:rsidR="00E755B7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  <w:tcBorders>
              <w:top w:val="single" w:sz="18" w:space="0" w:color="auto"/>
            </w:tcBorders>
          </w:tcPr>
          <w:p w:rsidR="00E755B7" w:rsidRPr="00017038" w:rsidRDefault="00E755B7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18" w:space="0" w:color="auto"/>
              <w:right w:val="single" w:sz="6" w:space="0" w:color="000000"/>
            </w:tcBorders>
            <w:hideMark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по теме "Нумерация в пределах 1000"</w:t>
            </w:r>
          </w:p>
        </w:tc>
        <w:tc>
          <w:tcPr>
            <w:tcW w:w="816" w:type="dxa"/>
            <w:tcBorders>
              <w:top w:val="single" w:sz="18" w:space="0" w:color="auto"/>
              <w:right w:val="single" w:sz="6" w:space="0" w:color="000000"/>
            </w:tcBorders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017038" w:rsidRDefault="00E755B7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55B7" w:rsidRPr="00017038" w:rsidRDefault="00E755B7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6" w:space="0" w:color="000000"/>
            </w:tcBorders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Числа от 1 до 1000. Сложение и вычитание. </w:t>
            </w:r>
          </w:p>
        </w:tc>
        <w:tc>
          <w:tcPr>
            <w:tcW w:w="816" w:type="dxa"/>
            <w:tcBorders>
              <w:right w:val="single" w:sz="6" w:space="0" w:color="000000"/>
            </w:tcBorders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E755B7" w:rsidRPr="00017038" w:rsidTr="0023520C">
        <w:trPr>
          <w:trHeight w:val="510"/>
        </w:trPr>
        <w:tc>
          <w:tcPr>
            <w:tcW w:w="709" w:type="dxa"/>
          </w:tcPr>
          <w:p w:rsidR="00E755B7" w:rsidRPr="00017038" w:rsidRDefault="00E755B7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6" w:space="0" w:color="000000"/>
            </w:tcBorders>
            <w:hideMark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</w:t>
            </w:r>
          </w:p>
        </w:tc>
        <w:tc>
          <w:tcPr>
            <w:tcW w:w="816" w:type="dxa"/>
            <w:tcBorders>
              <w:right w:val="single" w:sz="6" w:space="0" w:color="000000"/>
            </w:tcBorders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017038" w:rsidRDefault="00E755B7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устных вычислений вида 450+30, </w:t>
            </w:r>
          </w:p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620-200</w:t>
            </w:r>
          </w:p>
        </w:tc>
        <w:tc>
          <w:tcPr>
            <w:tcW w:w="816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017038" w:rsidRDefault="00E755B7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устных вычислений вида 470 + 80, </w:t>
            </w:r>
          </w:p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560 – 90</w:t>
            </w:r>
          </w:p>
        </w:tc>
        <w:tc>
          <w:tcPr>
            <w:tcW w:w="816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017038" w:rsidRDefault="00E755B7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устных вычислений вида 260 +310, </w:t>
            </w:r>
          </w:p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670 - 140</w:t>
            </w:r>
          </w:p>
        </w:tc>
        <w:tc>
          <w:tcPr>
            <w:tcW w:w="816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017038" w:rsidRDefault="00E755B7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письменных вычислений </w:t>
            </w:r>
          </w:p>
        </w:tc>
        <w:tc>
          <w:tcPr>
            <w:tcW w:w="816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017038" w:rsidRDefault="00E755B7" w:rsidP="002352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трехзначных чисел</w:t>
            </w:r>
          </w:p>
        </w:tc>
        <w:tc>
          <w:tcPr>
            <w:tcW w:w="816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Алгоритм вычитания трехзначных чисел</w:t>
            </w:r>
          </w:p>
        </w:tc>
        <w:tc>
          <w:tcPr>
            <w:tcW w:w="816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E755B7" w:rsidRPr="00E7156B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816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по теме «Сложение и вычитание  трехзначных чисел»</w:t>
            </w:r>
          </w:p>
        </w:tc>
        <w:tc>
          <w:tcPr>
            <w:tcW w:w="816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16" w:type="dxa"/>
          </w:tcPr>
          <w:p w:rsidR="00E755B7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E755B7" w:rsidRPr="00017038" w:rsidRDefault="00E755B7" w:rsidP="00D258E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работапо теме «Сложение и вычитание в </w:t>
            </w:r>
            <w:r w:rsidRPr="000170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пределах 1000» </w:t>
            </w:r>
          </w:p>
        </w:tc>
        <w:tc>
          <w:tcPr>
            <w:tcW w:w="816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изученного по теме «Сложение и вычитание»</w:t>
            </w:r>
          </w:p>
        </w:tc>
        <w:tc>
          <w:tcPr>
            <w:tcW w:w="816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6" w:space="0" w:color="000000"/>
            </w:tcBorders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816" w:type="dxa"/>
            <w:tcBorders>
              <w:right w:val="single" w:sz="6" w:space="0" w:color="000000"/>
            </w:tcBorders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6" w:space="0" w:color="000000"/>
            </w:tcBorders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Числа от 1 до 1000.Умножение и деление.   </w:t>
            </w:r>
          </w:p>
        </w:tc>
        <w:tc>
          <w:tcPr>
            <w:tcW w:w="816" w:type="dxa"/>
            <w:tcBorders>
              <w:right w:val="single" w:sz="6" w:space="0" w:color="000000"/>
            </w:tcBorders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755B7" w:rsidRPr="00017038" w:rsidTr="0023520C">
        <w:trPr>
          <w:trHeight w:val="570"/>
        </w:trPr>
        <w:tc>
          <w:tcPr>
            <w:tcW w:w="709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6" w:space="0" w:color="000000"/>
            </w:tcBorders>
            <w:hideMark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180х4, 900:3.</w:t>
            </w:r>
          </w:p>
        </w:tc>
        <w:tc>
          <w:tcPr>
            <w:tcW w:w="816" w:type="dxa"/>
            <w:tcBorders>
              <w:right w:val="single" w:sz="6" w:space="0" w:color="000000"/>
            </w:tcBorders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240х4, 203х4, 960:3</w:t>
            </w:r>
          </w:p>
        </w:tc>
        <w:tc>
          <w:tcPr>
            <w:tcW w:w="816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100:50, 800:400</w:t>
            </w:r>
          </w:p>
        </w:tc>
        <w:tc>
          <w:tcPr>
            <w:tcW w:w="816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6" w:space="0" w:color="000000"/>
            </w:tcBorders>
            <w:hideMark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Виды треугольников </w:t>
            </w:r>
          </w:p>
        </w:tc>
        <w:tc>
          <w:tcPr>
            <w:tcW w:w="816" w:type="dxa"/>
            <w:tcBorders>
              <w:right w:val="single" w:sz="6" w:space="0" w:color="000000"/>
            </w:tcBorders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6" w:space="0" w:color="000000"/>
            </w:tcBorders>
            <w:hideMark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«Числа от 1 до 1000. Умножение и деление».</w:t>
            </w:r>
          </w:p>
        </w:tc>
        <w:tc>
          <w:tcPr>
            <w:tcW w:w="816" w:type="dxa"/>
            <w:tcBorders>
              <w:right w:val="single" w:sz="6" w:space="0" w:color="000000"/>
            </w:tcBorders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6" w:space="0" w:color="000000"/>
            </w:tcBorders>
          </w:tcPr>
          <w:p w:rsidR="00E755B7" w:rsidRPr="00017038" w:rsidRDefault="00E755B7" w:rsidP="00183F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письменных вычислений</w:t>
            </w:r>
          </w:p>
        </w:tc>
        <w:tc>
          <w:tcPr>
            <w:tcW w:w="816" w:type="dxa"/>
            <w:tcBorders>
              <w:right w:val="single" w:sz="6" w:space="0" w:color="000000"/>
            </w:tcBorders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6" w:space="0" w:color="000000"/>
            </w:tcBorders>
            <w:hideMark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в пределах тысячи</w:t>
            </w:r>
          </w:p>
        </w:tc>
        <w:tc>
          <w:tcPr>
            <w:tcW w:w="816" w:type="dxa"/>
            <w:tcBorders>
              <w:right w:val="single" w:sz="6" w:space="0" w:color="000000"/>
            </w:tcBorders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трехзначного числа на </w:t>
            </w:r>
            <w:proofErr w:type="gramStart"/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16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по теме «Письменное умножение трехзначного числа </w:t>
            </w:r>
            <w:proofErr w:type="gramStart"/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однозначное»</w:t>
            </w:r>
          </w:p>
        </w:tc>
        <w:tc>
          <w:tcPr>
            <w:tcW w:w="816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изученногопо теме «Письменное умножение трехзначного числа </w:t>
            </w:r>
            <w:proofErr w:type="gramStart"/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однозначное»</w:t>
            </w:r>
          </w:p>
        </w:tc>
        <w:tc>
          <w:tcPr>
            <w:tcW w:w="816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 в пределах тысячи</w:t>
            </w:r>
          </w:p>
        </w:tc>
        <w:tc>
          <w:tcPr>
            <w:tcW w:w="816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деления трехзначного числа на </w:t>
            </w:r>
            <w:proofErr w:type="gramStart"/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 Проверка деления</w:t>
            </w:r>
          </w:p>
        </w:tc>
        <w:tc>
          <w:tcPr>
            <w:tcW w:w="816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09" w:type="dxa"/>
          </w:tcPr>
          <w:p w:rsidR="00E755B7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16" w:type="dxa"/>
          </w:tcPr>
          <w:p w:rsidR="00E755B7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09" w:type="dxa"/>
          </w:tcPr>
          <w:p w:rsidR="00E755B7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755B7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</w:t>
            </w:r>
          </w:p>
        </w:tc>
        <w:tc>
          <w:tcPr>
            <w:tcW w:w="816" w:type="dxa"/>
          </w:tcPr>
          <w:p w:rsidR="00E755B7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:rsidR="00E755B7" w:rsidRPr="006D74F3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755B7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755B7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16" w:type="dxa"/>
          </w:tcPr>
          <w:p w:rsidR="00E755B7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E755B7" w:rsidRPr="00E7156B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E755B7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755B7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</w:t>
            </w:r>
          </w:p>
        </w:tc>
        <w:tc>
          <w:tcPr>
            <w:tcW w:w="816" w:type="dxa"/>
          </w:tcPr>
          <w:p w:rsidR="00E755B7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E755B7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755B7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816" w:type="dxa"/>
          </w:tcPr>
          <w:p w:rsidR="00E755B7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E755B7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755B7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калькулятором</w:t>
            </w:r>
          </w:p>
        </w:tc>
        <w:tc>
          <w:tcPr>
            <w:tcW w:w="816" w:type="dxa"/>
          </w:tcPr>
          <w:p w:rsidR="00E755B7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</w:tcPr>
          <w:p w:rsidR="00E755B7" w:rsidRPr="00BB2A34" w:rsidRDefault="00E755B7" w:rsidP="0023520C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755B7" w:rsidRPr="00017038" w:rsidRDefault="00E755B7" w:rsidP="00D258E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калькулятором</w:t>
            </w:r>
          </w:p>
        </w:tc>
        <w:tc>
          <w:tcPr>
            <w:tcW w:w="816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BC765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1" w:type="dxa"/>
          </w:tcPr>
          <w:p w:rsidR="00E755B7" w:rsidRPr="00BB2A34" w:rsidRDefault="00E755B7" w:rsidP="00BC765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E755B7" w:rsidRPr="00017038" w:rsidRDefault="00E755B7" w:rsidP="00BC765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816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BC765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</w:tcPr>
          <w:p w:rsidR="00E755B7" w:rsidRPr="00BB2A34" w:rsidRDefault="00E755B7" w:rsidP="00BC765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E755B7" w:rsidRPr="00017038" w:rsidRDefault="00E755B7" w:rsidP="00BC765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816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BC765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:rsidR="00E755B7" w:rsidRPr="00BB2A34" w:rsidRDefault="00E755B7" w:rsidP="00BC765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755B7" w:rsidRPr="00017038" w:rsidRDefault="00E755B7" w:rsidP="002C4F2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01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816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BC765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E755B7" w:rsidRPr="00BB2A34" w:rsidRDefault="00E755B7" w:rsidP="00BC765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755B7" w:rsidRPr="00017038" w:rsidRDefault="00E755B7" w:rsidP="00BC765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Закрепление </w:t>
            </w:r>
            <w:proofErr w:type="gramStart"/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16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7" w:rsidRPr="00017038" w:rsidTr="00BC7651">
        <w:trPr>
          <w:trHeight w:val="345"/>
        </w:trPr>
        <w:tc>
          <w:tcPr>
            <w:tcW w:w="10172" w:type="dxa"/>
            <w:gridSpan w:val="5"/>
          </w:tcPr>
          <w:p w:rsidR="00E755B7" w:rsidRPr="00530C97" w:rsidRDefault="00E755B7" w:rsidP="00530C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530C97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BC765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851" w:type="dxa"/>
          </w:tcPr>
          <w:p w:rsidR="00E755B7" w:rsidRPr="00BB2A34" w:rsidRDefault="00E755B7" w:rsidP="00BC765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755B7" w:rsidRPr="00017038" w:rsidRDefault="00E755B7" w:rsidP="00BC765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</w:p>
        </w:tc>
        <w:tc>
          <w:tcPr>
            <w:tcW w:w="816" w:type="dxa"/>
          </w:tcPr>
          <w:p w:rsidR="00E755B7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BC765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</w:tcPr>
          <w:p w:rsidR="00E755B7" w:rsidRPr="00BB2A34" w:rsidRDefault="00E755B7" w:rsidP="00BC765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755B7" w:rsidRPr="00017038" w:rsidRDefault="00E755B7" w:rsidP="00BC765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816" w:type="dxa"/>
          </w:tcPr>
          <w:p w:rsidR="00E755B7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BC765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1" w:type="dxa"/>
          </w:tcPr>
          <w:p w:rsidR="00E755B7" w:rsidRPr="00BB2A34" w:rsidRDefault="00E755B7" w:rsidP="00BC765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755B7" w:rsidRPr="00017038" w:rsidRDefault="00E755B7" w:rsidP="00BC765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816" w:type="dxa"/>
          </w:tcPr>
          <w:p w:rsidR="00E755B7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BC765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1" w:type="dxa"/>
          </w:tcPr>
          <w:p w:rsidR="00E755B7" w:rsidRPr="00BB2A34" w:rsidRDefault="00E755B7" w:rsidP="00BC765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755B7" w:rsidRPr="00017038" w:rsidRDefault="00E755B7" w:rsidP="00530C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 порядке выполнения действий. </w:t>
            </w:r>
          </w:p>
        </w:tc>
        <w:tc>
          <w:tcPr>
            <w:tcW w:w="816" w:type="dxa"/>
          </w:tcPr>
          <w:p w:rsidR="00E755B7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BC765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E755B7" w:rsidRPr="00BB2A34" w:rsidRDefault="00E755B7" w:rsidP="00BC765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755B7" w:rsidRPr="00017038" w:rsidRDefault="00E755B7" w:rsidP="00BC765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816" w:type="dxa"/>
          </w:tcPr>
          <w:p w:rsidR="00E755B7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BC765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1" w:type="dxa"/>
          </w:tcPr>
          <w:p w:rsidR="00E755B7" w:rsidRDefault="00E755B7" w:rsidP="00BC765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816" w:type="dxa"/>
          </w:tcPr>
          <w:p w:rsidR="00E755B7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B7" w:rsidRPr="00017038" w:rsidTr="0023520C">
        <w:trPr>
          <w:trHeight w:val="345"/>
        </w:trPr>
        <w:tc>
          <w:tcPr>
            <w:tcW w:w="709" w:type="dxa"/>
          </w:tcPr>
          <w:p w:rsidR="00E755B7" w:rsidRPr="00BB2A34" w:rsidRDefault="00E755B7" w:rsidP="00BC765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1" w:type="dxa"/>
          </w:tcPr>
          <w:p w:rsidR="00E755B7" w:rsidRDefault="00E755B7" w:rsidP="00BC765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09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755B7" w:rsidRPr="00017038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16" w:type="dxa"/>
          </w:tcPr>
          <w:p w:rsidR="00E755B7" w:rsidRDefault="00E755B7" w:rsidP="000170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2E0" w:rsidRPr="00530C97" w:rsidRDefault="00C712E0" w:rsidP="004F343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58E7" w:rsidRDefault="00D258E7" w:rsidP="002B373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F7635" w:rsidRPr="00C712E0" w:rsidRDefault="00EF7C2C" w:rsidP="000170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E0">
        <w:rPr>
          <w:rFonts w:ascii="Times New Roman" w:hAnsi="Times New Roman" w:cs="Times New Roman"/>
          <w:b/>
          <w:sz w:val="28"/>
          <w:szCs w:val="28"/>
        </w:rPr>
        <w:t>График прохождения учебного материала</w:t>
      </w:r>
    </w:p>
    <w:tbl>
      <w:tblPr>
        <w:tblStyle w:val="a9"/>
        <w:tblW w:w="0" w:type="auto"/>
        <w:tblInd w:w="-601" w:type="dxa"/>
        <w:tblLayout w:type="fixed"/>
        <w:tblLook w:val="04A0"/>
      </w:tblPr>
      <w:tblGrid>
        <w:gridCol w:w="709"/>
        <w:gridCol w:w="3969"/>
        <w:gridCol w:w="851"/>
        <w:gridCol w:w="1559"/>
        <w:gridCol w:w="2126"/>
        <w:gridCol w:w="958"/>
      </w:tblGrid>
      <w:tr w:rsidR="00EF7C2C" w:rsidRPr="00017038" w:rsidTr="00C046C1">
        <w:tc>
          <w:tcPr>
            <w:tcW w:w="709" w:type="dxa"/>
          </w:tcPr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</w:tcPr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58" w:type="dxa"/>
          </w:tcPr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Дата прове</w:t>
            </w:r>
          </w:p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EF7C2C" w:rsidRPr="00017038" w:rsidTr="00C046C1">
        <w:trPr>
          <w:trHeight w:val="606"/>
        </w:trPr>
        <w:tc>
          <w:tcPr>
            <w:tcW w:w="709" w:type="dxa"/>
          </w:tcPr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 Сложение и вычитание (продолжение) </w:t>
            </w:r>
          </w:p>
        </w:tc>
        <w:tc>
          <w:tcPr>
            <w:tcW w:w="851" w:type="dxa"/>
          </w:tcPr>
          <w:p w:rsidR="00EF7C2C" w:rsidRPr="00017038" w:rsidRDefault="00F07A08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F7C2C" w:rsidRPr="00017038" w:rsidRDefault="006D3B99" w:rsidP="00F07A0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 – 1</w:t>
            </w:r>
            <w:r w:rsidR="00F07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7C2C" w:rsidRPr="000170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DA40B5" w:rsidRPr="00017038" w:rsidRDefault="00DA40B5" w:rsidP="00DA40B5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Контр. работа </w:t>
            </w:r>
          </w:p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F7C2C" w:rsidRPr="00017038" w:rsidRDefault="00DA40B5" w:rsidP="00F07A0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F7C2C" w:rsidRPr="00017038" w:rsidTr="00C046C1">
        <w:tc>
          <w:tcPr>
            <w:tcW w:w="709" w:type="dxa"/>
          </w:tcPr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Числа от 1 до 100</w:t>
            </w:r>
          </w:p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Табличное умножение и деление </w:t>
            </w:r>
          </w:p>
        </w:tc>
        <w:tc>
          <w:tcPr>
            <w:tcW w:w="851" w:type="dxa"/>
          </w:tcPr>
          <w:p w:rsidR="00EF7C2C" w:rsidRPr="00017038" w:rsidRDefault="00F07A08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EF7C2C" w:rsidRPr="00017038" w:rsidRDefault="00DA40B5" w:rsidP="00F07A0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.09 - 2</w:t>
            </w:r>
            <w:r w:rsidR="00F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C2C" w:rsidRPr="0001703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EF7C2C" w:rsidRPr="00017038" w:rsidRDefault="00C712E0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Контр. работа </w:t>
            </w:r>
          </w:p>
          <w:p w:rsidR="00EF7C2C" w:rsidRDefault="00C712E0" w:rsidP="00D258E7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Контр. работа </w:t>
            </w:r>
          </w:p>
          <w:p w:rsidR="00DA40B5" w:rsidRPr="00017038" w:rsidRDefault="00DA40B5" w:rsidP="00D258E7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Контр. работа </w:t>
            </w:r>
          </w:p>
        </w:tc>
        <w:tc>
          <w:tcPr>
            <w:tcW w:w="958" w:type="dxa"/>
          </w:tcPr>
          <w:p w:rsidR="00DA40B5" w:rsidRDefault="00DA40B5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DA40B5" w:rsidRDefault="00DA40B5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A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F7C2C" w:rsidRPr="00017038" w:rsidRDefault="00DA40B5" w:rsidP="00F07A0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C2C" w:rsidRPr="0001703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F7C2C" w:rsidRPr="00017038" w:rsidTr="00C046C1">
        <w:tc>
          <w:tcPr>
            <w:tcW w:w="709" w:type="dxa"/>
          </w:tcPr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Числа от 1 до 100</w:t>
            </w:r>
          </w:p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Внетабличное умножение и деление </w:t>
            </w:r>
          </w:p>
        </w:tc>
        <w:tc>
          <w:tcPr>
            <w:tcW w:w="851" w:type="dxa"/>
          </w:tcPr>
          <w:p w:rsidR="00EF7C2C" w:rsidRPr="00017038" w:rsidRDefault="00F07A08" w:rsidP="00F07A0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7C2C" w:rsidRPr="00017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F7C2C" w:rsidRPr="00017038" w:rsidRDefault="00DA40B5" w:rsidP="00F07A0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A08">
              <w:rPr>
                <w:rFonts w:ascii="Times New Roman" w:hAnsi="Times New Roman" w:cs="Times New Roman"/>
                <w:sz w:val="24"/>
                <w:szCs w:val="24"/>
              </w:rPr>
              <w:t xml:space="preserve">5.12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7C2C" w:rsidRPr="000170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F7C2C" w:rsidRPr="00017038" w:rsidRDefault="00C712E0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  <w:p w:rsidR="00EF7C2C" w:rsidRPr="00017038" w:rsidRDefault="00D258E7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958" w:type="dxa"/>
          </w:tcPr>
          <w:p w:rsidR="0052701E" w:rsidRDefault="00F07A08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270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7C2C" w:rsidRPr="00017038" w:rsidRDefault="00F07A08" w:rsidP="00F07A0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EF7C2C" w:rsidRPr="00017038" w:rsidTr="00C046C1">
        <w:tc>
          <w:tcPr>
            <w:tcW w:w="709" w:type="dxa"/>
          </w:tcPr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1000. Нумерация </w:t>
            </w:r>
          </w:p>
        </w:tc>
        <w:tc>
          <w:tcPr>
            <w:tcW w:w="851" w:type="dxa"/>
          </w:tcPr>
          <w:p w:rsidR="00EF7C2C" w:rsidRPr="00017038" w:rsidRDefault="00F07A08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F7C2C" w:rsidRPr="00017038" w:rsidRDefault="00F07A08" w:rsidP="00C046C1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A40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0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46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F7C2C" w:rsidRPr="000170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04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F7C2C" w:rsidRPr="00017038" w:rsidRDefault="00C712E0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  <w:p w:rsidR="00EF7C2C" w:rsidRPr="00017038" w:rsidRDefault="00EF7C2C" w:rsidP="00D258E7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F7C2C" w:rsidRPr="00017038" w:rsidRDefault="00DA40B5" w:rsidP="00C046C1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C2C" w:rsidRPr="000170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EF7C2C" w:rsidRPr="00017038" w:rsidTr="00C046C1">
        <w:tc>
          <w:tcPr>
            <w:tcW w:w="709" w:type="dxa"/>
          </w:tcPr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1000. Сложение и вычитание </w:t>
            </w:r>
          </w:p>
        </w:tc>
        <w:tc>
          <w:tcPr>
            <w:tcW w:w="851" w:type="dxa"/>
          </w:tcPr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F7C2C" w:rsidRPr="00017038" w:rsidRDefault="00C046C1" w:rsidP="00C046C1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40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40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F7C2C" w:rsidRPr="000170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EF7C2C" w:rsidRPr="00017038" w:rsidRDefault="00D258E7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958" w:type="dxa"/>
          </w:tcPr>
          <w:p w:rsidR="00EF7C2C" w:rsidRPr="00017038" w:rsidRDefault="00DA40B5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4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7C2C" w:rsidRPr="000170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F7C2C" w:rsidRPr="00017038" w:rsidTr="00C046C1">
        <w:tc>
          <w:tcPr>
            <w:tcW w:w="709" w:type="dxa"/>
          </w:tcPr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1000. Умножение и деление </w:t>
            </w:r>
          </w:p>
        </w:tc>
        <w:tc>
          <w:tcPr>
            <w:tcW w:w="851" w:type="dxa"/>
          </w:tcPr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F7C2C" w:rsidRPr="00017038" w:rsidRDefault="00C046C1" w:rsidP="00C046C1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40B5">
              <w:rPr>
                <w:rFonts w:ascii="Times New Roman" w:hAnsi="Times New Roman" w:cs="Times New Roman"/>
                <w:sz w:val="24"/>
                <w:szCs w:val="24"/>
              </w:rPr>
              <w:t xml:space="preserve">.04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7C2C" w:rsidRPr="000170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C1" w:rsidRPr="00017038" w:rsidTr="00C046C1">
        <w:tc>
          <w:tcPr>
            <w:tcW w:w="709" w:type="dxa"/>
          </w:tcPr>
          <w:p w:rsidR="00C046C1" w:rsidRPr="00017038" w:rsidRDefault="00C046C1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046C1" w:rsidRPr="00C046C1" w:rsidRDefault="00C046C1" w:rsidP="00C046C1">
            <w:pPr>
              <w:pStyle w:val="a4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C1"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письменных вычислений </w:t>
            </w:r>
          </w:p>
          <w:p w:rsidR="00C046C1" w:rsidRPr="00017038" w:rsidRDefault="00C046C1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6C1" w:rsidRPr="00017038" w:rsidRDefault="00C046C1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C046C1" w:rsidRDefault="00C046C1" w:rsidP="00C046C1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17.04-15.05</w:t>
            </w:r>
          </w:p>
        </w:tc>
        <w:tc>
          <w:tcPr>
            <w:tcW w:w="2126" w:type="dxa"/>
          </w:tcPr>
          <w:p w:rsidR="00C046C1" w:rsidRPr="00017038" w:rsidRDefault="00C046C1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958" w:type="dxa"/>
          </w:tcPr>
          <w:p w:rsidR="00C046C1" w:rsidRPr="00017038" w:rsidRDefault="00C046C1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258E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F7C2C" w:rsidRPr="00017038" w:rsidTr="00C046C1">
        <w:tc>
          <w:tcPr>
            <w:tcW w:w="709" w:type="dxa"/>
          </w:tcPr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851" w:type="dxa"/>
          </w:tcPr>
          <w:p w:rsidR="00EF7C2C" w:rsidRPr="00017038" w:rsidRDefault="00C046C1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F7C2C" w:rsidRPr="00017038" w:rsidRDefault="00C046C1" w:rsidP="00530C97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7C2C" w:rsidRPr="00017038">
              <w:rPr>
                <w:rFonts w:ascii="Times New Roman" w:hAnsi="Times New Roman" w:cs="Times New Roman"/>
                <w:sz w:val="24"/>
                <w:szCs w:val="24"/>
              </w:rPr>
              <w:t>.05 - 2</w:t>
            </w:r>
            <w:r w:rsidR="00530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7C2C" w:rsidRPr="000170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:rsidR="00EF7C2C" w:rsidRPr="00017038" w:rsidRDefault="00EF7C2C" w:rsidP="00D258E7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F7C2C" w:rsidRPr="00D258E7" w:rsidRDefault="00EF7C2C" w:rsidP="00530C97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C2C" w:rsidRPr="00017038" w:rsidTr="00C046C1">
        <w:tc>
          <w:tcPr>
            <w:tcW w:w="709" w:type="dxa"/>
          </w:tcPr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EF7C2C" w:rsidRPr="00005903" w:rsidRDefault="00530C97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59" w:type="dxa"/>
          </w:tcPr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F7C2C" w:rsidRPr="00017038" w:rsidRDefault="00EF7C2C" w:rsidP="00017038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C2C" w:rsidRPr="00017038" w:rsidRDefault="00EF7C2C" w:rsidP="00017038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7635" w:rsidRPr="00017038" w:rsidRDefault="00BF7635" w:rsidP="0001703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F7635" w:rsidRDefault="00BF7635" w:rsidP="000170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429E" w:rsidRDefault="00AD429E" w:rsidP="000170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429E" w:rsidRDefault="00AD429E" w:rsidP="000170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429E" w:rsidRDefault="00AD429E" w:rsidP="000170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429E" w:rsidRDefault="00AD429E" w:rsidP="000170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429E" w:rsidRDefault="00AD429E" w:rsidP="000170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429E" w:rsidRDefault="00AD429E" w:rsidP="000170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429E" w:rsidRDefault="00AD429E" w:rsidP="000170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429E" w:rsidRDefault="00AD429E" w:rsidP="000170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429E" w:rsidRDefault="00AD429E" w:rsidP="000170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429E" w:rsidRDefault="00AD429E" w:rsidP="000170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429E" w:rsidRDefault="00AD429E" w:rsidP="000170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429E" w:rsidRDefault="00AD429E" w:rsidP="000170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429E" w:rsidRDefault="00AD429E" w:rsidP="000170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429E" w:rsidRDefault="00AD429E" w:rsidP="000170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429E" w:rsidRDefault="00AD429E" w:rsidP="000170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429E" w:rsidRDefault="00AD429E" w:rsidP="000170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429E" w:rsidRDefault="00AD429E" w:rsidP="000170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429E" w:rsidRDefault="00AD429E" w:rsidP="000170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429E" w:rsidRDefault="00AD429E" w:rsidP="000170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429E" w:rsidRDefault="00AD429E" w:rsidP="000170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429E" w:rsidRDefault="00AD429E" w:rsidP="000170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429E" w:rsidRDefault="00AD429E" w:rsidP="000170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429E" w:rsidRDefault="00AD429E" w:rsidP="000170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429E" w:rsidRDefault="00AD429E" w:rsidP="000170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09"/>
        <w:tblW w:w="9750" w:type="dxa"/>
        <w:tblLayout w:type="fixed"/>
        <w:tblLook w:val="04A0"/>
      </w:tblPr>
      <w:tblGrid>
        <w:gridCol w:w="4729"/>
        <w:gridCol w:w="5021"/>
      </w:tblGrid>
      <w:tr w:rsidR="00AD429E" w:rsidRPr="00AD429E" w:rsidTr="005E03E9">
        <w:trPr>
          <w:trHeight w:val="2868"/>
        </w:trPr>
        <w:tc>
          <w:tcPr>
            <w:tcW w:w="4729" w:type="dxa"/>
          </w:tcPr>
          <w:p w:rsidR="00AD429E" w:rsidRPr="00AD429E" w:rsidRDefault="00AD429E" w:rsidP="00CD77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1" w:type="dxa"/>
          </w:tcPr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429E" w:rsidRPr="00AD429E" w:rsidRDefault="00AD429E" w:rsidP="00AD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D429E" w:rsidRPr="00017038" w:rsidRDefault="00AD429E" w:rsidP="000170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D429E" w:rsidRPr="00017038" w:rsidSect="0031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A5C9B"/>
    <w:rsid w:val="00005903"/>
    <w:rsid w:val="00017038"/>
    <w:rsid w:val="00052905"/>
    <w:rsid w:val="000619D7"/>
    <w:rsid w:val="000648DB"/>
    <w:rsid w:val="000749CD"/>
    <w:rsid w:val="00097325"/>
    <w:rsid w:val="000A0A64"/>
    <w:rsid w:val="000A421C"/>
    <w:rsid w:val="00123832"/>
    <w:rsid w:val="00125FE7"/>
    <w:rsid w:val="0015752D"/>
    <w:rsid w:val="00183FB6"/>
    <w:rsid w:val="001B7200"/>
    <w:rsid w:val="001F2793"/>
    <w:rsid w:val="00212D0D"/>
    <w:rsid w:val="0023520C"/>
    <w:rsid w:val="002622AB"/>
    <w:rsid w:val="00271A64"/>
    <w:rsid w:val="002839EB"/>
    <w:rsid w:val="002A04C4"/>
    <w:rsid w:val="002B373B"/>
    <w:rsid w:val="002C4F26"/>
    <w:rsid w:val="002E5660"/>
    <w:rsid w:val="003140A9"/>
    <w:rsid w:val="00322018"/>
    <w:rsid w:val="00360D67"/>
    <w:rsid w:val="00365814"/>
    <w:rsid w:val="00396F8E"/>
    <w:rsid w:val="003A5C9B"/>
    <w:rsid w:val="003C29E5"/>
    <w:rsid w:val="003C49A8"/>
    <w:rsid w:val="00420835"/>
    <w:rsid w:val="00493DA1"/>
    <w:rsid w:val="00495A93"/>
    <w:rsid w:val="004F343E"/>
    <w:rsid w:val="0052701E"/>
    <w:rsid w:val="00530C97"/>
    <w:rsid w:val="00543853"/>
    <w:rsid w:val="005C45A1"/>
    <w:rsid w:val="005E03E9"/>
    <w:rsid w:val="005E7122"/>
    <w:rsid w:val="00602BD7"/>
    <w:rsid w:val="00626371"/>
    <w:rsid w:val="00660547"/>
    <w:rsid w:val="0069395F"/>
    <w:rsid w:val="006A1D07"/>
    <w:rsid w:val="006D3B99"/>
    <w:rsid w:val="00797139"/>
    <w:rsid w:val="008B09B2"/>
    <w:rsid w:val="00910AEC"/>
    <w:rsid w:val="009318E1"/>
    <w:rsid w:val="009A043C"/>
    <w:rsid w:val="009D43D1"/>
    <w:rsid w:val="009D74E8"/>
    <w:rsid w:val="009E3C71"/>
    <w:rsid w:val="00A01216"/>
    <w:rsid w:val="00A37765"/>
    <w:rsid w:val="00AD429E"/>
    <w:rsid w:val="00B06604"/>
    <w:rsid w:val="00BC7651"/>
    <w:rsid w:val="00BD5CBE"/>
    <w:rsid w:val="00BF7635"/>
    <w:rsid w:val="00C046C1"/>
    <w:rsid w:val="00C27EBC"/>
    <w:rsid w:val="00C31506"/>
    <w:rsid w:val="00C454B2"/>
    <w:rsid w:val="00C55F03"/>
    <w:rsid w:val="00C6110E"/>
    <w:rsid w:val="00C66996"/>
    <w:rsid w:val="00C66C2E"/>
    <w:rsid w:val="00C712E0"/>
    <w:rsid w:val="00C7512A"/>
    <w:rsid w:val="00C768DE"/>
    <w:rsid w:val="00C80A9A"/>
    <w:rsid w:val="00C83E26"/>
    <w:rsid w:val="00CA06A5"/>
    <w:rsid w:val="00CD77CF"/>
    <w:rsid w:val="00D258E7"/>
    <w:rsid w:val="00D26D84"/>
    <w:rsid w:val="00D342A2"/>
    <w:rsid w:val="00DA40B5"/>
    <w:rsid w:val="00DB01D0"/>
    <w:rsid w:val="00E44D6C"/>
    <w:rsid w:val="00E755B7"/>
    <w:rsid w:val="00E83CA0"/>
    <w:rsid w:val="00EB4127"/>
    <w:rsid w:val="00EC17AD"/>
    <w:rsid w:val="00EF1E90"/>
    <w:rsid w:val="00EF1F47"/>
    <w:rsid w:val="00EF7C2C"/>
    <w:rsid w:val="00F07A08"/>
    <w:rsid w:val="00F11E7E"/>
    <w:rsid w:val="00F477E0"/>
    <w:rsid w:val="00F67A01"/>
    <w:rsid w:val="00F84704"/>
    <w:rsid w:val="00F8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A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3A5C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3A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A5C9B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A06A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A06A5"/>
    <w:rPr>
      <w:rFonts w:ascii="Tahoma" w:eastAsiaTheme="minorHAnsi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semiHidden/>
    <w:unhideWhenUsed/>
    <w:rsid w:val="00CA06A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A06A5"/>
    <w:rPr>
      <w:color w:val="800080"/>
      <w:u w:val="single"/>
    </w:rPr>
  </w:style>
  <w:style w:type="paragraph" w:customStyle="1" w:styleId="xl65">
    <w:name w:val="xl65"/>
    <w:basedOn w:val="a"/>
    <w:rsid w:val="00CA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a"/>
    <w:rsid w:val="00CA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A06A5"/>
    <w:pPr>
      <w:pBdr>
        <w:top w:val="single" w:sz="4" w:space="0" w:color="313739"/>
        <w:left w:val="single" w:sz="4" w:space="0" w:color="313739"/>
        <w:bottom w:val="single" w:sz="4" w:space="0" w:color="313739"/>
      </w:pBdr>
      <w:shd w:val="clear" w:color="0033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">
    <w:name w:val="xl69"/>
    <w:basedOn w:val="a"/>
    <w:rsid w:val="00CA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A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1">
    <w:name w:val="xl71"/>
    <w:basedOn w:val="a"/>
    <w:rsid w:val="00CA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A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A06A5"/>
    <w:pPr>
      <w:pBdr>
        <w:top w:val="single" w:sz="4" w:space="0" w:color="313739"/>
        <w:left w:val="single" w:sz="4" w:space="0" w:color="313739"/>
        <w:right w:val="single" w:sz="4" w:space="0" w:color="313739"/>
      </w:pBdr>
      <w:shd w:val="clear" w:color="0033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CA06A5"/>
    <w:pPr>
      <w:pBdr>
        <w:left w:val="single" w:sz="4" w:space="0" w:color="313739"/>
        <w:right w:val="single" w:sz="4" w:space="0" w:color="313739"/>
      </w:pBdr>
      <w:shd w:val="clear" w:color="0033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a"/>
    <w:rsid w:val="00CA06A5"/>
    <w:pPr>
      <w:pBdr>
        <w:left w:val="single" w:sz="4" w:space="0" w:color="313739"/>
        <w:right w:val="single" w:sz="4" w:space="0" w:color="313739"/>
      </w:pBdr>
      <w:shd w:val="clear" w:color="0033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6">
    <w:name w:val="xl76"/>
    <w:basedOn w:val="a"/>
    <w:rsid w:val="00CA06A5"/>
    <w:pPr>
      <w:pBdr>
        <w:left w:val="single" w:sz="4" w:space="0" w:color="313739"/>
      </w:pBdr>
      <w:shd w:val="clear" w:color="0033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7">
    <w:name w:val="xl77"/>
    <w:basedOn w:val="a"/>
    <w:rsid w:val="00CA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8">
    <w:name w:val="xl78"/>
    <w:basedOn w:val="a"/>
    <w:rsid w:val="00CA06A5"/>
    <w:pPr>
      <w:pBdr>
        <w:top w:val="single" w:sz="4" w:space="0" w:color="313739"/>
        <w:left w:val="single" w:sz="4" w:space="0" w:color="313739"/>
        <w:right w:val="single" w:sz="4" w:space="0" w:color="313739"/>
      </w:pBdr>
      <w:shd w:val="clear" w:color="0033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">
    <w:name w:val="xl79"/>
    <w:basedOn w:val="a"/>
    <w:rsid w:val="00CA06A5"/>
    <w:pPr>
      <w:pBdr>
        <w:top w:val="single" w:sz="4" w:space="0" w:color="313739"/>
        <w:left w:val="single" w:sz="4" w:space="0" w:color="313739"/>
        <w:right w:val="single" w:sz="4" w:space="0" w:color="313739"/>
      </w:pBdr>
      <w:shd w:val="clear" w:color="0033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80">
    <w:name w:val="xl80"/>
    <w:basedOn w:val="a"/>
    <w:rsid w:val="00CA06A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A06A5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A06A5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A06A5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A06A5"/>
    <w:pPr>
      <w:pBdr>
        <w:top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A06A5"/>
    <w:pPr>
      <w:pBdr>
        <w:top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A06A5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A06A5"/>
    <w:pPr>
      <w:pBdr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A06A5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A06A5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A06A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a"/>
    <w:rsid w:val="00CA06A5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a"/>
    <w:rsid w:val="00CA06A5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a"/>
    <w:rsid w:val="00CA06A5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4">
    <w:name w:val="xl94"/>
    <w:basedOn w:val="a"/>
    <w:rsid w:val="00CA06A5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A06A5"/>
    <w:pPr>
      <w:pBdr>
        <w:top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A06A5"/>
    <w:pPr>
      <w:pBdr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A06A5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A06A5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A06A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A06A5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A06A5"/>
    <w:pPr>
      <w:pBdr>
        <w:left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A06A5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A06A5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A06A5"/>
    <w:pPr>
      <w:pBdr>
        <w:left w:val="single" w:sz="12" w:space="0" w:color="1D1B10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A06A5"/>
    <w:pPr>
      <w:pBdr>
        <w:top w:val="single" w:sz="4" w:space="0" w:color="BFBFBF"/>
        <w:left w:val="single" w:sz="12" w:space="0" w:color="1D1B10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A06A5"/>
    <w:pPr>
      <w:pBdr>
        <w:left w:val="single" w:sz="12" w:space="0" w:color="1D1B10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A06A5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8">
    <w:name w:val="xl108"/>
    <w:basedOn w:val="a"/>
    <w:rsid w:val="00CA06A5"/>
    <w:pPr>
      <w:pBdr>
        <w:top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9">
    <w:name w:val="xl109"/>
    <w:basedOn w:val="a"/>
    <w:rsid w:val="00CA06A5"/>
    <w:pPr>
      <w:pBdr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0">
    <w:name w:val="xl110"/>
    <w:basedOn w:val="a"/>
    <w:rsid w:val="00CA06A5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1">
    <w:name w:val="xl111"/>
    <w:basedOn w:val="a"/>
    <w:rsid w:val="00CA06A5"/>
    <w:pPr>
      <w:pBdr>
        <w:left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CA06A5"/>
    <w:pPr>
      <w:pBdr>
        <w:top w:val="single" w:sz="4" w:space="0" w:color="auto"/>
        <w:left w:val="single" w:sz="12" w:space="0" w:color="1D1B10"/>
        <w:bottom w:val="single" w:sz="4" w:space="0" w:color="auto"/>
        <w:right w:val="single" w:sz="12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A06A5"/>
    <w:pPr>
      <w:pBdr>
        <w:left w:val="single" w:sz="12" w:space="0" w:color="1D1B10"/>
        <w:bottom w:val="single" w:sz="8" w:space="0" w:color="auto"/>
        <w:right w:val="single" w:sz="12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A06A5"/>
    <w:pPr>
      <w:pBdr>
        <w:top w:val="single" w:sz="12" w:space="0" w:color="1D1B10"/>
        <w:left w:val="single" w:sz="12" w:space="0" w:color="1D1B10"/>
        <w:bottom w:val="single" w:sz="4" w:space="0" w:color="auto"/>
        <w:right w:val="single" w:sz="12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A06A5"/>
    <w:pPr>
      <w:pBdr>
        <w:top w:val="single" w:sz="12" w:space="0" w:color="1D1B10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A06A5"/>
    <w:pPr>
      <w:pBdr>
        <w:left w:val="single" w:sz="12" w:space="0" w:color="1D1B10"/>
        <w:bottom w:val="single" w:sz="4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A06A5"/>
    <w:pPr>
      <w:pBdr>
        <w:top w:val="single" w:sz="4" w:space="0" w:color="auto"/>
        <w:bottom w:val="single" w:sz="4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A06A5"/>
    <w:pPr>
      <w:pBdr>
        <w:top w:val="single" w:sz="4" w:space="0" w:color="auto"/>
        <w:right w:val="single" w:sz="12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CA06A5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A06A5"/>
    <w:pPr>
      <w:pBdr>
        <w:bottom w:val="single" w:sz="4" w:space="0" w:color="auto"/>
        <w:right w:val="single" w:sz="12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CA06A5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CA06A5"/>
    <w:pPr>
      <w:pBdr>
        <w:bottom w:val="single" w:sz="12" w:space="0" w:color="1D1B10"/>
        <w:right w:val="single" w:sz="12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CA06A5"/>
    <w:pPr>
      <w:pBdr>
        <w:top w:val="single" w:sz="12" w:space="0" w:color="1D1B10"/>
        <w:left w:val="single" w:sz="12" w:space="0" w:color="1D1B10"/>
        <w:bottom w:val="single" w:sz="4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CA06A5"/>
    <w:pPr>
      <w:pBdr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A06A5"/>
    <w:pPr>
      <w:pBdr>
        <w:top w:val="single" w:sz="4" w:space="0" w:color="auto"/>
        <w:left w:val="single" w:sz="12" w:space="0" w:color="1D1B10"/>
        <w:bottom w:val="single" w:sz="4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A06A5"/>
    <w:pPr>
      <w:pBdr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A06A5"/>
    <w:pPr>
      <w:pBdr>
        <w:top w:val="single" w:sz="4" w:space="0" w:color="auto"/>
        <w:left w:val="single" w:sz="12" w:space="0" w:color="1D1B10"/>
        <w:bottom w:val="single" w:sz="4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CA06A5"/>
    <w:pPr>
      <w:pBdr>
        <w:left w:val="single" w:sz="12" w:space="0" w:color="1D1B10"/>
        <w:bottom w:val="single" w:sz="4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CA06A5"/>
    <w:pPr>
      <w:pBdr>
        <w:bottom w:val="single" w:sz="4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A06A5"/>
    <w:pPr>
      <w:pBdr>
        <w:left w:val="single" w:sz="12" w:space="0" w:color="1D1B10"/>
        <w:bottom w:val="single" w:sz="4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A06A5"/>
    <w:pPr>
      <w:pBdr>
        <w:bottom w:val="single" w:sz="12" w:space="0" w:color="1D1B10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CA06A5"/>
    <w:pPr>
      <w:pBdr>
        <w:top w:val="single" w:sz="12" w:space="0" w:color="1D1B10"/>
        <w:left w:val="single" w:sz="12" w:space="0" w:color="1D1B10"/>
        <w:bottom w:val="single" w:sz="4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CA06A5"/>
    <w:pPr>
      <w:pBdr>
        <w:top w:val="single" w:sz="4" w:space="0" w:color="auto"/>
        <w:right w:val="single" w:sz="12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A06A5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A06A5"/>
    <w:pPr>
      <w:pBdr>
        <w:bottom w:val="single" w:sz="4" w:space="0" w:color="auto"/>
        <w:right w:val="single" w:sz="12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CA06A5"/>
    <w:pPr>
      <w:pBdr>
        <w:left w:val="single" w:sz="12" w:space="0" w:color="1D1B10"/>
        <w:bottom w:val="single" w:sz="12" w:space="0" w:color="1D1B10"/>
        <w:right w:val="single" w:sz="12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CA06A5"/>
    <w:pPr>
      <w:pBdr>
        <w:top w:val="single" w:sz="8" w:space="0" w:color="auto"/>
        <w:left w:val="single" w:sz="12" w:space="0" w:color="1D1B10"/>
        <w:bottom w:val="single" w:sz="4" w:space="0" w:color="auto"/>
        <w:right w:val="single" w:sz="12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CA06A5"/>
    <w:pPr>
      <w:pBdr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CA06A5"/>
    <w:pPr>
      <w:pBdr>
        <w:left w:val="single" w:sz="8" w:space="0" w:color="auto"/>
        <w:right w:val="single" w:sz="12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CA06A5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A06A5"/>
    <w:pPr>
      <w:pBdr>
        <w:top w:val="single" w:sz="4" w:space="0" w:color="auto"/>
        <w:left w:val="single" w:sz="12" w:space="0" w:color="auto"/>
        <w:right w:val="single" w:sz="12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CA06A5"/>
    <w:pPr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CA06A5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A06A5"/>
    <w:pPr>
      <w:pBdr>
        <w:top w:val="single" w:sz="8" w:space="0" w:color="auto"/>
        <w:left w:val="single" w:sz="8" w:space="0" w:color="auto"/>
        <w:bottom w:val="single" w:sz="4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CA06A5"/>
    <w:pPr>
      <w:pBdr>
        <w:top w:val="single" w:sz="4" w:space="0" w:color="auto"/>
        <w:bottom w:val="single" w:sz="4" w:space="0" w:color="auto"/>
        <w:right w:val="single" w:sz="12" w:space="0" w:color="1D1B1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CA06A5"/>
    <w:pPr>
      <w:pBdr>
        <w:top w:val="single" w:sz="4" w:space="0" w:color="BFBFBF"/>
        <w:left w:val="single" w:sz="12" w:space="0" w:color="1D1B10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CA06A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A06A5"/>
    <w:pPr>
      <w:pBdr>
        <w:top w:val="single" w:sz="4" w:space="0" w:color="BFBFBF"/>
        <w:left w:val="single" w:sz="4" w:space="0" w:color="BFBFBF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A06A5"/>
    <w:pPr>
      <w:pBdr>
        <w:left w:val="single" w:sz="12" w:space="0" w:color="1D1B10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A06A5"/>
    <w:pPr>
      <w:pBdr>
        <w:top w:val="single" w:sz="4" w:space="0" w:color="BFBFBF"/>
        <w:left w:val="single" w:sz="12" w:space="0" w:color="1D1B10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CA06A5"/>
    <w:pPr>
      <w:pBdr>
        <w:bottom w:val="single" w:sz="4" w:space="0" w:color="auto"/>
        <w:right w:val="single" w:sz="12" w:space="0" w:color="1D1B1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CA06A5"/>
    <w:pPr>
      <w:pBdr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CA06A5"/>
    <w:pPr>
      <w:pBdr>
        <w:top w:val="single" w:sz="4" w:space="0" w:color="auto"/>
        <w:left w:val="single" w:sz="4" w:space="0" w:color="auto"/>
        <w:bottom w:val="single" w:sz="12" w:space="0" w:color="1D1B10"/>
        <w:right w:val="single" w:sz="12" w:space="0" w:color="1D1B1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4">
    <w:name w:val="xl154"/>
    <w:basedOn w:val="a"/>
    <w:rsid w:val="00CA06A5"/>
    <w:pPr>
      <w:pBdr>
        <w:top w:val="single" w:sz="4" w:space="0" w:color="BFBFBF"/>
        <w:left w:val="single" w:sz="12" w:space="0" w:color="1D1B10"/>
        <w:bottom w:val="single" w:sz="12" w:space="0" w:color="1D1B10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CA06A5"/>
    <w:pPr>
      <w:pBdr>
        <w:top w:val="single" w:sz="4" w:space="0" w:color="BFBFBF"/>
        <w:left w:val="single" w:sz="4" w:space="0" w:color="BFBFBF"/>
        <w:bottom w:val="single" w:sz="12" w:space="0" w:color="1D1B10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CA06A5"/>
    <w:pPr>
      <w:pBdr>
        <w:top w:val="single" w:sz="4" w:space="0" w:color="BFBFBF"/>
        <w:left w:val="single" w:sz="4" w:space="0" w:color="BFBFBF"/>
        <w:bottom w:val="single" w:sz="12" w:space="0" w:color="1D1B10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CA06A5"/>
    <w:pPr>
      <w:pBdr>
        <w:left w:val="single" w:sz="12" w:space="0" w:color="1D1B10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CA06A5"/>
    <w:pPr>
      <w:pBdr>
        <w:bottom w:val="single" w:sz="4" w:space="0" w:color="BFBFBF"/>
        <w:right w:val="single" w:sz="12" w:space="0" w:color="1D1B1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A06A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12" w:space="0" w:color="1D1B1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CA0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1D1B1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61">
    <w:name w:val="xl161"/>
    <w:basedOn w:val="a"/>
    <w:rsid w:val="00CA06A5"/>
    <w:pPr>
      <w:pBdr>
        <w:right w:val="single" w:sz="12" w:space="0" w:color="1D1B1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A06A5"/>
    <w:pPr>
      <w:pBdr>
        <w:top w:val="single" w:sz="4" w:space="0" w:color="BFBFBF"/>
        <w:left w:val="single" w:sz="4" w:space="0" w:color="BFBFBF"/>
        <w:right w:val="single" w:sz="12" w:space="0" w:color="1D1B1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A06A5"/>
    <w:pPr>
      <w:pBdr>
        <w:top w:val="single" w:sz="4" w:space="0" w:color="BFBFBF"/>
        <w:bottom w:val="single" w:sz="4" w:space="0" w:color="BFBFBF"/>
        <w:right w:val="single" w:sz="12" w:space="0" w:color="1D1B1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CA06A5"/>
    <w:pPr>
      <w:pBdr>
        <w:bottom w:val="single" w:sz="12" w:space="0" w:color="1D1B10"/>
        <w:right w:val="single" w:sz="12" w:space="0" w:color="1D1B1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A06A5"/>
    <w:pPr>
      <w:pBdr>
        <w:left w:val="single" w:sz="12" w:space="0" w:color="1D1B10"/>
        <w:bottom w:val="single" w:sz="12" w:space="0" w:color="1D1B10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A06A5"/>
    <w:pPr>
      <w:pBdr>
        <w:bottom w:val="single" w:sz="12" w:space="0" w:color="1D1B10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A06A5"/>
    <w:pPr>
      <w:pBdr>
        <w:bottom w:val="single" w:sz="12" w:space="0" w:color="1D1B10"/>
        <w:right w:val="single" w:sz="12" w:space="0" w:color="1D1B1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CA06A5"/>
    <w:pPr>
      <w:pBdr>
        <w:top w:val="single" w:sz="12" w:space="0" w:color="1D1B10"/>
        <w:left w:val="single" w:sz="12" w:space="0" w:color="1D1B10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CA06A5"/>
    <w:pPr>
      <w:pBdr>
        <w:top w:val="single" w:sz="12" w:space="0" w:color="1D1B10"/>
        <w:bottom w:val="single" w:sz="4" w:space="0" w:color="BFBFBF"/>
        <w:right w:val="single" w:sz="12" w:space="0" w:color="1D1B1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CA06A5"/>
    <w:pPr>
      <w:pBdr>
        <w:left w:val="single" w:sz="8" w:space="0" w:color="auto"/>
        <w:bottom w:val="single" w:sz="4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CA06A5"/>
    <w:pPr>
      <w:pBdr>
        <w:top w:val="single" w:sz="4" w:space="0" w:color="BFBFBF"/>
        <w:left w:val="single" w:sz="12" w:space="0" w:color="1D1B10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CA06A5"/>
    <w:pPr>
      <w:pBdr>
        <w:left w:val="single" w:sz="4" w:space="0" w:color="BFBFBF"/>
        <w:bottom w:val="single" w:sz="12" w:space="0" w:color="1D1B10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CA06A5"/>
    <w:pPr>
      <w:pBdr>
        <w:right w:val="single" w:sz="12" w:space="0" w:color="1D1B1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CA06A5"/>
    <w:pPr>
      <w:pBdr>
        <w:top w:val="single" w:sz="4" w:space="0" w:color="auto"/>
        <w:left w:val="single" w:sz="8" w:space="0" w:color="auto"/>
        <w:bottom w:val="single" w:sz="8" w:space="0" w:color="auto"/>
        <w:right w:val="single" w:sz="12" w:space="0" w:color="1D1B1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5">
    <w:name w:val="xl175"/>
    <w:basedOn w:val="a"/>
    <w:rsid w:val="00CA06A5"/>
    <w:pPr>
      <w:pBdr>
        <w:top w:val="single" w:sz="12" w:space="0" w:color="1D1B10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CA06A5"/>
    <w:pPr>
      <w:pBdr>
        <w:top w:val="single" w:sz="4" w:space="0" w:color="BFBFBF"/>
        <w:left w:val="single" w:sz="4" w:space="0" w:color="BFBFBF"/>
        <w:bottom w:val="single" w:sz="12" w:space="0" w:color="1D1B10"/>
        <w:right w:val="single" w:sz="12" w:space="0" w:color="1D1B1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CA06A5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1D1B1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78">
    <w:name w:val="xl178"/>
    <w:basedOn w:val="a"/>
    <w:rsid w:val="00CA06A5"/>
    <w:pPr>
      <w:pBdr>
        <w:left w:val="single" w:sz="4" w:space="0" w:color="BFBFBF"/>
        <w:bottom w:val="single" w:sz="12" w:space="0" w:color="1D1B10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CA06A5"/>
    <w:pPr>
      <w:pBdr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CA06A5"/>
    <w:pPr>
      <w:pBdr>
        <w:left w:val="single" w:sz="8" w:space="0" w:color="auto"/>
        <w:bottom w:val="single" w:sz="8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CA06A5"/>
    <w:pPr>
      <w:pBdr>
        <w:left w:val="single" w:sz="8" w:space="0" w:color="auto"/>
        <w:bottom w:val="single" w:sz="8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CA06A5"/>
    <w:pPr>
      <w:pBdr>
        <w:top w:val="single" w:sz="4" w:space="0" w:color="auto"/>
        <w:bottom w:val="single" w:sz="4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CA06A5"/>
    <w:pPr>
      <w:pBdr>
        <w:top w:val="single" w:sz="4" w:space="0" w:color="auto"/>
        <w:left w:val="single" w:sz="12" w:space="0" w:color="1D1B10"/>
        <w:bottom w:val="single" w:sz="4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4">
    <w:name w:val="xl184"/>
    <w:basedOn w:val="a"/>
    <w:rsid w:val="00CA06A5"/>
    <w:pPr>
      <w:pBdr>
        <w:top w:val="single" w:sz="4" w:space="0" w:color="auto"/>
        <w:bottom w:val="single" w:sz="4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CA06A5"/>
    <w:pPr>
      <w:pBdr>
        <w:top w:val="single" w:sz="4" w:space="0" w:color="auto"/>
        <w:bottom w:val="single" w:sz="12" w:space="0" w:color="1D1B10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CA06A5"/>
    <w:pPr>
      <w:pBdr>
        <w:top w:val="single" w:sz="4" w:space="0" w:color="auto"/>
        <w:bottom w:val="single" w:sz="12" w:space="0" w:color="1D1B10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CA06A5"/>
    <w:pPr>
      <w:pBdr>
        <w:top w:val="single" w:sz="4" w:space="0" w:color="auto"/>
        <w:left w:val="single" w:sz="12" w:space="0" w:color="1D1B10"/>
        <w:bottom w:val="single" w:sz="12" w:space="0" w:color="1D1B10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8">
    <w:name w:val="xl188"/>
    <w:basedOn w:val="a"/>
    <w:rsid w:val="00CA06A5"/>
    <w:pPr>
      <w:pBdr>
        <w:top w:val="single" w:sz="12" w:space="0" w:color="1D1B10"/>
        <w:left w:val="single" w:sz="12" w:space="0" w:color="1D1B10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CA06A5"/>
    <w:pPr>
      <w:pBdr>
        <w:bottom w:val="single" w:sz="4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CA06A5"/>
    <w:pPr>
      <w:pBdr>
        <w:left w:val="single" w:sz="12" w:space="0" w:color="1D1B10"/>
        <w:bottom w:val="single" w:sz="4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1">
    <w:name w:val="xl191"/>
    <w:basedOn w:val="a"/>
    <w:rsid w:val="00CA06A5"/>
    <w:pPr>
      <w:pBdr>
        <w:left w:val="single" w:sz="12" w:space="0" w:color="1D1B10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CA06A5"/>
    <w:pPr>
      <w:pBdr>
        <w:top w:val="single" w:sz="4" w:space="0" w:color="auto"/>
        <w:left w:val="single" w:sz="12" w:space="0" w:color="1D1B10"/>
        <w:bottom w:val="single" w:sz="4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CA06A5"/>
    <w:pPr>
      <w:pBdr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CA06A5"/>
    <w:pPr>
      <w:pBdr>
        <w:top w:val="single" w:sz="4" w:space="0" w:color="auto"/>
        <w:left w:val="single" w:sz="12" w:space="0" w:color="1D1B10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CA06A5"/>
    <w:pPr>
      <w:pBdr>
        <w:top w:val="single" w:sz="4" w:space="0" w:color="auto"/>
        <w:bottom w:val="single" w:sz="4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CA06A5"/>
    <w:pPr>
      <w:pBdr>
        <w:top w:val="single" w:sz="4" w:space="0" w:color="auto"/>
        <w:left w:val="single" w:sz="12" w:space="0" w:color="1D1B10"/>
        <w:bottom w:val="single" w:sz="4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CA06A5"/>
    <w:pPr>
      <w:pBdr>
        <w:left w:val="single" w:sz="12" w:space="0" w:color="1D1B10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CA06A5"/>
    <w:pPr>
      <w:pBdr>
        <w:top w:val="single" w:sz="4" w:space="0" w:color="auto"/>
        <w:left w:val="single" w:sz="12" w:space="0" w:color="1D1B10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CA06A5"/>
    <w:pPr>
      <w:pBdr>
        <w:top w:val="single" w:sz="4" w:space="0" w:color="auto"/>
        <w:left w:val="single" w:sz="12" w:space="0" w:color="1D1B10"/>
        <w:bottom w:val="single" w:sz="4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CA06A5"/>
    <w:pPr>
      <w:pBdr>
        <w:top w:val="single" w:sz="8" w:space="0" w:color="auto"/>
        <w:left w:val="single" w:sz="12" w:space="0" w:color="1D1B10"/>
        <w:bottom w:val="single" w:sz="4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CA06A5"/>
    <w:pPr>
      <w:pBdr>
        <w:left w:val="single" w:sz="12" w:space="0" w:color="1D1B10"/>
        <w:bottom w:val="single" w:sz="12" w:space="0" w:color="1D1B10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CA06A5"/>
    <w:pPr>
      <w:pBdr>
        <w:top w:val="single" w:sz="4" w:space="0" w:color="auto"/>
        <w:bottom w:val="single" w:sz="12" w:space="0" w:color="1D1B10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CA06A5"/>
    <w:pPr>
      <w:pBdr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CA06A5"/>
    <w:pPr>
      <w:pBdr>
        <w:bottom w:val="single" w:sz="4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CA06A5"/>
    <w:pPr>
      <w:pBdr>
        <w:left w:val="single" w:sz="12" w:space="0" w:color="1D1B10"/>
        <w:bottom w:val="single" w:sz="4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CA06A5"/>
    <w:pPr>
      <w:pBdr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CA06A5"/>
    <w:pPr>
      <w:pBdr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CA06A5"/>
    <w:pPr>
      <w:pBdr>
        <w:top w:val="single" w:sz="4" w:space="0" w:color="auto"/>
        <w:left w:val="single" w:sz="12" w:space="0" w:color="1D1B10"/>
        <w:bottom w:val="single" w:sz="4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9">
    <w:name w:val="xl209"/>
    <w:basedOn w:val="a"/>
    <w:rsid w:val="00CA06A5"/>
    <w:pPr>
      <w:pBdr>
        <w:top w:val="single" w:sz="4" w:space="0" w:color="auto"/>
        <w:left w:val="single" w:sz="12" w:space="0" w:color="1D1B10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0">
    <w:name w:val="xl210"/>
    <w:basedOn w:val="a"/>
    <w:rsid w:val="00CA06A5"/>
    <w:pPr>
      <w:pBdr>
        <w:top w:val="single" w:sz="4" w:space="0" w:color="auto"/>
        <w:bottom w:val="single" w:sz="4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CA06A5"/>
    <w:pPr>
      <w:pBdr>
        <w:top w:val="single" w:sz="4" w:space="0" w:color="auto"/>
        <w:left w:val="single" w:sz="12" w:space="0" w:color="1D1B10"/>
        <w:bottom w:val="single" w:sz="12" w:space="0" w:color="1D1B10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CA06A5"/>
    <w:pPr>
      <w:pBdr>
        <w:top w:val="single" w:sz="4" w:space="0" w:color="auto"/>
        <w:left w:val="single" w:sz="12" w:space="0" w:color="1D1B10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CA06A5"/>
    <w:pPr>
      <w:pBdr>
        <w:top w:val="single" w:sz="4" w:space="0" w:color="auto"/>
        <w:left w:val="single" w:sz="12" w:space="0" w:color="1D1B10"/>
        <w:bottom w:val="single" w:sz="8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CA06A5"/>
    <w:pPr>
      <w:pBdr>
        <w:top w:val="single" w:sz="4" w:space="0" w:color="auto"/>
        <w:left w:val="single" w:sz="12" w:space="0" w:color="1D1B10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5">
    <w:name w:val="xl215"/>
    <w:basedOn w:val="a"/>
    <w:rsid w:val="00CA06A5"/>
    <w:pPr>
      <w:pBdr>
        <w:top w:val="single" w:sz="4" w:space="0" w:color="auto"/>
        <w:bottom w:val="single" w:sz="4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CA06A5"/>
    <w:pPr>
      <w:pBdr>
        <w:top w:val="single" w:sz="4" w:space="0" w:color="auto"/>
        <w:left w:val="single" w:sz="12" w:space="0" w:color="1D1B10"/>
        <w:bottom w:val="single" w:sz="4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CA06A5"/>
    <w:pPr>
      <w:pBdr>
        <w:top w:val="single" w:sz="4" w:space="0" w:color="auto"/>
        <w:left w:val="single" w:sz="12" w:space="0" w:color="1D1B10"/>
        <w:bottom w:val="single" w:sz="4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CA06A5"/>
    <w:pPr>
      <w:pBdr>
        <w:top w:val="single" w:sz="4" w:space="0" w:color="auto"/>
        <w:bottom w:val="single" w:sz="12" w:space="0" w:color="1D1B10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CA06A5"/>
    <w:pPr>
      <w:pBdr>
        <w:top w:val="single" w:sz="4" w:space="0" w:color="auto"/>
        <w:left w:val="single" w:sz="12" w:space="0" w:color="1D1B10"/>
        <w:bottom w:val="single" w:sz="12" w:space="0" w:color="1D1B10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CA06A5"/>
    <w:pPr>
      <w:pBdr>
        <w:top w:val="single" w:sz="4" w:space="0" w:color="auto"/>
        <w:left w:val="single" w:sz="12" w:space="0" w:color="1D1B10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CA06A5"/>
    <w:pPr>
      <w:pBdr>
        <w:top w:val="single" w:sz="4" w:space="0" w:color="auto"/>
        <w:left w:val="single" w:sz="4" w:space="0" w:color="BFBFBF"/>
        <w:right w:val="single" w:sz="12" w:space="0" w:color="1D1B1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CA06A5"/>
    <w:pPr>
      <w:pBdr>
        <w:left w:val="single" w:sz="4" w:space="0" w:color="BFBFBF"/>
        <w:right w:val="single" w:sz="12" w:space="0" w:color="1D1B1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CA06A5"/>
    <w:pPr>
      <w:pBdr>
        <w:top w:val="single" w:sz="12" w:space="0" w:color="1D1B10"/>
        <w:left w:val="single" w:sz="12" w:space="0" w:color="1D1B10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CA06A5"/>
    <w:pPr>
      <w:pBdr>
        <w:top w:val="single" w:sz="12" w:space="0" w:color="1D1B10"/>
        <w:left w:val="single" w:sz="4" w:space="0" w:color="BFBFBF"/>
        <w:bottom w:val="single" w:sz="4" w:space="0" w:color="BFBFBF"/>
        <w:right w:val="single" w:sz="12" w:space="0" w:color="1D1B1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CA06A5"/>
    <w:pPr>
      <w:pBdr>
        <w:left w:val="single" w:sz="4" w:space="0" w:color="BFBFBF"/>
        <w:bottom w:val="single" w:sz="4" w:space="0" w:color="BFBFBF"/>
        <w:right w:val="single" w:sz="12" w:space="0" w:color="1D1B1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CA06A5"/>
    <w:pPr>
      <w:pBdr>
        <w:bottom w:val="single" w:sz="4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CA06A5"/>
    <w:pPr>
      <w:pBdr>
        <w:top w:val="single" w:sz="4" w:space="0" w:color="auto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CA06A5"/>
    <w:pPr>
      <w:pBdr>
        <w:top w:val="single" w:sz="12" w:space="0" w:color="1D1B10"/>
        <w:right w:val="single" w:sz="12" w:space="0" w:color="1D1B1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CA06A5"/>
    <w:pPr>
      <w:pBdr>
        <w:top w:val="single" w:sz="4" w:space="0" w:color="auto"/>
        <w:right w:val="single" w:sz="12" w:space="0" w:color="1D1B1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CA06A5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CA06A5"/>
    <w:pPr>
      <w:pBdr>
        <w:left w:val="single" w:sz="4" w:space="0" w:color="313739"/>
        <w:right w:val="single" w:sz="4" w:space="0" w:color="313739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CA06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A06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A06A5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CA06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A06A5"/>
    <w:rPr>
      <w:rFonts w:eastAsiaTheme="minorHAnsi"/>
      <w:lang w:eastAsia="en-US"/>
    </w:rPr>
  </w:style>
  <w:style w:type="table" w:customStyle="1" w:styleId="11">
    <w:name w:val="Сетка таблицы11"/>
    <w:basedOn w:val="a1"/>
    <w:uiPriority w:val="59"/>
    <w:rsid w:val="00C768D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14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55</cp:revision>
  <cp:lastPrinted>2016-01-01T00:04:00Z</cp:lastPrinted>
  <dcterms:created xsi:type="dcterms:W3CDTF">2019-11-10T12:15:00Z</dcterms:created>
  <dcterms:modified xsi:type="dcterms:W3CDTF">2023-09-25T16:43:00Z</dcterms:modified>
</cp:coreProperties>
</file>