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28" w:rsidRPr="006B5928" w:rsidRDefault="006B5928" w:rsidP="006B59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6B5928"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6B5928" w:rsidRDefault="006B5928" w:rsidP="006B59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B5928">
        <w:rPr>
          <w:rFonts w:ascii="Times New Roman" w:hAnsi="Times New Roman" w:cs="Times New Roman"/>
          <w:sz w:val="28"/>
          <w:szCs w:val="28"/>
        </w:rPr>
        <w:t xml:space="preserve">«Горбатовская основная общеобразовательная школа» </w:t>
      </w:r>
    </w:p>
    <w:p w:rsidR="006B5928" w:rsidRDefault="006B5928" w:rsidP="006B59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B5928">
        <w:rPr>
          <w:rFonts w:ascii="Times New Roman" w:hAnsi="Times New Roman" w:cs="Times New Roman"/>
          <w:sz w:val="28"/>
          <w:szCs w:val="28"/>
        </w:rPr>
        <w:t>Боковского района</w:t>
      </w:r>
    </w:p>
    <w:p w:rsidR="006B5928" w:rsidRDefault="006B5928" w:rsidP="006B59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« Горбатовская ООШ» </w:t>
      </w:r>
      <w:r w:rsidRPr="006B5928">
        <w:rPr>
          <w:rFonts w:ascii="Times New Roman" w:hAnsi="Times New Roman" w:cs="Times New Roman"/>
          <w:sz w:val="28"/>
          <w:szCs w:val="28"/>
        </w:rPr>
        <w:t>Боковского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093B" w:rsidRDefault="00F2093B"/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2093B" w:rsidRPr="0040209D" w:rsidTr="00B0130C">
        <w:tc>
          <w:tcPr>
            <w:tcW w:w="3114" w:type="dxa"/>
          </w:tcPr>
          <w:p w:rsidR="00F2093B" w:rsidRPr="0040209D" w:rsidRDefault="00F2093B" w:rsidP="00B0130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2093B" w:rsidRPr="008944ED" w:rsidRDefault="00F2093B" w:rsidP="00B013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F2093B" w:rsidRDefault="00F2093B" w:rsidP="00B013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2093B" w:rsidRDefault="00F2093B" w:rsidP="00B013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2093B" w:rsidRPr="0040209D" w:rsidRDefault="00F2093B" w:rsidP="00B013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2093B" w:rsidRPr="0040209D" w:rsidRDefault="00F2093B" w:rsidP="00B013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2093B" w:rsidRPr="008944ED" w:rsidRDefault="00F2093B" w:rsidP="00B013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F2093B" w:rsidRDefault="00F2093B" w:rsidP="00B013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2093B" w:rsidRPr="008944ED" w:rsidRDefault="00F2093B" w:rsidP="00B013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Ситникова Татьяна Ивановна</w:t>
            </w:r>
          </w:p>
          <w:p w:rsidR="00F2093B" w:rsidRDefault="00F2093B" w:rsidP="00B013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2093B" w:rsidRPr="0040209D" w:rsidRDefault="00F2093B" w:rsidP="00B013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2093B" w:rsidRDefault="00F2093B" w:rsidP="00B013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2093B" w:rsidRPr="008944ED" w:rsidRDefault="00F2093B" w:rsidP="00B013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F2093B" w:rsidRDefault="00F2093B" w:rsidP="00B013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2093B" w:rsidRPr="008944ED" w:rsidRDefault="00F2093B" w:rsidP="00B013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Емельянова Марина Евгеньевна</w:t>
            </w:r>
          </w:p>
          <w:p w:rsidR="00F2093B" w:rsidRDefault="00F2093B" w:rsidP="00B013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2093B" w:rsidRPr="0040209D" w:rsidRDefault="00F2093B" w:rsidP="00B013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01F7B" w:rsidRPr="008C179F" w:rsidRDefault="00801F7B" w:rsidP="005367D6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F7B" w:rsidRPr="008C179F" w:rsidRDefault="00801F7B" w:rsidP="005367D6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1F7B" w:rsidRPr="008C179F" w:rsidRDefault="00801F7B" w:rsidP="006B592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17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801F7B" w:rsidRPr="008C179F" w:rsidRDefault="00801F7B" w:rsidP="006B592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79F">
        <w:rPr>
          <w:rFonts w:ascii="Times New Roman" w:eastAsia="Times New Roman" w:hAnsi="Times New Roman" w:cs="Times New Roman"/>
          <w:sz w:val="28"/>
          <w:szCs w:val="28"/>
        </w:rPr>
        <w:t>по изобразительному искусству</w:t>
      </w:r>
    </w:p>
    <w:p w:rsidR="00801F7B" w:rsidRPr="008C179F" w:rsidRDefault="00801F7B" w:rsidP="005367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179F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</w:t>
      </w:r>
      <w:r w:rsidR="00A0330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C17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C179F">
        <w:rPr>
          <w:rFonts w:ascii="Times New Roman" w:eastAsia="Times New Roman" w:hAnsi="Times New Roman" w:cs="Times New Roman"/>
          <w:b/>
          <w:i/>
          <w:sz w:val="28"/>
          <w:szCs w:val="28"/>
        </w:rPr>
        <w:t>начальное 4 класс</w:t>
      </w:r>
    </w:p>
    <w:p w:rsidR="00801F7B" w:rsidRPr="008C179F" w:rsidRDefault="00801F7B" w:rsidP="005367D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79F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 w:rsidR="00A033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C179F">
        <w:rPr>
          <w:rFonts w:ascii="Times New Roman" w:eastAsia="Times New Roman" w:hAnsi="Times New Roman" w:cs="Times New Roman"/>
          <w:b/>
          <w:sz w:val="28"/>
          <w:szCs w:val="28"/>
        </w:rPr>
        <w:t>34</w:t>
      </w:r>
    </w:p>
    <w:p w:rsidR="00801F7B" w:rsidRPr="0082609A" w:rsidRDefault="00801F7B" w:rsidP="005367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179F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C951F1">
        <w:rPr>
          <w:rFonts w:ascii="Times New Roman" w:eastAsia="Times New Roman" w:hAnsi="Times New Roman" w:cs="Times New Roman"/>
          <w:b/>
          <w:sz w:val="28"/>
          <w:szCs w:val="28"/>
        </w:rPr>
        <w:t>Бесхлебнова Мария Петровна</w:t>
      </w:r>
    </w:p>
    <w:p w:rsidR="006B5928" w:rsidRPr="00A03304" w:rsidRDefault="00070A25" w:rsidP="00070A25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разработана на основе федеральной начальной</w:t>
      </w:r>
      <w:r w:rsidR="00A0330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="00A03304">
        <w:rPr>
          <w:rFonts w:ascii="Times New Roman" w:eastAsia="Calibri" w:hAnsi="Times New Roman" w:cs="Times New Roman"/>
          <w:sz w:val="28"/>
          <w:szCs w:val="28"/>
          <w:lang w:eastAsia="en-US"/>
        </w:rPr>
        <w:t>общео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бразовательной программы </w:t>
      </w:r>
      <w:r w:rsidR="006C6FC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F28D1">
        <w:rPr>
          <w:rFonts w:eastAsia="Calibri"/>
          <w:sz w:val="28"/>
          <w:szCs w:val="28"/>
          <w:lang w:eastAsia="en-US"/>
        </w:rPr>
        <w:t>начального общего образования</w:t>
      </w:r>
      <w:r w:rsidR="00DF2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F7B" w:rsidRPr="008C179F">
        <w:rPr>
          <w:rFonts w:ascii="Times New Roman" w:eastAsia="Calibri" w:hAnsi="Times New Roman" w:cs="Times New Roman"/>
          <w:sz w:val="28"/>
          <w:szCs w:val="28"/>
        </w:rPr>
        <w:t xml:space="preserve"> «Изобразительное искусство» А.Горяевой, Л.А.Неменской</w:t>
      </w:r>
      <w:r w:rsidR="006B5928">
        <w:rPr>
          <w:rFonts w:ascii="Times New Roman" w:eastAsia="Calibri" w:hAnsi="Times New Roman" w:cs="Times New Roman"/>
          <w:sz w:val="28"/>
          <w:szCs w:val="28"/>
        </w:rPr>
        <w:t>, входящей в УМК «Школа России</w:t>
      </w:r>
      <w:r w:rsidR="00391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801F7B" w:rsidRPr="008C17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6B5928" w:rsidRDefault="006B5928" w:rsidP="006B5928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6FC3" w:rsidRDefault="006C6FC3" w:rsidP="00391009">
      <w:pPr>
        <w:spacing w:after="0" w:line="360" w:lineRule="auto"/>
        <w:contextualSpacing/>
        <w:jc w:val="center"/>
        <w:rPr>
          <w:b/>
          <w:color w:val="000000"/>
        </w:rPr>
      </w:pPr>
    </w:p>
    <w:p w:rsidR="006C6FC3" w:rsidRDefault="006C6FC3" w:rsidP="00391009">
      <w:pPr>
        <w:spacing w:after="0" w:line="360" w:lineRule="auto"/>
        <w:contextualSpacing/>
        <w:jc w:val="center"/>
        <w:rPr>
          <w:b/>
          <w:color w:val="000000"/>
        </w:rPr>
      </w:pPr>
    </w:p>
    <w:p w:rsidR="006C6FC3" w:rsidRDefault="006C6FC3" w:rsidP="00391009">
      <w:pPr>
        <w:spacing w:after="0" w:line="360" w:lineRule="auto"/>
        <w:contextualSpacing/>
        <w:jc w:val="center"/>
        <w:rPr>
          <w:b/>
          <w:color w:val="000000"/>
        </w:rPr>
      </w:pPr>
    </w:p>
    <w:p w:rsidR="006C6FC3" w:rsidRDefault="006C6FC3" w:rsidP="00391009">
      <w:pPr>
        <w:spacing w:after="0" w:line="360" w:lineRule="auto"/>
        <w:contextualSpacing/>
        <w:jc w:val="center"/>
        <w:rPr>
          <w:b/>
          <w:color w:val="000000"/>
        </w:rPr>
      </w:pPr>
    </w:p>
    <w:p w:rsidR="00391009" w:rsidRDefault="00391009" w:rsidP="0039100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</w:rPr>
        <w:t xml:space="preserve">х. </w:t>
      </w:r>
      <w:r w:rsidR="00801F7B" w:rsidRPr="008C17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Горбатов</w:t>
      </w:r>
    </w:p>
    <w:p w:rsidR="00801F7B" w:rsidRPr="00391009" w:rsidRDefault="001F5FFE" w:rsidP="0039100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 – 2024</w:t>
      </w:r>
      <w:r w:rsidR="00801F7B" w:rsidRPr="008C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 г</w:t>
      </w:r>
      <w:r w:rsidR="00801F7B" w:rsidRPr="008C17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C179F" w:rsidRDefault="008C179F" w:rsidP="005367D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5928" w:rsidRDefault="006B5928" w:rsidP="005367D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6FC3" w:rsidRDefault="006C6FC3" w:rsidP="005367D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6FC3" w:rsidRDefault="006C6FC3" w:rsidP="005367D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6FC3" w:rsidRDefault="006C6FC3" w:rsidP="005367D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4D77" w:rsidRPr="005367D6" w:rsidRDefault="00D04D77" w:rsidP="005367D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04D77" w:rsidRPr="005367D6" w:rsidRDefault="00D04D77" w:rsidP="005367D6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367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Данная рабочая программа </w:t>
      </w:r>
      <w:r w:rsidR="00585462" w:rsidRPr="005367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изобразительному искусству для 4 класса </w:t>
      </w:r>
      <w:r w:rsidRPr="005367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составлена в соответствии с требованиями ФГОС начального </w:t>
      </w:r>
      <w:r w:rsidR="007C25BE" w:rsidRPr="005367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общего образования, </w:t>
      </w:r>
      <w:r w:rsidRPr="005367D6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основе программы Л.А.Неменской рекомендованной МО РФ для начальных классов, учебника «Изобразительное искусство» Л.А.Неменской, издательство «Просвещение», 2018</w:t>
      </w:r>
      <w:r w:rsidR="00211C5E" w:rsidRPr="005367D6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  <w:r w:rsidRPr="005367D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04D77" w:rsidRPr="005367D6" w:rsidRDefault="00D04D77" w:rsidP="005367D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является гибкой и позволяет вносить изменения в ходе реализации в соответствии со сложившейся ситуацией.</w:t>
      </w:r>
      <w:r w:rsidR="007F5F11">
        <w:t>Программа рассчитана на 1 часа в неделю, по программе  34 часов, запланировано- 3 2часа, 2  часа(,) выпадает на праздничные дни</w:t>
      </w:r>
    </w:p>
    <w:p w:rsidR="00D04D77" w:rsidRPr="005367D6" w:rsidRDefault="00D04D77" w:rsidP="005367D6">
      <w:pPr>
        <w:pStyle w:val="a3"/>
        <w:shd w:val="clear" w:color="auto" w:fill="FFFFFF"/>
        <w:spacing w:after="0" w:line="360" w:lineRule="auto"/>
        <w:contextualSpacing/>
        <w:jc w:val="center"/>
        <w:rPr>
          <w:b/>
          <w:bCs/>
          <w:caps/>
        </w:rPr>
      </w:pPr>
    </w:p>
    <w:p w:rsidR="00E55E53" w:rsidRPr="005367D6" w:rsidRDefault="00E55E53" w:rsidP="005367D6">
      <w:pPr>
        <w:pStyle w:val="a3"/>
        <w:shd w:val="clear" w:color="auto" w:fill="FFFFFF"/>
        <w:spacing w:after="0" w:line="360" w:lineRule="auto"/>
        <w:contextualSpacing/>
        <w:jc w:val="center"/>
        <w:rPr>
          <w:b/>
          <w:bCs/>
          <w:caps/>
        </w:rPr>
      </w:pPr>
      <w:r w:rsidRPr="005367D6">
        <w:rPr>
          <w:b/>
          <w:bCs/>
          <w:caps/>
        </w:rPr>
        <w:t>Раздел 1.Планируемые результаты изучения учебного КУРСА</w:t>
      </w:r>
    </w:p>
    <w:p w:rsidR="00211C5E" w:rsidRPr="005367D6" w:rsidRDefault="00211C5E" w:rsidP="005367D6">
      <w:pPr>
        <w:shd w:val="clear" w:color="auto" w:fill="FFFFFF"/>
        <w:spacing w:line="360" w:lineRule="auto"/>
        <w:ind w:firstLine="71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5E53" w:rsidRPr="005367D6" w:rsidRDefault="00E55E53" w:rsidP="005367D6">
      <w:pPr>
        <w:shd w:val="clear" w:color="auto" w:fill="FFFFFF"/>
        <w:spacing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55E53" w:rsidRPr="005367D6" w:rsidRDefault="00E55E53" w:rsidP="005367D6">
      <w:pPr>
        <w:shd w:val="clear" w:color="auto" w:fill="FFFFFF"/>
        <w:spacing w:line="360" w:lineRule="auto"/>
        <w:ind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гордости за культуру и искусство Родины, своего народа;</w:t>
      </w:r>
    </w:p>
    <w:p w:rsidR="00E55E53" w:rsidRPr="005367D6" w:rsidRDefault="00E55E53" w:rsidP="005367D6">
      <w:pPr>
        <w:shd w:val="clear" w:color="auto" w:fill="FFFFFF"/>
        <w:spacing w:line="360" w:lineRule="auto"/>
        <w:ind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E55E53" w:rsidRPr="005367D6" w:rsidRDefault="00E55E53" w:rsidP="005367D6">
      <w:pPr>
        <w:shd w:val="clear" w:color="auto" w:fill="FFFFFF"/>
        <w:spacing w:line="360" w:lineRule="auto"/>
        <w:ind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особой роли культуры иискусства в жизни общества и каждого отдельного человека;</w:t>
      </w:r>
    </w:p>
    <w:p w:rsidR="00E55E53" w:rsidRPr="005367D6" w:rsidRDefault="00E55E53" w:rsidP="005367D6">
      <w:pPr>
        <w:shd w:val="clear" w:color="auto" w:fill="FFFFFF"/>
        <w:spacing w:line="360" w:lineRule="auto"/>
        <w:ind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E55E53" w:rsidRPr="005367D6" w:rsidRDefault="00E55E53" w:rsidP="005367D6">
      <w:pPr>
        <w:shd w:val="clear" w:color="auto" w:fill="FFFFFF"/>
        <w:spacing w:line="360" w:lineRule="auto"/>
        <w:ind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эстетических потребностей — потребностей в общении с искусством, природой, п</w:t>
      </w:r>
      <w:r w:rsidR="007C25BE"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отребностей в творческом </w:t>
      </w: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 к окружающему миру, потребностей в самостоятельной практической творческой деятельности;</w:t>
      </w:r>
    </w:p>
    <w:p w:rsidR="00E55E53" w:rsidRPr="005367D6" w:rsidRDefault="00E55E53" w:rsidP="005367D6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E55E53" w:rsidRPr="005367D6" w:rsidRDefault="00E55E53" w:rsidP="005367D6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E55E53" w:rsidRPr="005367D6" w:rsidRDefault="00E55E53" w:rsidP="005367D6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обсужда</w:t>
      </w:r>
      <w:r w:rsidR="007C25BE"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анализировать собственную художественную деятельность </w:t>
      </w: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работу одноклассников с позиций творческих задач данной темы, с точки зрения содержания и средств его выражения.</w:t>
      </w:r>
    </w:p>
    <w:p w:rsidR="009E7464" w:rsidRPr="005367D6" w:rsidRDefault="00E55E53" w:rsidP="005367D6">
      <w:pPr>
        <w:shd w:val="clear" w:color="auto" w:fill="FFFFFF"/>
        <w:spacing w:line="360" w:lineRule="auto"/>
        <w:ind w:firstLine="71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E55E53" w:rsidRPr="005367D6" w:rsidRDefault="00E55E53" w:rsidP="005367D6">
      <w:pPr>
        <w:shd w:val="clear" w:color="auto" w:fill="FFFFFF"/>
        <w:spacing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характер</w:t>
      </w:r>
      <w:r w:rsidR="007C25BE"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изуют уровень сформированности</w:t>
      </w: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универсальных способностей учащихся, проявляющихся в познавательной и практической творческой деятельности:</w:t>
      </w:r>
    </w:p>
    <w:p w:rsidR="00E55E53" w:rsidRPr="005367D6" w:rsidRDefault="00E55E53" w:rsidP="005367D6">
      <w:pPr>
        <w:shd w:val="clear" w:color="auto" w:fill="FFFFFF"/>
        <w:spacing w:line="360" w:lineRule="auto"/>
        <w:ind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55E53" w:rsidRPr="005367D6" w:rsidRDefault="00E55E53" w:rsidP="005367D6">
      <w:pPr>
        <w:shd w:val="clear" w:color="auto" w:fill="FFFFFF"/>
        <w:spacing w:line="360" w:lineRule="auto"/>
        <w:ind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55E53" w:rsidRPr="005367D6" w:rsidRDefault="00E55E53" w:rsidP="005367D6">
      <w:pPr>
        <w:shd w:val="clear" w:color="auto" w:fill="FFFFFF"/>
        <w:spacing w:line="360" w:lineRule="auto"/>
        <w:ind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55E53" w:rsidRPr="005367D6" w:rsidRDefault="00E55E53" w:rsidP="005367D6">
      <w:pPr>
        <w:shd w:val="clear" w:color="auto" w:fill="FFFFFF"/>
        <w:spacing w:line="360" w:lineRule="auto"/>
        <w:ind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55E53" w:rsidRPr="005367D6" w:rsidRDefault="00E55E53" w:rsidP="005367D6">
      <w:pPr>
        <w:shd w:val="clear" w:color="auto" w:fill="FFFFFF"/>
        <w:spacing w:line="360" w:lineRule="auto"/>
        <w:ind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E55E53" w:rsidRPr="005367D6" w:rsidRDefault="00E55E53" w:rsidP="005367D6">
      <w:pPr>
        <w:shd w:val="clear" w:color="auto" w:fill="FFFFFF"/>
        <w:spacing w:line="360" w:lineRule="auto"/>
        <w:ind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55E53" w:rsidRPr="005367D6" w:rsidRDefault="00E55E53" w:rsidP="005367D6">
      <w:pPr>
        <w:shd w:val="clear" w:color="auto" w:fill="FFFFFF"/>
        <w:spacing w:line="360" w:lineRule="auto"/>
        <w:ind w:right="4" w:firstLine="7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 </w:t>
      </w: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E55E53" w:rsidRPr="005367D6" w:rsidRDefault="00E55E53" w:rsidP="005367D6">
      <w:pPr>
        <w:shd w:val="clear" w:color="auto" w:fill="FFFFFF"/>
        <w:spacing w:line="360" w:lineRule="auto"/>
        <w:ind w:right="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E55E53" w:rsidRPr="005367D6" w:rsidRDefault="00E55E53" w:rsidP="005367D6">
      <w:pPr>
        <w:shd w:val="clear" w:color="auto" w:fill="FFFFFF"/>
        <w:spacing w:line="360" w:lineRule="auto"/>
        <w:ind w:right="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видов и жанров пространственно-визуальных искусств;</w:t>
      </w:r>
    </w:p>
    <w:p w:rsidR="00E55E53" w:rsidRPr="005367D6" w:rsidRDefault="00E55E53" w:rsidP="005367D6">
      <w:pPr>
        <w:shd w:val="clear" w:color="auto" w:fill="FFFFFF"/>
        <w:spacing w:line="360" w:lineRule="auto"/>
        <w:ind w:right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образной природы искусства;</w:t>
      </w:r>
    </w:p>
    <w:p w:rsidR="00E55E53" w:rsidRPr="005367D6" w:rsidRDefault="00E55E53" w:rsidP="005367D6">
      <w:pPr>
        <w:shd w:val="clear" w:color="auto" w:fill="FFFFFF"/>
        <w:spacing w:line="360" w:lineRule="auto"/>
        <w:ind w:right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эстетическая оценка явлений природы, событий окружающего мира;</w:t>
      </w:r>
    </w:p>
    <w:p w:rsidR="00E55E53" w:rsidRPr="005367D6" w:rsidRDefault="00E55E53" w:rsidP="005367D6">
      <w:pPr>
        <w:shd w:val="clear" w:color="auto" w:fill="FFFFFF"/>
        <w:spacing w:line="360" w:lineRule="auto"/>
        <w:ind w:right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55E53" w:rsidRPr="005367D6" w:rsidRDefault="00E55E53" w:rsidP="005367D6">
      <w:pPr>
        <w:shd w:val="clear" w:color="auto" w:fill="FFFFFF"/>
        <w:spacing w:line="360" w:lineRule="auto"/>
        <w:ind w:right="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55E53" w:rsidRPr="005367D6" w:rsidRDefault="00E55E53" w:rsidP="005367D6">
      <w:pPr>
        <w:shd w:val="clear" w:color="auto" w:fill="FFFFFF"/>
        <w:spacing w:line="360" w:lineRule="auto"/>
        <w:ind w:right="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E55E53" w:rsidRPr="005367D6" w:rsidRDefault="00E55E53" w:rsidP="005367D6">
      <w:pPr>
        <w:shd w:val="clear" w:color="auto" w:fill="FFFFFF"/>
        <w:spacing w:line="360" w:lineRule="auto"/>
        <w:ind w:right="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E55E53" w:rsidRPr="005367D6" w:rsidRDefault="00E55E53" w:rsidP="005367D6">
      <w:pPr>
        <w:shd w:val="clear" w:color="auto" w:fill="FFFFFF"/>
        <w:spacing w:line="360" w:lineRule="auto"/>
        <w:ind w:right="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видеть проявления визуально-пространственных искусств окружающей жизни: в доме, на улице, в театре, на празднике;</w:t>
      </w:r>
    </w:p>
    <w:p w:rsidR="00E55E53" w:rsidRPr="005367D6" w:rsidRDefault="00E55E53" w:rsidP="005367D6">
      <w:pPr>
        <w:shd w:val="clear" w:color="auto" w:fill="FFFFFF"/>
        <w:spacing w:line="360" w:lineRule="auto"/>
        <w:ind w:right="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E55E53" w:rsidRPr="005367D6" w:rsidRDefault="00E55E53" w:rsidP="005367D6">
      <w:pPr>
        <w:shd w:val="clear" w:color="auto" w:fill="FFFFFF"/>
        <w:spacing w:line="360" w:lineRule="auto"/>
        <w:ind w:right="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E55E53" w:rsidRPr="005367D6" w:rsidRDefault="00E55E53" w:rsidP="005367D6">
      <w:pPr>
        <w:shd w:val="clear" w:color="auto" w:fill="FFFFFF"/>
        <w:spacing w:line="360" w:lineRule="auto"/>
        <w:ind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E55E53" w:rsidRPr="005367D6" w:rsidRDefault="00E55E53" w:rsidP="005367D6">
      <w:pPr>
        <w:shd w:val="clear" w:color="auto" w:fill="FFFFFF"/>
        <w:spacing w:line="360" w:lineRule="auto"/>
        <w:ind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умений примен</w:t>
      </w:r>
      <w:r w:rsidR="007C25BE"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в художественно—творческой </w:t>
      </w: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основ цветоведения, основ графической грамоты;</w:t>
      </w:r>
    </w:p>
    <w:p w:rsidR="00E55E53" w:rsidRPr="005367D6" w:rsidRDefault="007C25BE" w:rsidP="005367D6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навыками </w:t>
      </w:r>
      <w:r w:rsidR="00E55E53"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моделирования из бумаги, лепки из пластилина, навыками изображения средствами аппликации и коллажа;</w:t>
      </w:r>
    </w:p>
    <w:p w:rsidR="006E046D" w:rsidRPr="005367D6" w:rsidRDefault="00E55E53" w:rsidP="005367D6">
      <w:pPr>
        <w:shd w:val="clear" w:color="auto" w:fill="FFFFFF"/>
        <w:spacing w:line="360" w:lineRule="auto"/>
        <w:contextualSpacing/>
        <w:rPr>
          <w:rStyle w:val="c3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страны.</w:t>
      </w:r>
    </w:p>
    <w:p w:rsidR="007C25BE" w:rsidRPr="005367D6" w:rsidRDefault="007C25BE" w:rsidP="005367D6">
      <w:pPr>
        <w:shd w:val="clear" w:color="auto" w:fill="FFFFFF"/>
        <w:spacing w:line="360" w:lineRule="auto"/>
        <w:ind w:firstLine="710"/>
        <w:contextualSpacing/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E53" w:rsidRPr="001313EC" w:rsidRDefault="007C25BE" w:rsidP="005367D6">
      <w:pPr>
        <w:shd w:val="clear" w:color="auto" w:fill="FFFFFF"/>
        <w:spacing w:line="360" w:lineRule="auto"/>
        <w:ind w:firstLine="71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13E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2. </w:t>
      </w:r>
      <w:r w:rsidRPr="001313EC"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="00E55E53" w:rsidRPr="001313EC"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курса.</w:t>
      </w:r>
    </w:p>
    <w:p w:rsidR="00E55E53" w:rsidRPr="005367D6" w:rsidRDefault="00E55E53" w:rsidP="005367D6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 класса - </w:t>
      </w: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«Каждый народ — художник» (изображение, украшение, постройка в творчестве народов всей земли).</w:t>
      </w:r>
    </w:p>
    <w:p w:rsidR="00E55E53" w:rsidRPr="005367D6" w:rsidRDefault="00E55E53" w:rsidP="005367D6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обучения в программе для 4 класса представлено разделами:</w:t>
      </w:r>
    </w:p>
    <w:p w:rsidR="00E55E53" w:rsidRPr="005367D6" w:rsidRDefault="00E55E53" w:rsidP="005367D6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Истоки родного искусства (8 ч)</w:t>
      </w: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 родной земли.Деревня — деревянный мир.Красотачеловека.Народные праздники (обобщение темы).</w:t>
      </w:r>
    </w:p>
    <w:p w:rsidR="00E55E53" w:rsidRPr="005367D6" w:rsidRDefault="00E55E53" w:rsidP="005367D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Древние города нашей Земли (7 ч)</w:t>
      </w: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угол</w:t>
      </w:r>
      <w:r w:rsidRPr="005367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Древние соборы.Города Русской земли.Древнерусские воины-защитники.Новгород, Псков, Владимир, Суздаль, Москва</w:t>
      </w:r>
      <w:r w:rsidRPr="005367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Узорочье теремов.Пир в теремных палатах (обобщение темы).</w:t>
      </w:r>
    </w:p>
    <w:p w:rsidR="00E55E53" w:rsidRPr="005367D6" w:rsidRDefault="00E55E53" w:rsidP="005367D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Каждый народ — художник (11 ч)</w:t>
      </w: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 Восходящего солнца. Образ художественной культуры Японии.Народы гор и степей</w:t>
      </w:r>
      <w:r w:rsidRPr="005367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в пустыне</w:t>
      </w:r>
      <w:r w:rsidRPr="005367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Эллада</w:t>
      </w:r>
      <w:r w:rsidRPr="005367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Европейские города Средневековья</w:t>
      </w:r>
      <w:r w:rsidRPr="005367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художественных культур в мире (обобщение темы)</w:t>
      </w:r>
    </w:p>
    <w:p w:rsidR="00E55E53" w:rsidRPr="005367D6" w:rsidRDefault="001374DE" w:rsidP="005367D6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Искусство объединяет народы (6</w:t>
      </w:r>
      <w:r w:rsidR="00E55E53" w:rsidRPr="00536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  <w:r w:rsidR="00E55E53" w:rsidRPr="005367D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Материнство.Мудростьстарости.Сопереживание.Герои-защитники.Юность и надежды.Искусство народов мира (обобщение темы).</w:t>
      </w:r>
    </w:p>
    <w:p w:rsidR="00E55E53" w:rsidRPr="005367D6" w:rsidRDefault="00E55E53" w:rsidP="005367D6">
      <w:pPr>
        <w:pStyle w:val="c18"/>
        <w:shd w:val="clear" w:color="auto" w:fill="FFFFFF"/>
        <w:spacing w:before="0" w:beforeAutospacing="0" w:after="0" w:afterAutospacing="0" w:line="360" w:lineRule="auto"/>
        <w:ind w:firstLine="568"/>
        <w:contextualSpacing/>
        <w:rPr>
          <w:color w:val="000000"/>
        </w:rPr>
      </w:pPr>
    </w:p>
    <w:p w:rsidR="007C25BE" w:rsidRPr="005367D6" w:rsidRDefault="007C25BE" w:rsidP="005367D6">
      <w:pPr>
        <w:pStyle w:val="c18"/>
        <w:shd w:val="clear" w:color="auto" w:fill="FFFFFF"/>
        <w:spacing w:before="0" w:beforeAutospacing="0" w:after="0" w:afterAutospacing="0" w:line="360" w:lineRule="auto"/>
        <w:ind w:firstLine="568"/>
        <w:contextualSpacing/>
        <w:rPr>
          <w:color w:val="000000"/>
        </w:rPr>
      </w:pPr>
    </w:p>
    <w:p w:rsidR="005367D6" w:rsidRDefault="005367D6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4eea04406fa9f301642ff877042e0531483aec14"/>
      <w:bookmarkStart w:id="2" w:name="1"/>
      <w:bookmarkEnd w:id="1"/>
      <w:bookmarkEnd w:id="2"/>
      <w:r>
        <w:rPr>
          <w:rFonts w:ascii="Times New Roman" w:hAnsi="Times New Roman"/>
          <w:b/>
          <w:sz w:val="24"/>
          <w:szCs w:val="24"/>
        </w:rPr>
        <w:br w:type="page"/>
      </w:r>
    </w:p>
    <w:p w:rsidR="00E55E53" w:rsidRPr="001313EC" w:rsidRDefault="00E55E53" w:rsidP="005367D6">
      <w:pPr>
        <w:pStyle w:val="1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1313EC">
        <w:rPr>
          <w:rFonts w:ascii="Times New Roman" w:hAnsi="Times New Roman"/>
          <w:b/>
          <w:sz w:val="28"/>
          <w:szCs w:val="28"/>
        </w:rPr>
        <w:lastRenderedPageBreak/>
        <w:t>Раздел III. Календарно-тематическое планирование</w:t>
      </w:r>
    </w:p>
    <w:p w:rsidR="00E55E53" w:rsidRPr="001313EC" w:rsidRDefault="00E55E53" w:rsidP="005367D6">
      <w:pPr>
        <w:pStyle w:val="1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E55E53" w:rsidRPr="005367D6" w:rsidRDefault="00E55E53" w:rsidP="005367D6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367D6">
        <w:rPr>
          <w:rFonts w:ascii="Times New Roman" w:hAnsi="Times New Roman"/>
          <w:sz w:val="24"/>
          <w:szCs w:val="24"/>
        </w:rPr>
        <w:t>Примерная образовательная программа</w:t>
      </w:r>
    </w:p>
    <w:p w:rsidR="00E55E53" w:rsidRPr="005367D6" w:rsidRDefault="00E55E53" w:rsidP="005367D6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367D6">
        <w:rPr>
          <w:rFonts w:ascii="Times New Roman" w:hAnsi="Times New Roman"/>
          <w:sz w:val="24"/>
          <w:szCs w:val="24"/>
        </w:rPr>
        <w:t>по изобраз</w:t>
      </w:r>
      <w:r w:rsidR="00115B33" w:rsidRPr="005367D6">
        <w:rPr>
          <w:rFonts w:ascii="Times New Roman" w:hAnsi="Times New Roman"/>
          <w:sz w:val="24"/>
          <w:szCs w:val="24"/>
        </w:rPr>
        <w:t xml:space="preserve">ительному искусству рассчитана </w:t>
      </w:r>
      <w:r w:rsidRPr="005367D6">
        <w:rPr>
          <w:rFonts w:ascii="Times New Roman" w:hAnsi="Times New Roman"/>
          <w:sz w:val="24"/>
          <w:szCs w:val="24"/>
        </w:rPr>
        <w:t>на 34 ч.</w:t>
      </w:r>
    </w:p>
    <w:p w:rsidR="000F31D6" w:rsidRPr="005367D6" w:rsidRDefault="00E55E53" w:rsidP="005367D6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367D6">
        <w:rPr>
          <w:rFonts w:ascii="Times New Roman" w:hAnsi="Times New Roman"/>
          <w:sz w:val="24"/>
          <w:szCs w:val="24"/>
        </w:rPr>
        <w:t>Рабочая программа</w:t>
      </w:r>
      <w:r w:rsidR="007C25BE" w:rsidRPr="005367D6">
        <w:rPr>
          <w:rFonts w:ascii="Times New Roman" w:hAnsi="Times New Roman"/>
          <w:sz w:val="24"/>
          <w:szCs w:val="24"/>
        </w:rPr>
        <w:t xml:space="preserve"> по изобразительному искусству </w:t>
      </w:r>
      <w:r w:rsidR="00503C12">
        <w:rPr>
          <w:rFonts w:ascii="Times New Roman" w:hAnsi="Times New Roman"/>
          <w:sz w:val="24"/>
          <w:szCs w:val="24"/>
        </w:rPr>
        <w:t>32</w:t>
      </w:r>
      <w:r w:rsidRPr="005367D6">
        <w:rPr>
          <w:rFonts w:ascii="Times New Roman" w:hAnsi="Times New Roman"/>
          <w:sz w:val="24"/>
          <w:szCs w:val="24"/>
        </w:rPr>
        <w:t>ч.</w:t>
      </w:r>
    </w:p>
    <w:p w:rsidR="000F31D6" w:rsidRPr="005367D6" w:rsidRDefault="00F0655E" w:rsidP="005367D6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367D6">
        <w:rPr>
          <w:rFonts w:ascii="Times New Roman" w:hAnsi="Times New Roman"/>
          <w:sz w:val="24"/>
          <w:szCs w:val="24"/>
        </w:rPr>
        <w:t>В неделю 1ч.</w:t>
      </w:r>
    </w:p>
    <w:p w:rsidR="00F0655E" w:rsidRPr="005367D6" w:rsidRDefault="00F0655E" w:rsidP="005367D6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6564"/>
        <w:gridCol w:w="914"/>
      </w:tblGrid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план  факт</w:t>
            </w:r>
          </w:p>
        </w:tc>
        <w:tc>
          <w:tcPr>
            <w:tcW w:w="6564" w:type="dxa"/>
            <w:tcBorders>
              <w:left w:val="single" w:sz="4" w:space="0" w:color="auto"/>
              <w:right w:val="single" w:sz="4" w:space="0" w:color="auto"/>
            </w:tcBorders>
          </w:tcPr>
          <w:p w:rsidR="00131B4E" w:rsidRPr="00C516CB" w:rsidRDefault="00131B4E" w:rsidP="00C516C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131B4E" w:rsidRPr="00C516CB" w:rsidRDefault="00131B4E" w:rsidP="00C516C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131B4E" w:rsidRPr="00C516CB" w:rsidTr="00BF3F6B">
        <w:trPr>
          <w:trHeight w:val="302"/>
        </w:trPr>
        <w:tc>
          <w:tcPr>
            <w:tcW w:w="534" w:type="dxa"/>
            <w:tcBorders>
              <w:right w:val="single" w:sz="4" w:space="0" w:color="auto"/>
            </w:tcBorders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4" w:type="dxa"/>
            <w:tcBorders>
              <w:left w:val="single" w:sz="4" w:space="0" w:color="auto"/>
              <w:right w:val="single" w:sz="4" w:space="0" w:color="auto"/>
            </w:tcBorders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b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C516CB">
            <w:pPr>
              <w:pStyle w:val="3"/>
              <w:shd w:val="clear" w:color="auto" w:fill="auto"/>
              <w:spacing w:before="0"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9A4823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 xml:space="preserve">Пейзаж 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C516CB">
            <w:pPr>
              <w:pStyle w:val="3"/>
              <w:shd w:val="clear" w:color="auto" w:fill="auto"/>
              <w:spacing w:before="0"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C516CB">
            <w:pPr>
              <w:pStyle w:val="3"/>
              <w:shd w:val="clear" w:color="auto" w:fill="auto"/>
              <w:spacing w:before="0"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Деревня - де</w:t>
            </w:r>
            <w:r w:rsidRPr="00C516CB">
              <w:rPr>
                <w:rFonts w:ascii="Times New Roman" w:hAnsi="Times New Roman" w:cs="Times New Roman"/>
                <w:sz w:val="24"/>
                <w:szCs w:val="24"/>
              </w:rPr>
              <w:softHyphen/>
              <w:t>ревянный мир. Русская изба.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C516CB">
            <w:pPr>
              <w:pStyle w:val="3"/>
              <w:shd w:val="clear" w:color="auto" w:fill="auto"/>
              <w:spacing w:before="0"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Деревня - де</w:t>
            </w:r>
            <w:r w:rsidRPr="00C516CB">
              <w:rPr>
                <w:rFonts w:ascii="Times New Roman" w:hAnsi="Times New Roman" w:cs="Times New Roman"/>
                <w:sz w:val="24"/>
                <w:szCs w:val="24"/>
              </w:rPr>
              <w:softHyphen/>
              <w:t>ревянный мир. Русская деревня.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C516CB">
            <w:pPr>
              <w:pStyle w:val="3"/>
              <w:shd w:val="clear" w:color="auto" w:fill="auto"/>
              <w:spacing w:before="0"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6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6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Красота человека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C516CB">
            <w:pPr>
              <w:pStyle w:val="3"/>
              <w:shd w:val="clear" w:color="auto" w:fill="auto"/>
              <w:spacing w:before="0"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6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6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Красота человека. Образ русской красавицы.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C516CB">
            <w:pPr>
              <w:pStyle w:val="3"/>
              <w:shd w:val="clear" w:color="auto" w:fill="auto"/>
              <w:spacing w:before="0"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6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6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  <w:tcBorders>
              <w:right w:val="single" w:sz="4" w:space="0" w:color="auto"/>
            </w:tcBorders>
          </w:tcPr>
          <w:p w:rsidR="00131B4E" w:rsidRPr="00C516CB" w:rsidRDefault="00131B4E" w:rsidP="00C516CB">
            <w:pPr>
              <w:pStyle w:val="3"/>
              <w:shd w:val="clear" w:color="auto" w:fill="auto"/>
              <w:spacing w:before="0"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1B4E" w:rsidRPr="00C516CB" w:rsidRDefault="001F5FF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  <w:tcBorders>
              <w:left w:val="single" w:sz="4" w:space="0" w:color="auto"/>
            </w:tcBorders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Народные праздники. Обобщение темы.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  <w:tcBorders>
              <w:right w:val="single" w:sz="4" w:space="0" w:color="auto"/>
            </w:tcBorders>
          </w:tcPr>
          <w:p w:rsidR="00131B4E" w:rsidRPr="00C516CB" w:rsidRDefault="00131B4E" w:rsidP="00FC50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1B4E" w:rsidRPr="00C516CB" w:rsidRDefault="00131B4E" w:rsidP="00FC50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4" w:type="dxa"/>
            <w:tcBorders>
              <w:left w:val="single" w:sz="4" w:space="0" w:color="auto"/>
              <w:right w:val="single" w:sz="4" w:space="0" w:color="auto"/>
            </w:tcBorders>
          </w:tcPr>
          <w:p w:rsidR="00131B4E" w:rsidRPr="00C516CB" w:rsidRDefault="00131B4E" w:rsidP="00FC50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131B4E" w:rsidRPr="00C516CB" w:rsidRDefault="00131B4E" w:rsidP="00FC50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1B4E" w:rsidRPr="00C516CB" w:rsidTr="00BF3F6B">
        <w:tc>
          <w:tcPr>
            <w:tcW w:w="534" w:type="dxa"/>
            <w:tcBorders>
              <w:right w:val="single" w:sz="4" w:space="0" w:color="auto"/>
            </w:tcBorders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Родной угол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6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6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rPr>
          <w:trHeight w:val="299"/>
        </w:trPr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30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30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Древнерус</w:t>
            </w:r>
            <w:r w:rsidRPr="00C516C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воины- защитники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Новгород. Псков. Владимир и Суздаль. Москва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6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6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Пир в терем</w:t>
            </w:r>
            <w:r w:rsidRPr="00C516C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палатах (обобщение темы)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  <w:tcBorders>
              <w:right w:val="single" w:sz="4" w:space="0" w:color="auto"/>
            </w:tcBorders>
          </w:tcPr>
          <w:p w:rsidR="00131B4E" w:rsidRPr="00C516CB" w:rsidRDefault="00131B4E" w:rsidP="00FC50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1B4E" w:rsidRPr="00C516CB" w:rsidRDefault="00131B4E" w:rsidP="00FC50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4" w:type="dxa"/>
            <w:tcBorders>
              <w:left w:val="single" w:sz="4" w:space="0" w:color="auto"/>
              <w:right w:val="single" w:sz="4" w:space="0" w:color="auto"/>
            </w:tcBorders>
          </w:tcPr>
          <w:p w:rsidR="00131B4E" w:rsidRPr="00C516CB" w:rsidRDefault="00131B4E" w:rsidP="00FC50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говорит искусство?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131B4E" w:rsidRPr="00C516CB" w:rsidRDefault="00131B4E" w:rsidP="00FC50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Страна восхо</w:t>
            </w:r>
            <w:r w:rsidRPr="00C516CB">
              <w:rPr>
                <w:rFonts w:ascii="Times New Roman" w:hAnsi="Times New Roman" w:cs="Times New Roman"/>
                <w:sz w:val="24"/>
                <w:szCs w:val="24"/>
              </w:rPr>
              <w:softHyphen/>
              <w:t>дящего солн</w:t>
            </w:r>
            <w:r w:rsidRPr="00C516C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ца. 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Страна восхо</w:t>
            </w:r>
            <w:r w:rsidRPr="00C516CB">
              <w:rPr>
                <w:rFonts w:ascii="Times New Roman" w:hAnsi="Times New Roman" w:cs="Times New Roman"/>
                <w:sz w:val="24"/>
                <w:szCs w:val="24"/>
              </w:rPr>
              <w:softHyphen/>
              <w:t>дящего солн</w:t>
            </w:r>
            <w:r w:rsidRPr="00C516CB">
              <w:rPr>
                <w:rFonts w:ascii="Times New Roman" w:hAnsi="Times New Roman" w:cs="Times New Roman"/>
                <w:sz w:val="24"/>
                <w:szCs w:val="24"/>
              </w:rPr>
              <w:softHyphen/>
              <w:t>ца. Образ японской девушки.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Страна восхо</w:t>
            </w:r>
            <w:r w:rsidRPr="00C516CB">
              <w:rPr>
                <w:rFonts w:ascii="Times New Roman" w:hAnsi="Times New Roman" w:cs="Times New Roman"/>
                <w:sz w:val="24"/>
                <w:szCs w:val="24"/>
              </w:rPr>
              <w:softHyphen/>
              <w:t>дящего солн</w:t>
            </w:r>
            <w:r w:rsidRPr="00C516CB">
              <w:rPr>
                <w:rFonts w:ascii="Times New Roman" w:hAnsi="Times New Roman" w:cs="Times New Roman"/>
                <w:sz w:val="24"/>
                <w:szCs w:val="24"/>
              </w:rPr>
              <w:softHyphen/>
              <w:t>ца. Традиционные праздники.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Народы гор и степей. Рисование природы.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31B4E" w:rsidRPr="00C516CB" w:rsidRDefault="001F5FFE" w:rsidP="008D1EB7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Народы гор и степей. Рисование сцен жизни.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Города в пустыне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6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6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Древняя Эллада. Древние храмы.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6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6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Древняя Эллада. Праздники.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</w:t>
            </w:r>
            <w:r w:rsidRPr="00C516CB">
              <w:rPr>
                <w:rFonts w:ascii="Times New Roman" w:hAnsi="Times New Roman" w:cs="Times New Roman"/>
                <w:sz w:val="24"/>
                <w:szCs w:val="24"/>
              </w:rPr>
              <w:softHyphen/>
              <w:t>невековья. Архитектура.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</w:t>
            </w:r>
            <w:r w:rsidRPr="00C516CB">
              <w:rPr>
                <w:rFonts w:ascii="Times New Roman" w:hAnsi="Times New Roman" w:cs="Times New Roman"/>
                <w:sz w:val="24"/>
                <w:szCs w:val="24"/>
              </w:rPr>
              <w:softHyphen/>
              <w:t>невековья. Образы людей и одежда.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</w:t>
            </w:r>
            <w:r w:rsidRPr="00C516C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культур в мире. (обоб</w:t>
            </w:r>
            <w:r w:rsidRPr="00C516CB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темы)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  <w:tcBorders>
              <w:right w:val="single" w:sz="4" w:space="0" w:color="auto"/>
            </w:tcBorders>
          </w:tcPr>
          <w:p w:rsidR="00131B4E" w:rsidRPr="00C516CB" w:rsidRDefault="00131B4E" w:rsidP="00FC50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1B4E" w:rsidRPr="00C516CB" w:rsidRDefault="00131B4E" w:rsidP="00FC50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4" w:type="dxa"/>
            <w:tcBorders>
              <w:left w:val="single" w:sz="4" w:space="0" w:color="auto"/>
              <w:right w:val="single" w:sz="4" w:space="0" w:color="auto"/>
            </w:tcBorders>
          </w:tcPr>
          <w:p w:rsidR="00131B4E" w:rsidRPr="00C516CB" w:rsidRDefault="00131B4E" w:rsidP="00FC50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131B4E" w:rsidRPr="00C516CB" w:rsidRDefault="00503C12" w:rsidP="00FC50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Материнство. Образ матери в искусстве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Материнство. Мать и дитя.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6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6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6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6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Сопережива</w:t>
            </w:r>
            <w:r w:rsidRPr="00C516CB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31B4E" w:rsidRPr="00C516CB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9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6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C516CB" w:rsidRDefault="00131B4E" w:rsidP="005367D6">
            <w:pPr>
              <w:pStyle w:val="3"/>
              <w:shd w:val="clear" w:color="auto" w:fill="auto"/>
              <w:spacing w:before="0" w:after="6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Герои-защитники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C516CB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31B4E" w:rsidRPr="00503C12" w:rsidRDefault="001F5FFE" w:rsidP="005367D6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12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9" w:type="dxa"/>
          </w:tcPr>
          <w:p w:rsidR="00131B4E" w:rsidRPr="00503C12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503C12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3C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Юность и надежды</w:t>
            </w:r>
            <w:r w:rsidR="00503C12" w:rsidRPr="00503C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.Выставка работ</w:t>
            </w:r>
          </w:p>
        </w:tc>
        <w:tc>
          <w:tcPr>
            <w:tcW w:w="914" w:type="dxa"/>
          </w:tcPr>
          <w:p w:rsidR="00131B4E" w:rsidRPr="00C516CB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4E" w:rsidRPr="00C516CB" w:rsidTr="00BF3F6B">
        <w:tc>
          <w:tcPr>
            <w:tcW w:w="534" w:type="dxa"/>
          </w:tcPr>
          <w:p w:rsidR="00131B4E" w:rsidRPr="001F5FFE" w:rsidRDefault="00131B4E" w:rsidP="005367D6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F6B" w:rsidRPr="001F5FFE" w:rsidRDefault="00BF3F6B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B4E" w:rsidRPr="001F5FFE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64" w:type="dxa"/>
          </w:tcPr>
          <w:p w:rsidR="00131B4E" w:rsidRPr="001F5FFE" w:rsidRDefault="00131B4E" w:rsidP="005367D6">
            <w:pPr>
              <w:pStyle w:val="3"/>
              <w:shd w:val="clear" w:color="auto" w:fill="auto"/>
              <w:spacing w:before="0" w:after="0" w:line="360" w:lineRule="auto"/>
              <w:ind w:left="12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131B4E" w:rsidRPr="001F5FFE" w:rsidRDefault="00131B4E" w:rsidP="00536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60B29" w:rsidRDefault="00360B29" w:rsidP="00FC507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5B33" w:rsidRPr="005367D6" w:rsidRDefault="00115B33" w:rsidP="00B25F52">
      <w:pPr>
        <w:widowControl w:val="0"/>
        <w:autoSpaceDE w:val="0"/>
        <w:autoSpaceDN w:val="0"/>
        <w:adjustRightInd w:val="0"/>
        <w:spacing w:after="0" w:line="360" w:lineRule="auto"/>
        <w:ind w:right="-2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67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ГРАФИК ПРОХОЖДЕНИЯ УЧЕБНОГО МАТЕРИАЛА</w:t>
      </w:r>
    </w:p>
    <w:p w:rsidR="00115B33" w:rsidRPr="005367D6" w:rsidRDefault="00115B33" w:rsidP="005367D6">
      <w:pPr>
        <w:widowControl w:val="0"/>
        <w:autoSpaceDE w:val="0"/>
        <w:autoSpaceDN w:val="0"/>
        <w:adjustRightInd w:val="0"/>
        <w:spacing w:after="0" w:line="360" w:lineRule="auto"/>
        <w:ind w:right="-2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969"/>
        <w:gridCol w:w="850"/>
        <w:gridCol w:w="1701"/>
        <w:gridCol w:w="1418"/>
        <w:gridCol w:w="1099"/>
      </w:tblGrid>
      <w:tr w:rsidR="00115B33" w:rsidRPr="005367D6" w:rsidTr="00115B33">
        <w:tc>
          <w:tcPr>
            <w:tcW w:w="568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прохождения</w:t>
            </w:r>
          </w:p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материала</w:t>
            </w:r>
          </w:p>
        </w:tc>
        <w:tc>
          <w:tcPr>
            <w:tcW w:w="1418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Форма </w:t>
            </w:r>
          </w:p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099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прове-дения</w:t>
            </w:r>
          </w:p>
        </w:tc>
      </w:tr>
      <w:tr w:rsidR="00115B33" w:rsidRPr="005367D6" w:rsidTr="00115B33">
        <w:tc>
          <w:tcPr>
            <w:tcW w:w="568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850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B33" w:rsidRPr="005367D6" w:rsidRDefault="0082609A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02109 – 20</w:t>
            </w:r>
            <w:r w:rsidR="00115B33" w:rsidRPr="005367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15B33" w:rsidRPr="005367D6" w:rsidTr="00115B33">
        <w:tc>
          <w:tcPr>
            <w:tcW w:w="568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850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B33" w:rsidRPr="005367D6" w:rsidRDefault="0082609A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27.10 – 15</w:t>
            </w:r>
            <w:r w:rsidR="00115B33" w:rsidRPr="005367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15B33" w:rsidRPr="005367D6" w:rsidTr="00115B33">
        <w:tc>
          <w:tcPr>
            <w:tcW w:w="568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Каждый народ художник</w:t>
            </w:r>
          </w:p>
        </w:tc>
        <w:tc>
          <w:tcPr>
            <w:tcW w:w="850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15B33" w:rsidRPr="005367D6" w:rsidRDefault="0082609A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22.12 – 05</w:t>
            </w:r>
            <w:r w:rsidR="00115B33" w:rsidRPr="005367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15B33" w:rsidRPr="005367D6" w:rsidTr="00115B33">
        <w:tc>
          <w:tcPr>
            <w:tcW w:w="568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850" w:type="dxa"/>
          </w:tcPr>
          <w:p w:rsidR="00115B33" w:rsidRPr="005367D6" w:rsidRDefault="0082609A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B33" w:rsidRPr="005367D6" w:rsidRDefault="0082609A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12.04 – 24</w:t>
            </w:r>
            <w:r w:rsidR="00115B33" w:rsidRPr="005367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15B33" w:rsidRPr="005367D6" w:rsidTr="00115B33">
        <w:tc>
          <w:tcPr>
            <w:tcW w:w="568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67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115B33" w:rsidRPr="005367D6" w:rsidRDefault="0082609A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115B33" w:rsidRPr="005367D6" w:rsidRDefault="00115B33" w:rsidP="005367D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15B33" w:rsidRPr="005367D6" w:rsidRDefault="00115B33" w:rsidP="005367D6">
      <w:pPr>
        <w:widowControl w:val="0"/>
        <w:shd w:val="clear" w:color="auto" w:fill="FFFFFF"/>
        <w:spacing w:before="300" w:after="0" w:line="360" w:lineRule="auto"/>
        <w:ind w:left="644" w:right="20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16E2E" w:rsidRPr="005367D6" w:rsidRDefault="00616E2E" w:rsidP="005367D6">
      <w:pPr>
        <w:widowControl w:val="0"/>
        <w:shd w:val="clear" w:color="auto" w:fill="FFFFFF"/>
        <w:spacing w:before="300" w:after="0" w:line="360" w:lineRule="auto"/>
        <w:ind w:left="644" w:right="20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16E2E" w:rsidRPr="005367D6" w:rsidRDefault="00616E2E" w:rsidP="005367D6">
      <w:pPr>
        <w:widowControl w:val="0"/>
        <w:shd w:val="clear" w:color="auto" w:fill="FFFFFF"/>
        <w:spacing w:before="300" w:after="0" w:line="360" w:lineRule="auto"/>
        <w:ind w:left="644" w:right="20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16E2E" w:rsidRPr="005367D6" w:rsidRDefault="00616E2E" w:rsidP="005367D6">
      <w:pPr>
        <w:widowControl w:val="0"/>
        <w:shd w:val="clear" w:color="auto" w:fill="FFFFFF"/>
        <w:spacing w:before="300" w:after="0" w:line="360" w:lineRule="auto"/>
        <w:ind w:left="20" w:right="20" w:firstLine="520"/>
        <w:contextualSpacing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616E2E" w:rsidRPr="005367D6" w:rsidRDefault="00616E2E" w:rsidP="005367D6">
      <w:pPr>
        <w:widowControl w:val="0"/>
        <w:shd w:val="clear" w:color="auto" w:fill="FFFFFF"/>
        <w:spacing w:before="300" w:after="0" w:line="360" w:lineRule="auto"/>
        <w:ind w:left="20" w:right="20" w:firstLine="520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D32E73" w:rsidRPr="005367D6" w:rsidRDefault="005367D6" w:rsidP="00997D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35889" w:rsidRPr="005367D6" w:rsidRDefault="00835889" w:rsidP="005367D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35889" w:rsidRPr="005367D6" w:rsidSect="00A1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07E4"/>
    <w:multiLevelType w:val="multilevel"/>
    <w:tmpl w:val="B984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B649E"/>
    <w:multiLevelType w:val="multilevel"/>
    <w:tmpl w:val="AD9E3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733C3"/>
    <w:multiLevelType w:val="multilevel"/>
    <w:tmpl w:val="FD02C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370A8"/>
    <w:multiLevelType w:val="multilevel"/>
    <w:tmpl w:val="4962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E53"/>
    <w:rsid w:val="00020E4B"/>
    <w:rsid w:val="00054A90"/>
    <w:rsid w:val="00061D75"/>
    <w:rsid w:val="00070A25"/>
    <w:rsid w:val="000A447A"/>
    <w:rsid w:val="000D5AAB"/>
    <w:rsid w:val="000F31D6"/>
    <w:rsid w:val="00115B33"/>
    <w:rsid w:val="001313EC"/>
    <w:rsid w:val="00131B4E"/>
    <w:rsid w:val="001374DE"/>
    <w:rsid w:val="001F5FFE"/>
    <w:rsid w:val="00211C5E"/>
    <w:rsid w:val="002D148B"/>
    <w:rsid w:val="0032664A"/>
    <w:rsid w:val="00360B29"/>
    <w:rsid w:val="00391009"/>
    <w:rsid w:val="003B564C"/>
    <w:rsid w:val="004F49D5"/>
    <w:rsid w:val="00503C12"/>
    <w:rsid w:val="005070D3"/>
    <w:rsid w:val="005211BA"/>
    <w:rsid w:val="00532729"/>
    <w:rsid w:val="005367D6"/>
    <w:rsid w:val="00585462"/>
    <w:rsid w:val="00596276"/>
    <w:rsid w:val="00616E2E"/>
    <w:rsid w:val="0067390A"/>
    <w:rsid w:val="006B5928"/>
    <w:rsid w:val="006C6FC3"/>
    <w:rsid w:val="006D231B"/>
    <w:rsid w:val="006E046D"/>
    <w:rsid w:val="007855E3"/>
    <w:rsid w:val="007C25BE"/>
    <w:rsid w:val="007F5F11"/>
    <w:rsid w:val="00801F7B"/>
    <w:rsid w:val="0082609A"/>
    <w:rsid w:val="00835889"/>
    <w:rsid w:val="008776C7"/>
    <w:rsid w:val="008C179F"/>
    <w:rsid w:val="008D1EB7"/>
    <w:rsid w:val="00997D01"/>
    <w:rsid w:val="009A4823"/>
    <w:rsid w:val="009E7464"/>
    <w:rsid w:val="00A03304"/>
    <w:rsid w:val="00A10F30"/>
    <w:rsid w:val="00B25F52"/>
    <w:rsid w:val="00BC3770"/>
    <w:rsid w:val="00BF3F6B"/>
    <w:rsid w:val="00C516CB"/>
    <w:rsid w:val="00C951F1"/>
    <w:rsid w:val="00D04D77"/>
    <w:rsid w:val="00D057C2"/>
    <w:rsid w:val="00D32E73"/>
    <w:rsid w:val="00D7785D"/>
    <w:rsid w:val="00D80CC1"/>
    <w:rsid w:val="00DF28D1"/>
    <w:rsid w:val="00E55E53"/>
    <w:rsid w:val="00F0655E"/>
    <w:rsid w:val="00F2093B"/>
    <w:rsid w:val="00F80979"/>
    <w:rsid w:val="00FC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E5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E55E53"/>
  </w:style>
  <w:style w:type="paragraph" w:customStyle="1" w:styleId="1">
    <w:name w:val="Без интервала1"/>
    <w:rsid w:val="00E55E5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F3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0F31D6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color w:val="000000"/>
      <w:sz w:val="18"/>
      <w:szCs w:val="18"/>
      <w:lang w:bidi="ru-RU"/>
    </w:rPr>
  </w:style>
  <w:style w:type="table" w:customStyle="1" w:styleId="10">
    <w:name w:val="Сетка таблицы1"/>
    <w:basedOn w:val="a1"/>
    <w:uiPriority w:val="59"/>
    <w:rsid w:val="00801F7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616E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0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B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47</cp:revision>
  <cp:lastPrinted>2008-12-31T21:34:00Z</cp:lastPrinted>
  <dcterms:created xsi:type="dcterms:W3CDTF">2019-11-10T10:19:00Z</dcterms:created>
  <dcterms:modified xsi:type="dcterms:W3CDTF">2008-12-31T21:34:00Z</dcterms:modified>
</cp:coreProperties>
</file>