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«Горбатовская основная общеобразовательная школа» Боковского района</w:t>
      </w:r>
    </w:p>
    <w:p w:rsidR="00E46D7D" w:rsidRPr="00C96F5B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«Горбатовская ООШ» Боковского района)</w:t>
      </w:r>
    </w:p>
    <w:p w:rsidR="00E46D7D" w:rsidRDefault="00E46D7D" w:rsidP="00E4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D7D" w:rsidRDefault="00E46D7D" w:rsidP="00E4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E46D7D" w:rsidRPr="0040209D" w:rsidTr="009C5B57">
        <w:trPr>
          <w:trHeight w:val="3831"/>
          <w:jc w:val="center"/>
        </w:trPr>
        <w:tc>
          <w:tcPr>
            <w:tcW w:w="3147" w:type="dxa"/>
          </w:tcPr>
          <w:p w:rsidR="00E46D7D" w:rsidRPr="001F054C" w:rsidRDefault="00E46D7D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«07» 08   2023 г.</w:t>
            </w:r>
          </w:p>
          <w:p w:rsidR="00E46D7D" w:rsidRPr="001F054C" w:rsidRDefault="00E46D7D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6D7D" w:rsidRPr="001F054C" w:rsidRDefault="00E46D7D" w:rsidP="009C5B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E46D7D" w:rsidRPr="001F054C" w:rsidRDefault="00E46D7D" w:rsidP="009C5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от «07» 08 . 2023 г.</w:t>
            </w:r>
          </w:p>
          <w:p w:rsidR="00E46D7D" w:rsidRPr="001F054C" w:rsidRDefault="00E46D7D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"Горбатовская ООШ" Боковского района</w:t>
            </w:r>
          </w:p>
          <w:p w:rsidR="00E46D7D" w:rsidRPr="001F054C" w:rsidRDefault="00E46D7D" w:rsidP="009C5B5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6D7D" w:rsidRPr="001F054C" w:rsidRDefault="00E46D7D" w:rsidP="009C5B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Е. Емельянова</w:t>
            </w:r>
          </w:p>
          <w:p w:rsidR="00E46D7D" w:rsidRPr="001F054C" w:rsidRDefault="00E46D7D" w:rsidP="009C5B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27 от «07» 08   2023 г.</w:t>
            </w:r>
          </w:p>
          <w:p w:rsidR="00E46D7D" w:rsidRPr="001F054C" w:rsidRDefault="00E46D7D" w:rsidP="009C5B5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D7D" w:rsidRDefault="00E46D7D" w:rsidP="00E46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Pr="00E74016" w:rsidRDefault="00E46D7D" w:rsidP="00E46D7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4016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E46D7D" w:rsidRPr="00B9461C" w:rsidRDefault="00E46D7D" w:rsidP="00E46D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«Умелые руки» </w:t>
      </w: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уровень основного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5-8 классы</w:t>
      </w: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часов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D7D" w:rsidRPr="00C73EC0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Pr="008F2A3F">
        <w:rPr>
          <w:rFonts w:ascii="Times New Roman" w:hAnsi="Times New Roman" w:cs="Times New Roman"/>
          <w:b/>
          <w:sz w:val="24"/>
          <w:szCs w:val="24"/>
        </w:rPr>
        <w:t>Алимов Василий Николаевич</w:t>
      </w:r>
    </w:p>
    <w:p w:rsidR="00E46D7D" w:rsidRPr="009D08CB" w:rsidRDefault="00E46D7D" w:rsidP="00E4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7D" w:rsidRDefault="00E46D7D" w:rsidP="00E46D7D">
      <w:pPr>
        <w:pStyle w:val="a5"/>
        <w:tabs>
          <w:tab w:val="left" w:pos="360"/>
        </w:tabs>
      </w:pPr>
    </w:p>
    <w:p w:rsidR="00E46D7D" w:rsidRDefault="00E46D7D" w:rsidP="00E46D7D">
      <w:pPr>
        <w:pStyle w:val="a5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D7D" w:rsidTr="009C5B57">
        <w:tc>
          <w:tcPr>
            <w:tcW w:w="4785" w:type="dxa"/>
          </w:tcPr>
          <w:p w:rsidR="00E46D7D" w:rsidRDefault="00E46D7D" w:rsidP="009C5B57">
            <w:pPr>
              <w:pStyle w:val="a5"/>
              <w:jc w:val="center"/>
            </w:pPr>
          </w:p>
        </w:tc>
        <w:tc>
          <w:tcPr>
            <w:tcW w:w="4786" w:type="dxa"/>
          </w:tcPr>
          <w:p w:rsidR="00E46D7D" w:rsidRDefault="00E46D7D" w:rsidP="009C5B57">
            <w:pPr>
              <w:pStyle w:val="a5"/>
            </w:pPr>
          </w:p>
          <w:p w:rsidR="00E46D7D" w:rsidRDefault="00E46D7D" w:rsidP="009C5B57">
            <w:pPr>
              <w:pStyle w:val="a5"/>
              <w:jc w:val="center"/>
            </w:pPr>
          </w:p>
        </w:tc>
      </w:tr>
    </w:tbl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46D7D" w:rsidRPr="00E74016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016">
        <w:rPr>
          <w:rFonts w:ascii="Times New Roman" w:hAnsi="Times New Roman" w:cs="Times New Roman"/>
          <w:sz w:val="24"/>
          <w:szCs w:val="24"/>
        </w:rPr>
        <w:t>хутор Горбатов</w:t>
      </w:r>
    </w:p>
    <w:p w:rsidR="00E46D7D" w:rsidRDefault="00E46D7D" w:rsidP="00E46D7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2023 -2024</w:t>
      </w:r>
      <w:r w:rsidRPr="00E74016">
        <w:rPr>
          <w:rFonts w:ascii="Times New Roman" w:hAnsi="Times New Roman" w:cs="Times New Roman"/>
          <w:sz w:val="24"/>
          <w:szCs w:val="24"/>
        </w:rPr>
        <w:t xml:space="preserve"> уч. г.</w:t>
      </w:r>
    </w:p>
    <w:p w:rsidR="00E46D7D" w:rsidRDefault="00E46D7D" w:rsidP="00B3397F">
      <w:pPr>
        <w:rPr>
          <w:rFonts w:ascii="Times New Roman" w:hAnsi="Times New Roman" w:cs="Times New Roman"/>
          <w:b/>
          <w:sz w:val="24"/>
          <w:szCs w:val="24"/>
        </w:rPr>
      </w:pPr>
    </w:p>
    <w:p w:rsidR="00B3397F" w:rsidRPr="00E46D7D" w:rsidRDefault="00B3397F" w:rsidP="00B3397F">
      <w:pPr>
        <w:rPr>
          <w:rFonts w:ascii="Times New Roman" w:hAnsi="Times New Roman" w:cs="Times New Roman"/>
          <w:b/>
          <w:sz w:val="24"/>
          <w:szCs w:val="24"/>
        </w:rPr>
      </w:pPr>
      <w:r w:rsidRPr="00E46D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В основе современного образования лежит принцип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. Согласно этой новой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концепции образования, мир есть единая система, а человек, природа, общество и техника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неразрывно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между собой. В широком плане она вы</w:t>
      </w:r>
      <w:r w:rsidR="00816D78">
        <w:rPr>
          <w:rFonts w:ascii="Times New Roman" w:hAnsi="Times New Roman" w:cs="Times New Roman"/>
          <w:sz w:val="24"/>
          <w:szCs w:val="24"/>
        </w:rPr>
        <w:t xml:space="preserve">ступает как вид деятельности по </w:t>
      </w:r>
      <w:r w:rsidRPr="00816D78">
        <w:rPr>
          <w:rFonts w:ascii="Times New Roman" w:hAnsi="Times New Roman" w:cs="Times New Roman"/>
          <w:sz w:val="24"/>
          <w:szCs w:val="24"/>
        </w:rPr>
        <w:t xml:space="preserve">сохранению и воспроизводству человека как </w:t>
      </w:r>
      <w:proofErr w:type="spellStart"/>
      <w:proofErr w:type="gramStart"/>
      <w:r w:rsidRPr="00816D78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-культурного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существа природы 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общества, как культурного поля саморазвития. Итоговым показателем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образования является рост творческой активности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Молодой человек, вступая в самостоятельную жизнь, должен иметь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навыки дизайна бытовых помещений. С этой целью созда</w:t>
      </w:r>
      <w:r w:rsidR="00816D78">
        <w:rPr>
          <w:rFonts w:ascii="Times New Roman" w:hAnsi="Times New Roman" w:cs="Times New Roman"/>
          <w:sz w:val="24"/>
          <w:szCs w:val="24"/>
        </w:rPr>
        <w:t xml:space="preserve">н кружок «Умелые руки», который </w:t>
      </w:r>
      <w:r w:rsidRPr="00816D78">
        <w:rPr>
          <w:rFonts w:ascii="Times New Roman" w:hAnsi="Times New Roman" w:cs="Times New Roman"/>
          <w:sz w:val="24"/>
          <w:szCs w:val="24"/>
        </w:rPr>
        <w:t>объединяет учащихся 5-8 классов.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Программа данного кружка разработана в полном соответствии с проектом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 Министерства</w:t>
      </w:r>
    </w:p>
    <w:p w:rsidR="00B3397F" w:rsidRPr="00816D78" w:rsidRDefault="00816D78" w:rsidP="00B3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и науки РФ. </w:t>
      </w:r>
      <w:r w:rsidR="00B3397F" w:rsidRPr="00816D78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построена и</w:t>
      </w:r>
      <w:r w:rsidR="00B3397F" w:rsidRPr="00816D78">
        <w:rPr>
          <w:rFonts w:ascii="Times New Roman" w:hAnsi="Times New Roman" w:cs="Times New Roman"/>
          <w:sz w:val="24"/>
          <w:szCs w:val="24"/>
        </w:rPr>
        <w:t xml:space="preserve"> расширена </w:t>
      </w:r>
      <w:proofErr w:type="gramStart"/>
      <w:r w:rsidR="00B3397F"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своему творческому потенциалу, включает в себя разделы</w:t>
      </w:r>
      <w:r w:rsidR="00816D78">
        <w:rPr>
          <w:rFonts w:ascii="Times New Roman" w:hAnsi="Times New Roman" w:cs="Times New Roman"/>
          <w:sz w:val="24"/>
          <w:szCs w:val="24"/>
        </w:rPr>
        <w:t xml:space="preserve"> и темы декоративно-прикладного </w:t>
      </w:r>
      <w:r w:rsidRPr="00816D78">
        <w:rPr>
          <w:rFonts w:ascii="Times New Roman" w:hAnsi="Times New Roman" w:cs="Times New Roman"/>
          <w:sz w:val="24"/>
          <w:szCs w:val="24"/>
        </w:rPr>
        <w:t>творчества и научно-технической направленности. Дети позн</w:t>
      </w:r>
      <w:r w:rsidR="00752750">
        <w:rPr>
          <w:rFonts w:ascii="Times New Roman" w:hAnsi="Times New Roman" w:cs="Times New Roman"/>
          <w:sz w:val="24"/>
          <w:szCs w:val="24"/>
        </w:rPr>
        <w:t xml:space="preserve">ают красоту труда, так как сами </w:t>
      </w:r>
      <w:r w:rsidRPr="00816D78">
        <w:rPr>
          <w:rFonts w:ascii="Times New Roman" w:hAnsi="Times New Roman" w:cs="Times New Roman"/>
          <w:sz w:val="24"/>
          <w:szCs w:val="24"/>
        </w:rPr>
        <w:t>участвуют в создании эстетически выразительных издел</w:t>
      </w:r>
      <w:r w:rsidR="00752750">
        <w:rPr>
          <w:rFonts w:ascii="Times New Roman" w:hAnsi="Times New Roman" w:cs="Times New Roman"/>
          <w:sz w:val="24"/>
          <w:szCs w:val="24"/>
        </w:rPr>
        <w:t xml:space="preserve">ий и имеют возможность получить </w:t>
      </w:r>
      <w:r w:rsidRPr="00816D78">
        <w:rPr>
          <w:rFonts w:ascii="Times New Roman" w:hAnsi="Times New Roman" w:cs="Times New Roman"/>
          <w:sz w:val="24"/>
          <w:szCs w:val="24"/>
        </w:rPr>
        <w:t>удовлетворение от результатов своей деятельности.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 основу программы положено обучение, основанное на развитии интереса 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творческих возможностей школьников. Все объекты труда подбираются с таким расчетом,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чтобы они были максимально познавательными с точки зр</w:t>
      </w:r>
      <w:r w:rsidR="00752750">
        <w:rPr>
          <w:rFonts w:ascii="Times New Roman" w:hAnsi="Times New Roman" w:cs="Times New Roman"/>
          <w:sz w:val="24"/>
          <w:szCs w:val="24"/>
        </w:rPr>
        <w:t xml:space="preserve">ения политехнического обучения, </w:t>
      </w:r>
      <w:r w:rsidRPr="00816D78">
        <w:rPr>
          <w:rFonts w:ascii="Times New Roman" w:hAnsi="Times New Roman" w:cs="Times New Roman"/>
          <w:sz w:val="24"/>
          <w:szCs w:val="24"/>
        </w:rPr>
        <w:t>имели эстетическую привлекательность и давали предс</w:t>
      </w:r>
      <w:r w:rsidR="00752750">
        <w:rPr>
          <w:rFonts w:ascii="Times New Roman" w:hAnsi="Times New Roman" w:cs="Times New Roman"/>
          <w:sz w:val="24"/>
          <w:szCs w:val="24"/>
        </w:rPr>
        <w:t xml:space="preserve">тавление о художественных видах </w:t>
      </w:r>
      <w:r w:rsidRPr="00816D78">
        <w:rPr>
          <w:rFonts w:ascii="Times New Roman" w:hAnsi="Times New Roman" w:cs="Times New Roman"/>
          <w:sz w:val="24"/>
          <w:szCs w:val="24"/>
        </w:rPr>
        <w:t>обработки древесины. Изготовление своими руками краси</w:t>
      </w:r>
      <w:r w:rsidR="00752750">
        <w:rPr>
          <w:rFonts w:ascii="Times New Roman" w:hAnsi="Times New Roman" w:cs="Times New Roman"/>
          <w:sz w:val="24"/>
          <w:szCs w:val="24"/>
        </w:rPr>
        <w:t xml:space="preserve">вых и нужных предметов вызывает </w:t>
      </w:r>
      <w:r w:rsidRPr="00816D78">
        <w:rPr>
          <w:rFonts w:ascii="Times New Roman" w:hAnsi="Times New Roman" w:cs="Times New Roman"/>
          <w:sz w:val="24"/>
          <w:szCs w:val="24"/>
        </w:rPr>
        <w:t>повышенный интерес к работе и приносит удовлетворение</w:t>
      </w:r>
      <w:r w:rsidR="00752750">
        <w:rPr>
          <w:rFonts w:ascii="Times New Roman" w:hAnsi="Times New Roman" w:cs="Times New Roman"/>
          <w:sz w:val="24"/>
          <w:szCs w:val="24"/>
        </w:rPr>
        <w:t xml:space="preserve"> результатами труда, возбуждает </w:t>
      </w:r>
      <w:r w:rsidRPr="00816D78">
        <w:rPr>
          <w:rFonts w:ascii="Times New Roman" w:hAnsi="Times New Roman" w:cs="Times New Roman"/>
          <w:sz w:val="24"/>
          <w:szCs w:val="24"/>
        </w:rPr>
        <w:t>желание к последующей деятельности. Поэтому,</w:t>
      </w:r>
      <w:r w:rsidR="00752750">
        <w:rPr>
          <w:rFonts w:ascii="Times New Roman" w:hAnsi="Times New Roman" w:cs="Times New Roman"/>
          <w:sz w:val="24"/>
          <w:szCs w:val="24"/>
        </w:rPr>
        <w:t xml:space="preserve"> программа кружка «Умелые руки» </w:t>
      </w:r>
      <w:r w:rsidRPr="00816D78">
        <w:rPr>
          <w:rFonts w:ascii="Times New Roman" w:hAnsi="Times New Roman" w:cs="Times New Roman"/>
          <w:sz w:val="24"/>
          <w:szCs w:val="24"/>
        </w:rPr>
        <w:t>предлагает вести обучение трудовым навыкам в нер</w:t>
      </w:r>
      <w:r w:rsidR="00752750">
        <w:rPr>
          <w:rFonts w:ascii="Times New Roman" w:hAnsi="Times New Roman" w:cs="Times New Roman"/>
          <w:sz w:val="24"/>
          <w:szCs w:val="24"/>
        </w:rPr>
        <w:t xml:space="preserve">азрывной связи с художественной </w:t>
      </w:r>
      <w:r w:rsidRPr="00816D78">
        <w:rPr>
          <w:rFonts w:ascii="Times New Roman" w:hAnsi="Times New Roman" w:cs="Times New Roman"/>
          <w:sz w:val="24"/>
          <w:szCs w:val="24"/>
        </w:rPr>
        <w:t>обработкой материалов.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Настоящая программа включает в себя систему новых технологических процессов,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развивает творческие способности и художественный вкус детей, воспитывает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настойчивость, аккуратность, знакомит с практическим п</w:t>
      </w:r>
      <w:r w:rsidR="00752750">
        <w:rPr>
          <w:rFonts w:ascii="Times New Roman" w:hAnsi="Times New Roman" w:cs="Times New Roman"/>
          <w:sz w:val="24"/>
          <w:szCs w:val="24"/>
        </w:rPr>
        <w:t xml:space="preserve">рименением различных материалов </w:t>
      </w:r>
      <w:r w:rsidRPr="00816D78">
        <w:rPr>
          <w:rFonts w:ascii="Times New Roman" w:hAnsi="Times New Roman" w:cs="Times New Roman"/>
          <w:sz w:val="24"/>
          <w:szCs w:val="24"/>
        </w:rPr>
        <w:t>и инструментов, дает много полезных навыков.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Основная цель программы – способствовать формированию у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художественной культуры как составной части материальной и духовной культуры,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художественно-творческой активности, помочь им в овладении навыками декоративно-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>прикладного искусства и его значением в жизни каждого человека.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При этом решаются следующие задачи: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формирование у школьников эстетического отношения к труду;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изучение истории декоративно-прикладного искусства;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формирование навыков работы различными инструментами, материалами;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привитие учащимся настойчивости, трудолюбия, целеустремленности, ответственности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 достижении намеченной цели;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ознакомление с основами современного производства и сферы услуг;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 развитие самостоятельности и способности учащихся решать творческие задачи.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Поставленные задачи решаются средствами организации учебного процесса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художественной обработке древесины, которая требует серьезных знаний и умений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с инструментами и оборудованием. Одновременно с этим решается задача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соединению трудовой подготовки с эстетическим воспитанием, без которой невозможно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добиться высокой культуры труда.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Для решения задач эстетического и трудового воспитания осуществляются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разнообразные педагогические средства, среди которых д</w:t>
      </w:r>
      <w:r w:rsidR="00752750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 </w:t>
      </w:r>
      <w:r w:rsidRPr="00816D78">
        <w:rPr>
          <w:rFonts w:ascii="Times New Roman" w:hAnsi="Times New Roman" w:cs="Times New Roman"/>
          <w:sz w:val="24"/>
          <w:szCs w:val="24"/>
        </w:rPr>
        <w:t>занимает одно из ведущих мест, так как позволяет решать эти вопросы</w:t>
      </w:r>
      <w:r w:rsidR="00752750">
        <w:rPr>
          <w:rFonts w:ascii="Times New Roman" w:hAnsi="Times New Roman" w:cs="Times New Roman"/>
          <w:sz w:val="24"/>
          <w:szCs w:val="24"/>
        </w:rPr>
        <w:t xml:space="preserve"> в органическом </w:t>
      </w:r>
      <w:r w:rsidRPr="00816D78">
        <w:rPr>
          <w:rFonts w:ascii="Times New Roman" w:hAnsi="Times New Roman" w:cs="Times New Roman"/>
          <w:sz w:val="24"/>
          <w:szCs w:val="24"/>
        </w:rPr>
        <w:t>единстве, комплексно. Ручной и технический творч</w:t>
      </w:r>
      <w:r w:rsidR="00752750">
        <w:rPr>
          <w:rFonts w:ascii="Times New Roman" w:hAnsi="Times New Roman" w:cs="Times New Roman"/>
          <w:sz w:val="24"/>
          <w:szCs w:val="24"/>
        </w:rPr>
        <w:t xml:space="preserve">еский труд, составляющий основу </w:t>
      </w:r>
      <w:r w:rsidRPr="00816D78">
        <w:rPr>
          <w:rFonts w:ascii="Times New Roman" w:hAnsi="Times New Roman" w:cs="Times New Roman"/>
          <w:sz w:val="24"/>
          <w:szCs w:val="24"/>
        </w:rPr>
        <w:t>деятельности народных художественных промыслов – э</w:t>
      </w:r>
      <w:r w:rsidR="00752750">
        <w:rPr>
          <w:rFonts w:ascii="Times New Roman" w:hAnsi="Times New Roman" w:cs="Times New Roman"/>
          <w:sz w:val="24"/>
          <w:szCs w:val="24"/>
        </w:rPr>
        <w:t xml:space="preserve">то дожившая до наших дней форма </w:t>
      </w:r>
      <w:r w:rsidRPr="00816D78">
        <w:rPr>
          <w:rFonts w:ascii="Times New Roman" w:hAnsi="Times New Roman" w:cs="Times New Roman"/>
          <w:sz w:val="24"/>
          <w:szCs w:val="24"/>
        </w:rPr>
        <w:t>труда, естественно сочетающая в себе все стороны человеческой личности, про</w:t>
      </w:r>
      <w:r w:rsidR="00752750">
        <w:rPr>
          <w:rFonts w:ascii="Times New Roman" w:hAnsi="Times New Roman" w:cs="Times New Roman"/>
          <w:sz w:val="24"/>
          <w:szCs w:val="24"/>
        </w:rPr>
        <w:t xml:space="preserve">являющая в </w:t>
      </w:r>
      <w:r w:rsidRPr="00816D78">
        <w:rPr>
          <w:rFonts w:ascii="Times New Roman" w:hAnsi="Times New Roman" w:cs="Times New Roman"/>
          <w:sz w:val="24"/>
          <w:szCs w:val="24"/>
        </w:rPr>
        <w:t xml:space="preserve">неразрывном целом способность человека чувствовать и </w:t>
      </w:r>
      <w:r w:rsidR="00752750">
        <w:rPr>
          <w:rFonts w:ascii="Times New Roman" w:hAnsi="Times New Roman" w:cs="Times New Roman"/>
          <w:sz w:val="24"/>
          <w:szCs w:val="24"/>
        </w:rPr>
        <w:t xml:space="preserve">творить, работать и радоваться, </w:t>
      </w:r>
      <w:r w:rsidRPr="00816D78">
        <w:rPr>
          <w:rFonts w:ascii="Times New Roman" w:hAnsi="Times New Roman" w:cs="Times New Roman"/>
          <w:sz w:val="24"/>
          <w:szCs w:val="24"/>
        </w:rPr>
        <w:t>познавать себя и учить других.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Программа кружка «Умелые руки» соответствует основной стратегии развития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школы: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ориентации содержания образования на развитие личности;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 реализации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подхода к обучению;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 обучению ключевым компетенциям (готовности учащихся использовать усвоенные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знания, умения и способы деятельности в реальной жизни для решения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задач) и привитие общих умений, навыков, способов деятельности как существенных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элементов культуры, являющихся необходимым условием развития и социализации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>учащихся;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 обеспечению пропедевтической работы, направленной на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раннюю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учащихся.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Ключевая компетенция Целевой ориентир школы в уровне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ключевых компетенций учащихся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Общекультурная (предметная,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мыслительная,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исследовательская и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информационная,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компетенции)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Способность и готовность: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извлекать пользу из опыта;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организовывать взаимосвязь и упорядочивание своих знаний;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организовывать собственные приемы обучения;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решать проблемы;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самостоятельно заниматься своим обучением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Социально-трудовая компетенция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Способность и готовность: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включаться в социально-значимую деятельность;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оперативно включаться в проекты;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нести ответственность;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внести свой вклад в проект;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доказать солидарность;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организовать свою работу.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Коммуникативная компетенция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Усвоение основ коммуникативной культуры личности: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умение высказывать и отстаивать свою точку зрения;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овладение навыками неконфликтного общения;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 способность строить и вести общение в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различныхситуациях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и с людьми, отличающимися друг от друга по возрасту, ценностным ориентациям и другим признакам.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Компетенция в сфере определения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критически относиться к тому или иному аспекту развития нашего общества;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уметь противостоять неуверенности и сложности;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занимать личную позицию в дискуссиях и выковывать своё собственное мнение;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оценивать социальные привычки, связанные со здоровье, потреблением, а также окружающей средой.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Предлагаемая программа рассчитана на 1 год обучения: 34 часа,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 1 час в неделю. 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Комплектование групп проводится в сентябре. Обязательное условие на занятиях –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работе на станках, с инструментами 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агрессивными жидкостями. Для нормальной работы кружка, соблюдения правил техники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безопасности и требований по охране труда число обучающихся в группе должно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соответствовать количеству рабочих мест и оборудования.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Программа интегрированная, это проявляется в том, что многие темы и разделы,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опираются на знания истории, физики, черчения, изобразительного искусства, технологии обработки конструкционных материалов.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Занятия кружка знакомят школьников с различными профессиями, связанными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деятельностью декоративно-прикладного искусства: столяра, маляра, краснодеревщика и др.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При этом у детей формируются знания, умения и навыки</w:t>
      </w:r>
      <w:r w:rsidR="00752750">
        <w:rPr>
          <w:rFonts w:ascii="Times New Roman" w:hAnsi="Times New Roman" w:cs="Times New Roman"/>
          <w:sz w:val="24"/>
          <w:szCs w:val="24"/>
        </w:rPr>
        <w:t xml:space="preserve"> применения таких инструментов, </w:t>
      </w:r>
      <w:r w:rsidRPr="00816D78">
        <w:rPr>
          <w:rFonts w:ascii="Times New Roman" w:hAnsi="Times New Roman" w:cs="Times New Roman"/>
          <w:sz w:val="24"/>
          <w:szCs w:val="24"/>
        </w:rPr>
        <w:t xml:space="preserve">как рубанок,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электрорубанок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,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электролобзик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,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</w:t>
      </w:r>
      <w:r w:rsidR="00752750">
        <w:rPr>
          <w:rFonts w:ascii="Times New Roman" w:hAnsi="Times New Roman" w:cs="Times New Roman"/>
          <w:sz w:val="24"/>
          <w:szCs w:val="24"/>
        </w:rPr>
        <w:t>овыжигатель</w:t>
      </w:r>
      <w:proofErr w:type="spellEnd"/>
      <w:r w:rsidR="00752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750">
        <w:rPr>
          <w:rFonts w:ascii="Times New Roman" w:hAnsi="Times New Roman" w:cs="Times New Roman"/>
          <w:sz w:val="24"/>
          <w:szCs w:val="24"/>
        </w:rPr>
        <w:t>электрошуруповёрт</w:t>
      </w:r>
      <w:proofErr w:type="spellEnd"/>
      <w:r w:rsidR="00752750">
        <w:rPr>
          <w:rFonts w:ascii="Times New Roman" w:hAnsi="Times New Roman" w:cs="Times New Roman"/>
          <w:sz w:val="24"/>
          <w:szCs w:val="24"/>
        </w:rPr>
        <w:t xml:space="preserve">, </w:t>
      </w:r>
      <w:r w:rsidRPr="00816D78">
        <w:rPr>
          <w:rFonts w:ascii="Times New Roman" w:hAnsi="Times New Roman" w:cs="Times New Roman"/>
          <w:sz w:val="24"/>
          <w:szCs w:val="24"/>
        </w:rPr>
        <w:t>электродрель, верстак, молоток, киянки, кусачки,</w:t>
      </w:r>
      <w:r w:rsidR="00752750">
        <w:rPr>
          <w:rFonts w:ascii="Times New Roman" w:hAnsi="Times New Roman" w:cs="Times New Roman"/>
          <w:sz w:val="24"/>
          <w:szCs w:val="24"/>
        </w:rPr>
        <w:t xml:space="preserve"> пассатижи, отвертки, стамески, </w:t>
      </w:r>
      <w:r w:rsidRPr="00816D78">
        <w:rPr>
          <w:rFonts w:ascii="Times New Roman" w:hAnsi="Times New Roman" w:cs="Times New Roman"/>
          <w:sz w:val="24"/>
          <w:szCs w:val="24"/>
        </w:rPr>
        <w:t>напильники, надфили, ножовка, деревообрабатывающие станки и др.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С целью выявления результатов деятельности школьников на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начальном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промежуточном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и итоговом этапах обучения ведется диагностика эффективности занятий,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отслеживается результат развивающего воздействия занятий по нескольким параметрам.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Психолого-педагогической основой ведения занятий является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гуманно-личностный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подход. Он проявляется в том, что отношения с детьми стро</w:t>
      </w:r>
      <w:r w:rsidR="00752750">
        <w:rPr>
          <w:rFonts w:ascii="Times New Roman" w:hAnsi="Times New Roman" w:cs="Times New Roman"/>
          <w:sz w:val="24"/>
          <w:szCs w:val="24"/>
        </w:rPr>
        <w:t xml:space="preserve">ятся без принуждения, на основе </w:t>
      </w:r>
      <w:r w:rsidRPr="00816D78">
        <w:rPr>
          <w:rFonts w:ascii="Times New Roman" w:hAnsi="Times New Roman" w:cs="Times New Roman"/>
          <w:sz w:val="24"/>
          <w:szCs w:val="24"/>
        </w:rPr>
        <w:t>интереса, на уважении и вере в творческие задатки ребенка. Прежде чем приступить к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изготовлению изделий, учащиеся знакомятся с историей декоративно-прикладного</w:t>
      </w:r>
      <w:r w:rsidR="00752750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искусства, с лучшими работами учащихся, с правилами по</w:t>
      </w:r>
      <w:r w:rsidR="00752750">
        <w:rPr>
          <w:rFonts w:ascii="Times New Roman" w:hAnsi="Times New Roman" w:cs="Times New Roman"/>
          <w:sz w:val="24"/>
          <w:szCs w:val="24"/>
        </w:rPr>
        <w:t xml:space="preserve">строения и чтения чертежей. Для </w:t>
      </w:r>
      <w:r w:rsidRPr="00816D78">
        <w:rPr>
          <w:rFonts w:ascii="Times New Roman" w:hAnsi="Times New Roman" w:cs="Times New Roman"/>
          <w:sz w:val="24"/>
          <w:szCs w:val="24"/>
        </w:rPr>
        <w:t>изготовления подбираются изделия, хоть и разные по конс</w:t>
      </w:r>
      <w:r w:rsidR="00752750">
        <w:rPr>
          <w:rFonts w:ascii="Times New Roman" w:hAnsi="Times New Roman" w:cs="Times New Roman"/>
          <w:sz w:val="24"/>
          <w:szCs w:val="24"/>
        </w:rPr>
        <w:t xml:space="preserve">трукции, но </w:t>
      </w:r>
      <w:r w:rsidR="00752750">
        <w:rPr>
          <w:rFonts w:ascii="Times New Roman" w:hAnsi="Times New Roman" w:cs="Times New Roman"/>
          <w:sz w:val="24"/>
          <w:szCs w:val="24"/>
        </w:rPr>
        <w:lastRenderedPageBreak/>
        <w:t xml:space="preserve">примерно одинаковые </w:t>
      </w:r>
      <w:r w:rsidRPr="00816D78">
        <w:rPr>
          <w:rFonts w:ascii="Times New Roman" w:hAnsi="Times New Roman" w:cs="Times New Roman"/>
          <w:sz w:val="24"/>
          <w:szCs w:val="24"/>
        </w:rPr>
        <w:t>по степени сложности. Объяснение теоретического материала по изготовле</w:t>
      </w:r>
      <w:r w:rsidR="00752750">
        <w:rPr>
          <w:rFonts w:ascii="Times New Roman" w:hAnsi="Times New Roman" w:cs="Times New Roman"/>
          <w:sz w:val="24"/>
          <w:szCs w:val="24"/>
        </w:rPr>
        <w:t xml:space="preserve">нию изделия </w:t>
      </w:r>
      <w:r w:rsidRPr="00816D78">
        <w:rPr>
          <w:rFonts w:ascii="Times New Roman" w:hAnsi="Times New Roman" w:cs="Times New Roman"/>
          <w:sz w:val="24"/>
          <w:szCs w:val="24"/>
        </w:rPr>
        <w:t>проходит параллельно с практикой. При заверш</w:t>
      </w:r>
      <w:r w:rsidR="00752750">
        <w:rPr>
          <w:rFonts w:ascii="Times New Roman" w:hAnsi="Times New Roman" w:cs="Times New Roman"/>
          <w:sz w:val="24"/>
          <w:szCs w:val="24"/>
        </w:rPr>
        <w:t xml:space="preserve">ении работы проводится анализ и </w:t>
      </w:r>
      <w:r w:rsidRPr="00816D78">
        <w:rPr>
          <w:rFonts w:ascii="Times New Roman" w:hAnsi="Times New Roman" w:cs="Times New Roman"/>
          <w:sz w:val="24"/>
          <w:szCs w:val="24"/>
        </w:rPr>
        <w:t>обсуждение изделия.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Поиск самостоятельного решения требует актуализации и дополнения уже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знаний, приобретения нового опыта. На этом этапе, получая задание, учащиеся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самостоятельно осмысливают его, подбирают необходимый материал, делают эскизы,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планируют выполнение задания.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данной программе обучающиеся должны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знать: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исторические сведения по художественной обработке материалов;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разновидности декоративно-прикладного искусства;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основы столярной (ручной и механической) подготовки древесины к работе;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применение древесины в народном хозяйстве;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строение древесины, основные ее свойства, виды пороков древесины;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иметь понятия о техническом рисунке, чертеже и эскизе и читать их;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назначение, устройство и принцип действия различных инструментов;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правила организации рабочего места;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правила безопасности труда и личной гигиены при выполнении различных работ;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 способы художественной отделки древесины (шлифовка, выжигание, отделка лаками и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красками;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уметь: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рационально организовывать рабочее место и соблюдать правила безопасности труда 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личной гигиены при выполнении работ;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 выполнять основные операции по обработке древесины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ручными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и электрическими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изготавливать простейшие изделия из древесины по чертежам, эскизам, техническим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рисункам;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осуществлять контроль качества изготавливаемых изделий;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владеть простейшими способами технологии художественной отделки древесины;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> выполнять основные операции на сверлильном станке;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 уметь соединять детали на шипах и клею.</w:t>
      </w:r>
    </w:p>
    <w:p w:rsidR="00B3397F" w:rsidRPr="00816D78" w:rsidRDefault="00B3397F" w:rsidP="00B3397F">
      <w:pPr>
        <w:rPr>
          <w:rFonts w:ascii="Times New Roman" w:hAnsi="Times New Roman" w:cs="Times New Roman"/>
          <w:b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16D78">
        <w:rPr>
          <w:rFonts w:ascii="Times New Roman" w:hAnsi="Times New Roman" w:cs="Times New Roman"/>
          <w:sz w:val="24"/>
          <w:szCs w:val="24"/>
        </w:rPr>
        <w:t xml:space="preserve"> Столярная подготовка материала для работ по дереву.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История художественной обработки древесины. Русское искусство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обработки древесины. Древние памятники искусства. История способов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обработки древесины. Заготовка материала Время заготовки. Выбор материала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6D78">
        <w:rPr>
          <w:rFonts w:ascii="Times New Roman" w:hAnsi="Times New Roman" w:cs="Times New Roman"/>
          <w:sz w:val="24"/>
          <w:szCs w:val="24"/>
        </w:rPr>
        <w:t>назначению (для внешнего декора жилища и других построек; для обшивки дома, подзоров,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фризов, карнизов; для наличников и всевозможной утвари; для мебели; для изделий,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используемых при повышенной влажности; для подзоров,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пчелин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, балясин). Заделка трещин.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Вставка. Выпиливание черновой болванки. Обработка формы щели. Заделка мелких трещин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замазкой. Заделка сучков.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752750">
        <w:rPr>
          <w:rFonts w:ascii="Times New Roman" w:hAnsi="Times New Roman" w:cs="Times New Roman"/>
          <w:sz w:val="24"/>
          <w:szCs w:val="24"/>
        </w:rPr>
        <w:t xml:space="preserve"> Выпиливание лобзиком. 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Демонстрация изделий с элементами выпиливания. Содержание работы. Внутренний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распорядок, общие правила безопасности труда, производственной санитарии и личной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гигиены. Распределение по рабочим местам. Знакомство с учебно-тематическим планом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выполнению изделий из древесины. Материалы, инструменты и приспособления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Материалы, инструменты и приспособления. Основные свойства материалов.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Характеристика инструмента и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приспособлений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одготовка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материала к выпиливанию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Выбор материала. Наклеивание шпона. Удаление нижнего слоя рубашки. Лицевой слой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рубашки. Распиливание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чурака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, капа на дощечки. Нанесение (перевод) рисунка. Нанесение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сетки на бумагу. Перевод рисунка на бумагу. Увеличение и уменьшение рисунков методом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клеток.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Получение симметричного рисунка различными методами (с помощью кальки, с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помощью копирки). Расположение рисунка на поверхности материала. Виды резьбы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3397F" w:rsidRPr="00816D78" w:rsidRDefault="00373B5B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 xml:space="preserve">дереву. </w:t>
      </w:r>
      <w:r w:rsidR="00B3397F" w:rsidRPr="00816D78">
        <w:rPr>
          <w:rFonts w:ascii="Times New Roman" w:hAnsi="Times New Roman" w:cs="Times New Roman"/>
          <w:sz w:val="24"/>
          <w:szCs w:val="24"/>
        </w:rPr>
        <w:t>Народные художественные традиции. Виды и особенности резьбы по дереву.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Источники орнаментальных узоров. Контурное выпиливание. Практическая работа по теме: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«Выпиливание лобзиком частей к подвижной игрушке». Технология выпиливания лобзиком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как разновидность оформления изделия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. </w:t>
      </w:r>
      <w:r w:rsidRPr="00816D78">
        <w:rPr>
          <w:rFonts w:ascii="Times New Roman" w:hAnsi="Times New Roman" w:cs="Times New Roman"/>
          <w:sz w:val="24"/>
          <w:szCs w:val="24"/>
        </w:rPr>
        <w:t xml:space="preserve"> Рабочее место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выпиловщика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первоначальные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навыки. Качество выпиливания.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Пропиловка</w:t>
      </w:r>
      <w:proofErr w:type="spellEnd"/>
      <w:r w:rsidR="00373B5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 прямых и волнистых линий.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Пропиловка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тупых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углов. Выпиливание острого угла двумя способами. Выпиливание шипов и пазов.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 теме: «Изготовление подвижной игрушки» Технические приёмы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выпиливания орнамента.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орнамента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применяемые в работах лобзиком. Фурнитура.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Конструкция, форма изделия. Дефекты выпиливания. Художественно-эстетические основы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выпиливания лобзиком. Работа над конструкцией и формой изделия.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Формы изделий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(плоские, объёмные изделия; изделия округлой формы). Орнаменты, применяемые в работах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лобзиком. Орнамент. Геометрический орнамент. Растительный орнамент. Каллиграфический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орнамент. Фантастический орнамент. Животный орнамент. Геральдический орнамент.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Сетчатый орнамент (узор). Мотив. Пропорция ритм. Закон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трехкомпонентности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Орнамент и его распределение на изделии Центр композиции. Техника выполнения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орнамента при выпиловочных работах. Использование природных форм. Практическая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работа по теме: «Перевод рисунка и выполнение орнамента рамки для фотографии»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Отделочные материалы. Нетрадиционные материалы. Облицовывание шпоном.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 теме: «Отделка изделия».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6D78">
        <w:rPr>
          <w:rFonts w:ascii="Times New Roman" w:hAnsi="Times New Roman" w:cs="Times New Roman"/>
          <w:sz w:val="24"/>
          <w:szCs w:val="24"/>
        </w:rPr>
        <w:t xml:space="preserve"> Художественное выжигание</w:t>
      </w:r>
      <w:r w:rsidR="00752750">
        <w:rPr>
          <w:rFonts w:ascii="Times New Roman" w:hAnsi="Times New Roman" w:cs="Times New Roman"/>
          <w:sz w:val="24"/>
          <w:szCs w:val="24"/>
        </w:rPr>
        <w:t>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История выжигания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73B5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Выжигание – творческий и увлекательный процесс. Появление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выжигания. Искусство выжигания русских мастеров. Троицкая (Сергиево –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Пасадская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)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выжженая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игрушка.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Полоховск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майдановское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выжигание. ТБ при работе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. Правила поведения и техники безопасности в учебной мастерской.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 xml:space="preserve">Правила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и электробезопасности. Правила промышленной санитарии и личной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гигиены при производстве художественных изделий из дерева.</w:t>
      </w:r>
    </w:p>
    <w:p w:rsidR="00373B5B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Инструменты и приспособления для выполнения работ по выжиганию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. Основные приемы и способы работы с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. Виды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насадок для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электровыжигателя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. Декорирование изделий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выжиганием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одготовка</w:t>
      </w:r>
      <w:proofErr w:type="spell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материалов. Перевод рисунка. Способы выжигания (плоское, глубокое, кислотой)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риёмы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выжигания. Исправление ошибок, допущенных при выжигании. Основы композиции.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Технология создания композиции с использованием отдельных элементов выполненных</w:t>
      </w:r>
    </w:p>
    <w:p w:rsidR="00B3397F" w:rsidRPr="00816D78" w:rsidRDefault="00373B5B" w:rsidP="00B33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</w:t>
      </w:r>
      <w:r w:rsidR="00B3397F" w:rsidRPr="00816D78">
        <w:rPr>
          <w:rFonts w:ascii="Times New Roman" w:hAnsi="Times New Roman" w:cs="Times New Roman"/>
          <w:sz w:val="24"/>
          <w:szCs w:val="24"/>
        </w:rPr>
        <w:t>выжигателем</w:t>
      </w:r>
      <w:proofErr w:type="spellEnd"/>
      <w:r w:rsidR="00B3397F" w:rsidRPr="00816D78">
        <w:rPr>
          <w:rFonts w:ascii="Times New Roman" w:hAnsi="Times New Roman" w:cs="Times New Roman"/>
          <w:sz w:val="24"/>
          <w:szCs w:val="24"/>
        </w:rPr>
        <w:t>. Основы композиции. Основные принципы композиции. Форма 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конструкция изделия.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Способы подготовки древесины к работе. Выполнение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контурного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рисунка на древесине. Основные требования к инструменту. Уход за инструментом.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Технология декорирования художественных изделий выжиганием. Приёмы выжигания.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Способы соединения деталей. Сборка изделия. Основные приёмы выжигания Классификация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приемов выжигания. Технология основных пр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иёмов выжигания. </w:t>
      </w:r>
    </w:p>
    <w:p w:rsidR="00B3397F" w:rsidRPr="00816D78" w:rsidRDefault="00373B5B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Отделка изделия. </w:t>
      </w:r>
      <w:r w:rsidR="00B3397F" w:rsidRPr="00816D78">
        <w:rPr>
          <w:rFonts w:ascii="Times New Roman" w:hAnsi="Times New Roman" w:cs="Times New Roman"/>
          <w:sz w:val="24"/>
          <w:szCs w:val="24"/>
        </w:rPr>
        <w:t>Отделочные материалы. Нетрадиционные материалы</w:t>
      </w:r>
      <w:r w:rsidRPr="00816D78">
        <w:rPr>
          <w:rFonts w:ascii="Times New Roman" w:hAnsi="Times New Roman" w:cs="Times New Roman"/>
          <w:sz w:val="24"/>
          <w:szCs w:val="24"/>
        </w:rPr>
        <w:t xml:space="preserve">. Устранение дефектов. Отделка. </w:t>
      </w:r>
      <w:r w:rsidR="00B3397F" w:rsidRPr="00816D78">
        <w:rPr>
          <w:rFonts w:ascii="Times New Roman" w:hAnsi="Times New Roman" w:cs="Times New Roman"/>
          <w:sz w:val="24"/>
          <w:szCs w:val="24"/>
        </w:rPr>
        <w:t xml:space="preserve">Полирование. Технология полирования. Морение древесины (искусственное </w:t>
      </w:r>
      <w:proofErr w:type="spellStart"/>
      <w:r w:rsidR="00B3397F" w:rsidRPr="00816D78">
        <w:rPr>
          <w:rFonts w:ascii="Times New Roman" w:hAnsi="Times New Roman" w:cs="Times New Roman"/>
          <w:sz w:val="24"/>
          <w:szCs w:val="24"/>
        </w:rPr>
        <w:t>утемнение</w:t>
      </w:r>
      <w:proofErr w:type="spellEnd"/>
      <w:r w:rsidR="00B3397F" w:rsidRPr="00816D78">
        <w:rPr>
          <w:rFonts w:ascii="Times New Roman" w:hAnsi="Times New Roman" w:cs="Times New Roman"/>
          <w:sz w:val="24"/>
          <w:szCs w:val="24"/>
        </w:rPr>
        <w:t>).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Вощение древесины. Изготовление изделий и декорирование их выжиганием. Форма и</w:t>
      </w:r>
    </w:p>
    <w:p w:rsidR="00373B5B" w:rsidRPr="00816D78" w:rsidRDefault="00B3397F" w:rsidP="00373B5B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конструкция изделия. Назначение и виды орнамента. Симметрия. 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Раскраска в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ыжженного рисунка и тонировка в </w:t>
      </w:r>
      <w:r w:rsidRPr="00816D78">
        <w:rPr>
          <w:rFonts w:ascii="Times New Roman" w:hAnsi="Times New Roman" w:cs="Times New Roman"/>
          <w:sz w:val="24"/>
          <w:szCs w:val="24"/>
        </w:rPr>
        <w:t>нужный цвет. Сложности сырой окраски. Практическа</w:t>
      </w:r>
      <w:r w:rsidR="00373B5B" w:rsidRPr="00816D78">
        <w:rPr>
          <w:rFonts w:ascii="Times New Roman" w:hAnsi="Times New Roman" w:cs="Times New Roman"/>
          <w:sz w:val="24"/>
          <w:szCs w:val="24"/>
        </w:rPr>
        <w:t xml:space="preserve">я работа по теме: «Изготовление </w:t>
      </w:r>
      <w:r w:rsidRPr="00816D78">
        <w:rPr>
          <w:rFonts w:ascii="Times New Roman" w:hAnsi="Times New Roman" w:cs="Times New Roman"/>
          <w:sz w:val="24"/>
          <w:szCs w:val="24"/>
        </w:rPr>
        <w:t>настенного панно “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Лев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”»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.Практическая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 xml:space="preserve"> работа по теме: «И</w:t>
      </w:r>
      <w:r w:rsidR="00373B5B" w:rsidRPr="00816D78">
        <w:rPr>
          <w:rFonts w:ascii="Times New Roman" w:hAnsi="Times New Roman" w:cs="Times New Roman"/>
          <w:sz w:val="24"/>
          <w:szCs w:val="24"/>
        </w:rPr>
        <w:t>зготовление сувенира “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816D78">
        <w:rPr>
          <w:rFonts w:ascii="Times New Roman" w:hAnsi="Times New Roman" w:cs="Times New Roman"/>
          <w:sz w:val="24"/>
          <w:szCs w:val="24"/>
        </w:rPr>
        <w:t xml:space="preserve"> Отделка древесины ла</w:t>
      </w:r>
      <w:r w:rsidR="00752750">
        <w:rPr>
          <w:rFonts w:ascii="Times New Roman" w:hAnsi="Times New Roman" w:cs="Times New Roman"/>
          <w:sz w:val="24"/>
          <w:szCs w:val="24"/>
        </w:rPr>
        <w:t>кокрасочными материалами.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Чистовая обработка поверхности материалов. Приемы инструмент. Технология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чистовой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обработки поверхности древесины. Материалы и их характеристика. Восстановление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естественного цвета древесины. Отбеливание древесины. Инструменты. Техника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 xml:space="preserve">безопасности и правила организации рабочего места учащихся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 xml:space="preserve"> чистовой обработки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поверхности материалов. Характеристика материала. Правила и особенности покрытия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изделия олифой. Характеристика, особенности выполнения работы политурой, тампоном,</w:t>
      </w:r>
    </w:p>
    <w:p w:rsidR="00B3397F" w:rsidRPr="00816D78" w:rsidRDefault="00430D3B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lastRenderedPageBreak/>
        <w:t xml:space="preserve">губкой, </w:t>
      </w:r>
      <w:proofErr w:type="spellStart"/>
      <w:r w:rsidRPr="00816D78">
        <w:rPr>
          <w:rFonts w:ascii="Times New Roman" w:hAnsi="Times New Roman" w:cs="Times New Roman"/>
          <w:sz w:val="24"/>
          <w:szCs w:val="24"/>
        </w:rPr>
        <w:t>кистью</w:t>
      </w:r>
      <w:proofErr w:type="gramStart"/>
      <w:r w:rsidR="00B3397F" w:rsidRPr="00816D7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3397F" w:rsidRPr="00816D78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B3397F" w:rsidRPr="00816D78">
        <w:rPr>
          <w:rFonts w:ascii="Times New Roman" w:hAnsi="Times New Roman" w:cs="Times New Roman"/>
          <w:sz w:val="24"/>
          <w:szCs w:val="24"/>
        </w:rPr>
        <w:t xml:space="preserve"> просушки изделия после покрытия олифой.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Травление древесины, лакировка, шлифовка Назначение лакирования древесины.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Подготовка поверхности для лакирования. Характеристику процесса лакирования изделия.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Основные правила лакирования изделий. Технология просушки изделия после лакирования.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 теме: «Лакирование подвижной игрушки»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теме: «Лакирование рамки для фотографии».</w:t>
      </w:r>
      <w:r w:rsidR="00430D3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 теме: «Лакирование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настенного панно».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Практическая работа по теме: «Лакирование сувенира “Подкова на счастье”»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816D78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="00752750">
        <w:rPr>
          <w:rFonts w:ascii="Times New Roman" w:hAnsi="Times New Roman" w:cs="Times New Roman"/>
          <w:sz w:val="24"/>
          <w:szCs w:val="24"/>
        </w:rPr>
        <w:t xml:space="preserve"> авторских </w:t>
      </w:r>
      <w:r w:rsidRPr="00816D78">
        <w:rPr>
          <w:rFonts w:ascii="Times New Roman" w:hAnsi="Times New Roman" w:cs="Times New Roman"/>
          <w:sz w:val="24"/>
          <w:szCs w:val="24"/>
        </w:rPr>
        <w:t xml:space="preserve"> творческих проектов.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Изготовление доски разделочной.</w:t>
      </w:r>
      <w:r w:rsidR="00430D3B" w:rsidRPr="00816D78">
        <w:rPr>
          <w:rFonts w:ascii="Times New Roman" w:hAnsi="Times New Roman" w:cs="Times New Roman"/>
          <w:sz w:val="24"/>
          <w:szCs w:val="24"/>
        </w:rPr>
        <w:t xml:space="preserve"> </w:t>
      </w:r>
      <w:r w:rsidRPr="00816D78">
        <w:rPr>
          <w:rFonts w:ascii="Times New Roman" w:hAnsi="Times New Roman" w:cs="Times New Roman"/>
          <w:sz w:val="24"/>
          <w:szCs w:val="24"/>
        </w:rPr>
        <w:t xml:space="preserve">Выбор материала, предварительная подготовка его </w:t>
      </w:r>
      <w:proofErr w:type="gramStart"/>
      <w:r w:rsidRPr="00816D7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работе. Разметка изделия. Выполнение столярных работ. Шлифовка. Нанесение разметки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816D78">
        <w:rPr>
          <w:rFonts w:ascii="Times New Roman" w:hAnsi="Times New Roman" w:cs="Times New Roman"/>
          <w:sz w:val="24"/>
          <w:szCs w:val="24"/>
        </w:rPr>
        <w:t>узора. Выжигание. Раскрашивание изделия гуашью. Лакирование. Нанесение узора на ручки</w:t>
      </w:r>
    </w:p>
    <w:p w:rsidR="00B3397F" w:rsidRPr="00816D78" w:rsidRDefault="00B3397F" w:rsidP="00B339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6D78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816D78">
        <w:rPr>
          <w:rFonts w:ascii="Times New Roman" w:hAnsi="Times New Roman" w:cs="Times New Roman"/>
          <w:sz w:val="24"/>
          <w:szCs w:val="24"/>
        </w:rPr>
        <w:t>. Покрытие ручек лаком.</w:t>
      </w:r>
    </w:p>
    <w:p w:rsidR="00B3397F" w:rsidRPr="00816D78" w:rsidRDefault="00B3397F" w:rsidP="00B3397F">
      <w:pPr>
        <w:rPr>
          <w:rFonts w:ascii="Times New Roman" w:hAnsi="Times New Roman" w:cs="Times New Roman"/>
          <w:b/>
          <w:sz w:val="24"/>
          <w:szCs w:val="24"/>
        </w:rPr>
      </w:pPr>
      <w:r w:rsidRPr="00816D78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430D3B" w:rsidRPr="00816D78" w:rsidTr="00430D3B">
        <w:tc>
          <w:tcPr>
            <w:tcW w:w="817" w:type="dxa"/>
          </w:tcPr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 1. Столярная подготовка</w:t>
            </w:r>
          </w:p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материала для работ по дереву</w:t>
            </w:r>
          </w:p>
        </w:tc>
        <w:tc>
          <w:tcPr>
            <w:tcW w:w="1525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30D3B" w:rsidRPr="00816D78" w:rsidRDefault="00430D3B" w:rsidP="004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33DF"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стория художественной обработки 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30D3B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0633D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30D3B" w:rsidRPr="00816D78" w:rsidRDefault="000633D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Заготовка материала. Заделка трещин</w:t>
            </w:r>
          </w:p>
        </w:tc>
        <w:tc>
          <w:tcPr>
            <w:tcW w:w="1525" w:type="dxa"/>
          </w:tcPr>
          <w:p w:rsidR="00430D3B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0633D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633DF" w:rsidRPr="00816D78" w:rsidRDefault="000633DF" w:rsidP="0006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«Заготовка материала. Заделка трещин»</w:t>
            </w:r>
          </w:p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30D3B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30D3B" w:rsidRPr="00816D78" w:rsidRDefault="000633D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 2. Выпиливание лобзиком</w:t>
            </w:r>
          </w:p>
        </w:tc>
        <w:tc>
          <w:tcPr>
            <w:tcW w:w="1525" w:type="dxa"/>
          </w:tcPr>
          <w:p w:rsidR="00430D3B" w:rsidRPr="00816D78" w:rsidRDefault="00430D3B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3B" w:rsidRPr="00816D78" w:rsidTr="00430D3B">
        <w:tc>
          <w:tcPr>
            <w:tcW w:w="817" w:type="dxa"/>
          </w:tcPr>
          <w:p w:rsidR="00430D3B" w:rsidRPr="00816D78" w:rsidRDefault="000633D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633DF" w:rsidRPr="00816D78" w:rsidRDefault="000633DF" w:rsidP="0006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приспособления для работ с лобзиком.</w:t>
            </w:r>
          </w:p>
          <w:p w:rsidR="00430D3B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выпиливанию.</w:t>
            </w:r>
          </w:p>
        </w:tc>
        <w:tc>
          <w:tcPr>
            <w:tcW w:w="1525" w:type="dxa"/>
          </w:tcPr>
          <w:p w:rsidR="00430D3B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Нанесение (перевод) рисунка. Практическая работа по теме: «Нанесение (перевод) рисунка».</w:t>
            </w:r>
          </w:p>
          <w:p w:rsidR="00F45FE0" w:rsidRPr="00816D78" w:rsidRDefault="00F45FE0" w:rsidP="009C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дереву. Практическая работа по теме: «Выпиливание лобзиком частей к подвижной игрушке»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Технология выпиливания лобзиком как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разновидность оформления изделия.  Практическая работа по теме: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«Изготовление подвижной игрушки».</w:t>
            </w: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Технические приёмы выпиливания орнамента. Орнамент и его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распределение на изделии. Практическая работа по теме: «Перевод</w:t>
            </w:r>
          </w:p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рисунка и выполнение орнамента рамки для фотографии»</w:t>
            </w: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«Перевод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рисунка и выполнение орнамента рамки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для фотографии»</w:t>
            </w:r>
          </w:p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 3. Художественное выжигание</w:t>
            </w:r>
          </w:p>
        </w:tc>
        <w:tc>
          <w:tcPr>
            <w:tcW w:w="1525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История выжигания. Инструменты и</w:t>
            </w:r>
          </w:p>
          <w:p w:rsidR="00F45FE0" w:rsidRPr="00816D78" w:rsidRDefault="00F45FE0" w:rsidP="00F4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приспособления для выполнения работ</w:t>
            </w:r>
          </w:p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по выжиганию.</w:t>
            </w: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изделий выжиганием. Основы композиции. Практическая работа по теме: «Контурное выжигание»</w:t>
            </w: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F45FE0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Основные приёмы выжигания.  Практическая работа по теме: «Совершенствование приёмов выжигания».</w:t>
            </w:r>
          </w:p>
        </w:tc>
        <w:tc>
          <w:tcPr>
            <w:tcW w:w="1525" w:type="dxa"/>
          </w:tcPr>
          <w:p w:rsidR="00F45FE0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приёмов выжигания.  Изготовление изделий и декорирование их выжиганием.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F45FE0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«Изготовление настенного панно»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F45FE0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«Изготовление настенного панно»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353B49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</w:t>
            </w:r>
          </w:p>
          <w:p w:rsidR="00353B49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сувенира “Подкова </w:t>
            </w:r>
            <w:proofErr w:type="gram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счастье”»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353B4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353B49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</w:t>
            </w:r>
          </w:p>
          <w:p w:rsidR="00353B49" w:rsidRPr="00816D78" w:rsidRDefault="00353B49" w:rsidP="0035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сувенира “Подкова </w:t>
            </w:r>
            <w:proofErr w:type="gram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счастье”»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B5D37" w:rsidRPr="00816D78" w:rsidRDefault="002B5D37" w:rsidP="002B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 4. Отделка древесины</w:t>
            </w:r>
          </w:p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лакокрасочными материалами</w:t>
            </w:r>
          </w:p>
        </w:tc>
        <w:tc>
          <w:tcPr>
            <w:tcW w:w="1525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2B5D37" w:rsidRPr="00816D78" w:rsidRDefault="002B5D37" w:rsidP="002B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поверхности</w:t>
            </w:r>
          </w:p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материалов. Приемы, инструмент.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B5D37" w:rsidRPr="00816D78" w:rsidRDefault="002B5D37" w:rsidP="002B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Пропитка олифой изделия из древесины.</w:t>
            </w:r>
          </w:p>
          <w:p w:rsidR="002B5D37" w:rsidRPr="00816D78" w:rsidRDefault="002B5D37" w:rsidP="002B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Травление древесины, лакировка,</w:t>
            </w:r>
          </w:p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шлифовка.</w:t>
            </w:r>
          </w:p>
        </w:tc>
        <w:tc>
          <w:tcPr>
            <w:tcW w:w="1525" w:type="dxa"/>
          </w:tcPr>
          <w:p w:rsidR="00F45FE0" w:rsidRPr="00816D78" w:rsidRDefault="00C5695F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B5D37" w:rsidRPr="00816D78" w:rsidRDefault="002B5D37" w:rsidP="002B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</w:t>
            </w:r>
          </w:p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«Лакирование подвижной игрушки»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«Лакирование рамки для фотографии», «Лакирование настенного панно».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2B5D37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1510C2" w:rsidRPr="00816D78" w:rsidRDefault="001510C2" w:rsidP="0015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</w:t>
            </w:r>
          </w:p>
          <w:p w:rsidR="001510C2" w:rsidRPr="00816D78" w:rsidRDefault="001510C2" w:rsidP="0015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«Лакирование сувенира </w:t>
            </w:r>
            <w:proofErr w:type="gram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одкова на</w:t>
            </w:r>
          </w:p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счастье»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F45FE0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510C2" w:rsidRPr="00816D78" w:rsidRDefault="001510C2" w:rsidP="0015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 5. Выполнение авторских творческих</w:t>
            </w:r>
          </w:p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F45FE0" w:rsidRPr="00816D78" w:rsidRDefault="001510C2" w:rsidP="0081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раздлочной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16D78" w:rsidRPr="00816D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делочной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F45FE0" w:rsidRPr="00816D78" w:rsidTr="00816D78">
        <w:trPr>
          <w:trHeight w:val="48"/>
        </w:trPr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16D78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разделочной</w:t>
            </w:r>
            <w:proofErr w:type="gram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78" w:rsidRPr="00816D78" w:rsidRDefault="00816D78" w:rsidP="0081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510C2" w:rsidRPr="00816D78" w:rsidTr="00430D3B">
        <w:tc>
          <w:tcPr>
            <w:tcW w:w="817" w:type="dxa"/>
          </w:tcPr>
          <w:p w:rsidR="001510C2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1510C2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Изготовление разделочной доски.</w:t>
            </w:r>
          </w:p>
        </w:tc>
        <w:tc>
          <w:tcPr>
            <w:tcW w:w="1525" w:type="dxa"/>
          </w:tcPr>
          <w:p w:rsidR="001510C2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F45FE0" w:rsidRPr="00816D78" w:rsidTr="00430D3B">
        <w:tc>
          <w:tcPr>
            <w:tcW w:w="817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F45FE0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толкушки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45FE0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1510C2" w:rsidRPr="00816D78" w:rsidTr="00430D3B">
        <w:tc>
          <w:tcPr>
            <w:tcW w:w="817" w:type="dxa"/>
          </w:tcPr>
          <w:p w:rsidR="001510C2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1510C2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816D78" w:rsidRPr="00816D7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толкушки.</w:t>
            </w:r>
          </w:p>
        </w:tc>
        <w:tc>
          <w:tcPr>
            <w:tcW w:w="1525" w:type="dxa"/>
          </w:tcPr>
          <w:p w:rsidR="001510C2" w:rsidRPr="00816D78" w:rsidRDefault="00816D78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1510C2" w:rsidRPr="00816D78" w:rsidTr="00430D3B">
        <w:tc>
          <w:tcPr>
            <w:tcW w:w="817" w:type="dxa"/>
          </w:tcPr>
          <w:p w:rsidR="001510C2" w:rsidRPr="00816D78" w:rsidRDefault="003A7B43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1510C2" w:rsidRPr="00816D78" w:rsidRDefault="001510C2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толкушки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510C2" w:rsidRPr="00816D78" w:rsidRDefault="00FB1D1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FB1D19" w:rsidRPr="00816D78" w:rsidTr="00430D3B">
        <w:tc>
          <w:tcPr>
            <w:tcW w:w="817" w:type="dxa"/>
          </w:tcPr>
          <w:p w:rsidR="00FB1D19" w:rsidRPr="00816D78" w:rsidRDefault="00FB1D1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FB1D19" w:rsidRPr="00816D78" w:rsidRDefault="00FB1D1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D7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толкушки</w:t>
            </w:r>
            <w:proofErr w:type="spellEnd"/>
            <w:r w:rsidRPr="00816D78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кружка.</w:t>
            </w:r>
          </w:p>
        </w:tc>
        <w:tc>
          <w:tcPr>
            <w:tcW w:w="1525" w:type="dxa"/>
          </w:tcPr>
          <w:p w:rsidR="00FB1D19" w:rsidRPr="00816D78" w:rsidRDefault="00FB1D19" w:rsidP="00B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B3397F" w:rsidRDefault="00B3397F" w:rsidP="00B3397F"/>
    <w:p w:rsidR="00B3397F" w:rsidRDefault="00B3397F" w:rsidP="00B3397F"/>
    <w:p w:rsidR="00B3397F" w:rsidRDefault="00B3397F" w:rsidP="00B3397F">
      <w:bookmarkStart w:id="0" w:name="_GoBack"/>
      <w:bookmarkEnd w:id="0"/>
    </w:p>
    <w:p w:rsidR="00B3397F" w:rsidRDefault="00B3397F" w:rsidP="00B3397F"/>
    <w:p w:rsidR="00B3397F" w:rsidRPr="00E46D7D" w:rsidRDefault="00B3397F" w:rsidP="00B3397F">
      <w:pPr>
        <w:rPr>
          <w:rFonts w:ascii="Times New Roman" w:hAnsi="Times New Roman" w:cs="Times New Roman"/>
          <w:b/>
          <w:sz w:val="24"/>
          <w:szCs w:val="24"/>
        </w:rPr>
      </w:pPr>
      <w:r w:rsidRPr="00E46D7D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Г.А. Резчикам по дереву. Альбом орнаментов. Выпуск 6. – М.: «Народное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творчество», 2003. – 40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Буравлев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В. Альбом чертежей и рисунков для выпиливания и выжигания для среднего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и старшего школьного возраста. – М.: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Детгиз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, 1983. – 19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3. Выжигание по дереву / С. Ю.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Расщупкина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. – М.: РИПОЛ классик, 2011. – 192 с.: ил. –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(Поделки – самоделки).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4. Выпиливаем из фанеры. Е.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Данкевич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, В. Поляков. – Санкт-Петербург «Кристалл» 1998.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– 207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5. Выпиливание лобзиком: материалы, инструменты, техника выполнения</w:t>
      </w:r>
      <w:proofErr w:type="gramStart"/>
      <w:r w:rsidRPr="00FB1D1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B1D19">
        <w:rPr>
          <w:rFonts w:ascii="Times New Roman" w:hAnsi="Times New Roman" w:cs="Times New Roman"/>
          <w:sz w:val="24"/>
          <w:szCs w:val="24"/>
        </w:rPr>
        <w:t>ост. В.И.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Рыженко. – М.: ЗАО «Траст Пресс», 1999. – 128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6. Грегори Н. Выжигание по дереву: Практическое руководство</w:t>
      </w:r>
      <w:proofErr w:type="gramStart"/>
      <w:r w:rsidRPr="00FB1D1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B1D19">
        <w:rPr>
          <w:rFonts w:ascii="Times New Roman" w:hAnsi="Times New Roman" w:cs="Times New Roman"/>
          <w:sz w:val="24"/>
          <w:szCs w:val="24"/>
        </w:rPr>
        <w:t>ер. с англ. – М.: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– Пресс», 2007. – 116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7. Костина Л.А. Выпиливание лобзиком: Альбом. Выпуск 2. – М.: 38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Л.А. Резчикам по дереву. Альбом орнаментов. Выпуск 1. – М.: «Народное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творчество», 2001. – 47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Л.А. Резчикам по дереву. Альбом орнаментов. Выпуск 2. – М.: «Народное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творчество», 2004. – 40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Манжулин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А.В., Сафронов М.В. Прорезная резьба. Альбом орнаментов. Выпуск 2. –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М.: «Народное творчество», 2001. – 40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lastRenderedPageBreak/>
        <w:t xml:space="preserve">11. Нилова И.В. Резчикам по дереву. Альбом орнаментов.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. 4. – М.: Издательство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«Народное творчество», 2004. – 40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12. Петросян О.А. Резьба по дереву. – М.: Издательство «Вече», 2005. – 176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13. Попов В.В. Выпиливание лобзиком. Изделия и графика. Выпуск 1. – М.: «Народное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творчество», 2006. – 40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14. Программно-методические материалы: Технология.5-11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. / Сост. А. В. Марченко. – 4-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е изд., стереотип. – М.: Дрофа, 2001. – 192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15. Работы по дереву. От резьбы до паркета: Практическое руководство / Автор–сост. В.И.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Рыженко. – М.: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 классик; Лада, 2004. – 448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16. Резьба по дереву: Столярные работы, резьба по дереву, инкрустация</w:t>
      </w:r>
      <w:proofErr w:type="gramStart"/>
      <w:r w:rsidRPr="00FB1D19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B1D19">
        <w:rPr>
          <w:rFonts w:ascii="Times New Roman" w:hAnsi="Times New Roman" w:cs="Times New Roman"/>
          <w:sz w:val="24"/>
          <w:szCs w:val="24"/>
        </w:rPr>
        <w:t>ост. В.И.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Рыженко. – </w:t>
      </w:r>
      <w:proofErr w:type="gramStart"/>
      <w:r w:rsidRPr="00FB1D19">
        <w:rPr>
          <w:rFonts w:ascii="Times New Roman" w:hAnsi="Times New Roman" w:cs="Times New Roman"/>
          <w:sz w:val="24"/>
          <w:szCs w:val="24"/>
        </w:rPr>
        <w:t>М.: Махаон; Гамма Пресс 2000, 2000. – 512 с. – (Серия «Домашняя</w:t>
      </w:r>
      <w:proofErr w:type="gramEnd"/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энциклопедия»).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17. Соколов Ю.В. Альбом по выпиливанию. – М.: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пром-ть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, 1991. – 66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 xml:space="preserve">18. Соколов Ю.В. Художественное выпиливание: Альбом. – М.: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D19">
        <w:rPr>
          <w:rFonts w:ascii="Times New Roman" w:hAnsi="Times New Roman" w:cs="Times New Roman"/>
          <w:sz w:val="24"/>
          <w:szCs w:val="24"/>
        </w:rPr>
        <w:t>пром-ть</w:t>
      </w:r>
      <w:proofErr w:type="spellEnd"/>
      <w:r w:rsidRPr="00FB1D19">
        <w:rPr>
          <w:rFonts w:ascii="Times New Roman" w:hAnsi="Times New Roman" w:cs="Times New Roman"/>
          <w:sz w:val="24"/>
          <w:szCs w:val="24"/>
        </w:rPr>
        <w:t>, 1987.– 64 с.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19. Стандарт основного общего образования по технологии. // Школа и производство,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2004. - № 4. – С. 10-15.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мир», 2006. – 86 с.</w:t>
      </w:r>
    </w:p>
    <w:p w:rsidR="00B3397F" w:rsidRPr="00FB1D19" w:rsidRDefault="00FB1D19" w:rsidP="00B3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3397F" w:rsidRPr="00FB1D19">
        <w:rPr>
          <w:rFonts w:ascii="Times New Roman" w:hAnsi="Times New Roman" w:cs="Times New Roman"/>
          <w:sz w:val="24"/>
          <w:szCs w:val="24"/>
        </w:rPr>
        <w:t xml:space="preserve">. Хромов А.А., Хромов А.И. Методическая система обучения школьников </w:t>
      </w:r>
      <w:proofErr w:type="gramStart"/>
      <w:r w:rsidR="00B3397F" w:rsidRPr="00FB1D19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деятельности. // Школа и производство, 2008. - № 8. – С. 10-15.</w:t>
      </w:r>
    </w:p>
    <w:p w:rsidR="00B3397F" w:rsidRPr="00FB1D19" w:rsidRDefault="00FB1D19" w:rsidP="00B3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3397F" w:rsidRPr="00FB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97F" w:rsidRPr="00FB1D19">
        <w:rPr>
          <w:rFonts w:ascii="Times New Roman" w:hAnsi="Times New Roman" w:cs="Times New Roman"/>
          <w:sz w:val="24"/>
          <w:szCs w:val="24"/>
        </w:rPr>
        <w:t>Чупахин</w:t>
      </w:r>
      <w:proofErr w:type="spellEnd"/>
      <w:r w:rsidR="00B3397F" w:rsidRPr="00FB1D19">
        <w:rPr>
          <w:rFonts w:ascii="Times New Roman" w:hAnsi="Times New Roman" w:cs="Times New Roman"/>
          <w:sz w:val="24"/>
          <w:szCs w:val="24"/>
        </w:rPr>
        <w:t xml:space="preserve"> В.М. 22 урока геометрической резьбы по дереву: Учебно-практическое</w:t>
      </w:r>
    </w:p>
    <w:p w:rsidR="00B3397F" w:rsidRPr="00FB1D19" w:rsidRDefault="00B3397F" w:rsidP="00B3397F">
      <w:pPr>
        <w:rPr>
          <w:rFonts w:ascii="Times New Roman" w:hAnsi="Times New Roman" w:cs="Times New Roman"/>
          <w:sz w:val="24"/>
          <w:szCs w:val="24"/>
        </w:rPr>
      </w:pPr>
      <w:r w:rsidRPr="00FB1D19">
        <w:rPr>
          <w:rFonts w:ascii="Times New Roman" w:hAnsi="Times New Roman" w:cs="Times New Roman"/>
          <w:sz w:val="24"/>
          <w:szCs w:val="24"/>
        </w:rPr>
        <w:t>пособие. – СПб</w:t>
      </w:r>
      <w:proofErr w:type="gramStart"/>
      <w:r w:rsidRPr="00FB1D1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B1D19">
        <w:rPr>
          <w:rFonts w:ascii="Times New Roman" w:hAnsi="Times New Roman" w:cs="Times New Roman"/>
          <w:sz w:val="24"/>
          <w:szCs w:val="24"/>
        </w:rPr>
        <w:t>Издательский Дом «Литера», 2004 . – 152 с.</w:t>
      </w:r>
    </w:p>
    <w:p w:rsidR="008664A4" w:rsidRPr="00FB1D19" w:rsidRDefault="00FB1D19" w:rsidP="00B3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3397F" w:rsidRPr="00FB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97F" w:rsidRPr="00FB1D19">
        <w:rPr>
          <w:rFonts w:ascii="Times New Roman" w:hAnsi="Times New Roman" w:cs="Times New Roman"/>
          <w:sz w:val="24"/>
          <w:szCs w:val="24"/>
        </w:rPr>
        <w:t>Шемуратов</w:t>
      </w:r>
      <w:proofErr w:type="spellEnd"/>
      <w:r w:rsidR="00B3397F" w:rsidRPr="00FB1D19">
        <w:rPr>
          <w:rFonts w:ascii="Times New Roman" w:hAnsi="Times New Roman" w:cs="Times New Roman"/>
          <w:sz w:val="24"/>
          <w:szCs w:val="24"/>
        </w:rPr>
        <w:t xml:space="preserve"> Ф.А. Выпиливание</w:t>
      </w:r>
    </w:p>
    <w:sectPr w:rsidR="008664A4" w:rsidRPr="00FB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C"/>
    <w:rsid w:val="000633DF"/>
    <w:rsid w:val="0009611C"/>
    <w:rsid w:val="001510C2"/>
    <w:rsid w:val="002B5D37"/>
    <w:rsid w:val="00353B49"/>
    <w:rsid w:val="00373B5B"/>
    <w:rsid w:val="003A7B43"/>
    <w:rsid w:val="00430D3B"/>
    <w:rsid w:val="00752750"/>
    <w:rsid w:val="00816D78"/>
    <w:rsid w:val="008664A4"/>
    <w:rsid w:val="00B3397F"/>
    <w:rsid w:val="00C5695F"/>
    <w:rsid w:val="00E46D7D"/>
    <w:rsid w:val="00F45FE0"/>
    <w:rsid w:val="00F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46D7D"/>
  </w:style>
  <w:style w:type="paragraph" w:styleId="a5">
    <w:name w:val="No Spacing"/>
    <w:link w:val="a4"/>
    <w:uiPriority w:val="1"/>
    <w:qFormat/>
    <w:rsid w:val="00E46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46D7D"/>
  </w:style>
  <w:style w:type="paragraph" w:styleId="a5">
    <w:name w:val="No Spacing"/>
    <w:link w:val="a4"/>
    <w:uiPriority w:val="1"/>
    <w:qFormat/>
    <w:rsid w:val="00E46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2023-10-15T01:52:00Z</dcterms:created>
  <dcterms:modified xsi:type="dcterms:W3CDTF">2023-10-15T04:04:00Z</dcterms:modified>
</cp:coreProperties>
</file>